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309" w:rsidRPr="001C7309" w:rsidRDefault="001C7309" w:rsidP="001C7309">
      <w:pPr>
        <w:spacing w:after="0" w:line="240" w:lineRule="auto"/>
        <w:rPr>
          <w:rFonts w:ascii="Times New Roman" w:eastAsia="Times New Roman" w:hAnsi="Times New Roman" w:cs="Times New Roman"/>
          <w:b/>
          <w:bCs/>
          <w:color w:val="000000"/>
          <w:sz w:val="24"/>
          <w:szCs w:val="24"/>
          <w:u w:val="single"/>
          <w:lang w:eastAsia="en-GB"/>
        </w:rPr>
      </w:pPr>
      <w:r w:rsidRPr="001C7309">
        <w:rPr>
          <w:rFonts w:ascii="Times New Roman" w:eastAsia="Times New Roman" w:hAnsi="Times New Roman" w:cs="Times New Roman"/>
          <w:b/>
          <w:bCs/>
          <w:color w:val="000000"/>
          <w:sz w:val="24"/>
          <w:szCs w:val="24"/>
          <w:u w:val="single"/>
          <w:lang w:eastAsia="en-GB"/>
        </w:rPr>
        <w:t>Acesta este actul compus (forma care include modificarile pe text) creat la data de 26 mai 2023</w:t>
      </w:r>
    </w:p>
    <w:p w:rsidR="001C7309" w:rsidRPr="001C7309" w:rsidRDefault="001C7309" w:rsidP="001C7309">
      <w:pPr>
        <w:spacing w:after="0" w:line="240" w:lineRule="auto"/>
        <w:rPr>
          <w:rFonts w:ascii="Courier New" w:eastAsia="Times New Roman" w:hAnsi="Courier New" w:cs="Courier New"/>
          <w:b/>
          <w:bCs/>
          <w:color w:val="000000"/>
          <w:sz w:val="20"/>
          <w:szCs w:val="24"/>
          <w:lang w:eastAsia="en-GB"/>
        </w:rPr>
      </w:pPr>
      <w:r w:rsidRPr="001C7309">
        <w:rPr>
          <w:rFonts w:ascii="Courier New" w:eastAsia="Times New Roman" w:hAnsi="Courier New" w:cs="Courier New"/>
          <w:sz w:val="20"/>
          <w:szCs w:val="24"/>
          <w:lang w:eastAsia="en-GB"/>
        </w:rPr>
        <w:t>M.Of. nr. 279 din 21 aprilie 2003</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hyperlink r:id="rId5" w:history="1">
        <w:r w:rsidRPr="001C7309">
          <w:rPr>
            <w:rFonts w:ascii="Courier New" w:eastAsia="Calibri" w:hAnsi="Courier New" w:cs="Courier New"/>
            <w:sz w:val="20"/>
            <w:szCs w:val="20"/>
            <w:lang w:eastAsia="en-GB"/>
          </w:rPr>
          <w:t>JURISPRUDENTA</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Calibri" w:hAnsi="Courier New" w:cs="Courier New"/>
          <w:b/>
          <w:bCs/>
          <w:color w:val="0000FF"/>
          <w:sz w:val="20"/>
          <w:szCs w:val="24"/>
          <w:lang w:eastAsia="en-GB"/>
        </w:rPr>
      </w:pPr>
      <w:r w:rsidRPr="001C7309">
        <w:rPr>
          <w:rFonts w:ascii="Courier New" w:eastAsia="Calibri" w:hAnsi="Courier New" w:cs="Courier New"/>
          <w:b/>
          <w:bCs/>
          <w:color w:val="0000FF"/>
          <w:sz w:val="20"/>
          <w:szCs w:val="24"/>
          <w:lang w:eastAsia="en-GB"/>
        </w:rPr>
        <w:t> </w:t>
      </w:r>
    </w:p>
    <w:p w:rsidR="001C7309" w:rsidRPr="001C7309" w:rsidRDefault="001C7309" w:rsidP="001C7309">
      <w:pPr>
        <w:spacing w:after="0" w:line="240" w:lineRule="auto"/>
        <w:rPr>
          <w:rFonts w:ascii="Courier New" w:eastAsia="Calibri" w:hAnsi="Courier New" w:cs="Courier New"/>
          <w:b/>
          <w:bCs/>
          <w:color w:val="0000FF"/>
          <w:sz w:val="20"/>
          <w:szCs w:val="24"/>
          <w:lang w:eastAsia="en-GB"/>
        </w:rPr>
      </w:pPr>
      <w:r w:rsidRPr="001C7309">
        <w:rPr>
          <w:rFonts w:ascii="Courier New" w:eastAsia="Calibri" w:hAnsi="Courier New" w:cs="Courier New"/>
          <w:b/>
          <w:bCs/>
          <w:color w:val="0000FF"/>
          <w:sz w:val="20"/>
          <w:szCs w:val="24"/>
          <w:lang w:eastAsia="en-GB"/>
        </w:rPr>
        <w:t> </w:t>
      </w:r>
    </w:p>
    <w:p w:rsidR="001C7309" w:rsidRPr="001C7309" w:rsidRDefault="001C7309" w:rsidP="001C7309">
      <w:pPr>
        <w:spacing w:after="0" w:line="240" w:lineRule="auto"/>
        <w:rPr>
          <w:rFonts w:ascii="Times New Roman" w:eastAsia="Calibri" w:hAnsi="Times New Roman" w:cs="Times New Roman"/>
          <w:sz w:val="24"/>
          <w:szCs w:val="24"/>
          <w:lang w:eastAsia="en-GB"/>
        </w:rPr>
      </w:pPr>
      <w:r w:rsidRPr="001C7309">
        <w:rPr>
          <w:rFonts w:ascii="Courier New" w:eastAsia="Calibri" w:hAnsi="Courier New" w:cs="Courier New"/>
          <w:b/>
          <w:bCs/>
          <w:color w:val="0000FF"/>
          <w:sz w:val="20"/>
          <w:szCs w:val="24"/>
          <w:lang w:eastAsia="en-GB"/>
        </w:rPr>
        <w:t xml:space="preserve">Vezi: - </w:t>
      </w:r>
      <w:hyperlink r:id="rId6" w:history="1">
        <w:r w:rsidRPr="001C7309">
          <w:rPr>
            <w:rFonts w:ascii="Courier New" w:eastAsia="Calibri" w:hAnsi="Courier New" w:cs="Courier New"/>
            <w:b/>
            <w:bCs/>
            <w:sz w:val="20"/>
            <w:szCs w:val="24"/>
            <w:lang w:eastAsia="en-GB"/>
          </w:rPr>
          <w:t>HG 1085/2003</w:t>
        </w:r>
      </w:hyperlink>
    </w:p>
    <w:p w:rsidR="001C7309" w:rsidRPr="001C7309" w:rsidRDefault="001C7309" w:rsidP="001C7309">
      <w:pPr>
        <w:spacing w:after="0" w:line="240" w:lineRule="auto"/>
        <w:rPr>
          <w:rFonts w:ascii="Times New Roman" w:eastAsia="Calibri" w:hAnsi="Times New Roman" w:cs="Times New Roman"/>
          <w:sz w:val="24"/>
          <w:szCs w:val="24"/>
          <w:lang w:eastAsia="en-GB"/>
        </w:rPr>
      </w:pPr>
      <w:r w:rsidRPr="001C7309">
        <w:rPr>
          <w:rFonts w:ascii="Courier New" w:eastAsia="Calibri" w:hAnsi="Courier New" w:cs="Courier New"/>
          <w:b/>
          <w:bCs/>
          <w:color w:val="0000FF"/>
          <w:sz w:val="20"/>
          <w:szCs w:val="24"/>
          <w:lang w:eastAsia="en-GB"/>
        </w:rPr>
        <w:t xml:space="preserve">      -</w:t>
      </w:r>
      <w:r w:rsidRPr="001C7309">
        <w:rPr>
          <w:rFonts w:ascii="Courier New" w:eastAsia="Calibri" w:hAnsi="Courier New" w:cs="Courier New"/>
          <w:b/>
          <w:bCs/>
          <w:color w:val="0000FF"/>
          <w:sz w:val="24"/>
          <w:szCs w:val="24"/>
          <w:lang w:eastAsia="en-GB"/>
        </w:rPr>
        <w:t xml:space="preserve"> Instructiuni</w:t>
      </w:r>
      <w:r w:rsidRPr="001C7309">
        <w:rPr>
          <w:rFonts w:ascii="Courier New" w:eastAsia="Calibri" w:hAnsi="Courier New" w:cs="Courier New"/>
          <w:b/>
          <w:bCs/>
          <w:color w:val="0000FF"/>
          <w:sz w:val="20"/>
          <w:szCs w:val="24"/>
          <w:lang w:eastAsia="en-GB"/>
        </w:rPr>
        <w:t xml:space="preserve"> din </w:t>
      </w:r>
      <w:hyperlink r:id="rId7" w:history="1">
        <w:r w:rsidRPr="001C7309">
          <w:rPr>
            <w:rFonts w:ascii="Courier New" w:eastAsia="Calibri" w:hAnsi="Courier New" w:cs="Courier New"/>
            <w:b/>
            <w:bCs/>
            <w:color w:val="0000FF"/>
            <w:sz w:val="20"/>
            <w:szCs w:val="24"/>
            <w:u w:val="single"/>
            <w:lang w:eastAsia="en-GB"/>
          </w:rPr>
          <w:t>OAP 551/2003</w:t>
        </w:r>
      </w:hyperlink>
      <w:r w:rsidRPr="001C7309">
        <w:rPr>
          <w:rFonts w:ascii="Courier New" w:eastAsia="Calibri" w:hAnsi="Courier New" w:cs="Courier New"/>
          <w:b/>
          <w:bCs/>
          <w:color w:val="0000FF"/>
          <w:sz w:val="20"/>
          <w:szCs w:val="24"/>
          <w:lang w:eastAsia="en-GB"/>
        </w:rPr>
        <w:t xml:space="preserve">  </w:t>
      </w:r>
      <w:r w:rsidRPr="001C7309">
        <w:rPr>
          <w:rFonts w:ascii="Courier New" w:eastAsia="Calibri" w:hAnsi="Courier New" w:cs="Courier New"/>
          <w:b/>
          <w:bCs/>
          <w:color w:val="0000FF"/>
          <w:sz w:val="20"/>
          <w:szCs w:val="24"/>
          <w:lang w:eastAsia="en-GB"/>
        </w:rPr>
        <w:br/>
        <w:t xml:space="preserve">      -</w:t>
      </w:r>
      <w:r w:rsidRPr="001C7309">
        <w:rPr>
          <w:rFonts w:ascii="Courier New" w:eastAsia="Calibri" w:hAnsi="Courier New" w:cs="Courier New"/>
          <w:b/>
          <w:bCs/>
          <w:color w:val="0000FF"/>
          <w:sz w:val="24"/>
          <w:szCs w:val="24"/>
          <w:lang w:eastAsia="en-GB"/>
        </w:rPr>
        <w:t xml:space="preserve"> Instructiuni</w:t>
      </w:r>
      <w:r w:rsidRPr="001C7309">
        <w:rPr>
          <w:rFonts w:ascii="Courier New" w:eastAsia="Calibri" w:hAnsi="Courier New" w:cs="Courier New"/>
          <w:b/>
          <w:bCs/>
          <w:color w:val="0000FF"/>
          <w:sz w:val="20"/>
          <w:szCs w:val="24"/>
          <w:lang w:eastAsia="en-GB"/>
        </w:rPr>
        <w:t xml:space="preserve"> din </w:t>
      </w:r>
      <w:hyperlink r:id="rId8" w:history="1">
        <w:r w:rsidRPr="001C7309">
          <w:rPr>
            <w:rFonts w:ascii="Courier New" w:eastAsia="Calibri" w:hAnsi="Courier New" w:cs="Courier New"/>
            <w:b/>
            <w:bCs/>
            <w:color w:val="0000FF"/>
            <w:sz w:val="20"/>
            <w:szCs w:val="24"/>
            <w:u w:val="single"/>
            <w:lang w:eastAsia="en-GB"/>
          </w:rPr>
          <w:t>OAP 146/2003</w:t>
        </w:r>
      </w:hyperlink>
      <w:r w:rsidRPr="001C7309">
        <w:rPr>
          <w:rFonts w:ascii="Courier New" w:eastAsia="Calibri" w:hAnsi="Courier New" w:cs="Courier New"/>
          <w:b/>
          <w:bCs/>
          <w:color w:val="0000FF"/>
          <w:sz w:val="20"/>
          <w:szCs w:val="24"/>
          <w:lang w:eastAsia="en-GB"/>
        </w:rPr>
        <w:t xml:space="preserve"> </w:t>
      </w:r>
    </w:p>
    <w:p w:rsidR="001C7309" w:rsidRPr="001C7309" w:rsidRDefault="001C7309" w:rsidP="001C7309">
      <w:pPr>
        <w:spacing w:after="0" w:line="240" w:lineRule="auto"/>
        <w:rPr>
          <w:rFonts w:ascii="Times New Roman" w:eastAsia="Calibri" w:hAnsi="Times New Roman" w:cs="Times New Roman"/>
          <w:sz w:val="24"/>
          <w:szCs w:val="24"/>
          <w:lang w:eastAsia="en-GB"/>
        </w:rPr>
      </w:pPr>
      <w:r w:rsidRPr="001C7309">
        <w:rPr>
          <w:rFonts w:ascii="Courier New" w:eastAsia="Calibri" w:hAnsi="Courier New" w:cs="Courier New"/>
          <w:b/>
          <w:bCs/>
          <w:color w:val="0000FF"/>
          <w:sz w:val="20"/>
          <w:szCs w:val="24"/>
          <w:lang w:eastAsia="en-GB"/>
        </w:rPr>
        <w:t xml:space="preserve">      -</w:t>
      </w:r>
      <w:r w:rsidRPr="001C7309">
        <w:rPr>
          <w:rFonts w:ascii="Courier New" w:eastAsia="Calibri" w:hAnsi="Courier New" w:cs="Courier New"/>
          <w:b/>
          <w:bCs/>
          <w:color w:val="0000FF"/>
          <w:sz w:val="24"/>
          <w:szCs w:val="24"/>
          <w:lang w:eastAsia="en-GB"/>
        </w:rPr>
        <w:t xml:space="preserve"> Instructiuni</w:t>
      </w:r>
      <w:r w:rsidRPr="001C7309">
        <w:rPr>
          <w:rFonts w:ascii="Courier New" w:eastAsia="Calibri" w:hAnsi="Courier New" w:cs="Courier New"/>
          <w:b/>
          <w:bCs/>
          <w:color w:val="0000FF"/>
          <w:sz w:val="20"/>
          <w:szCs w:val="24"/>
          <w:lang w:eastAsia="en-GB"/>
        </w:rPr>
        <w:t xml:space="preserve"> din </w:t>
      </w:r>
      <w:hyperlink r:id="rId9" w:history="1">
        <w:r w:rsidRPr="001C7309">
          <w:rPr>
            <w:rFonts w:ascii="Courier New" w:eastAsia="Calibri" w:hAnsi="Courier New" w:cs="Courier New"/>
            <w:b/>
            <w:bCs/>
            <w:color w:val="0000FF"/>
            <w:sz w:val="20"/>
            <w:szCs w:val="24"/>
            <w:u w:val="single"/>
            <w:lang w:eastAsia="en-GB"/>
          </w:rPr>
          <w:t>Decizia 225/2003</w:t>
        </w:r>
      </w:hyperlink>
      <w:r w:rsidRPr="001C7309">
        <w:rPr>
          <w:rFonts w:ascii="Courier New" w:eastAsia="Calibri" w:hAnsi="Courier New" w:cs="Courier New"/>
          <w:b/>
          <w:bCs/>
          <w:color w:val="0000FF"/>
          <w:sz w:val="20"/>
          <w:szCs w:val="24"/>
          <w:lang w:eastAsia="en-GB"/>
        </w:rPr>
        <w:t xml:space="preserve">  </w:t>
      </w:r>
    </w:p>
    <w:p w:rsidR="001C7309" w:rsidRPr="001C7309" w:rsidRDefault="001C7309" w:rsidP="001C7309">
      <w:pPr>
        <w:spacing w:after="0" w:line="240" w:lineRule="auto"/>
        <w:rPr>
          <w:rFonts w:ascii="Times New Roman" w:eastAsia="Calibri" w:hAnsi="Times New Roman" w:cs="Times New Roman"/>
          <w:sz w:val="24"/>
          <w:szCs w:val="24"/>
          <w:lang w:eastAsia="en-GB"/>
        </w:rPr>
      </w:pPr>
      <w:r w:rsidRPr="001C7309">
        <w:rPr>
          <w:rFonts w:ascii="Courier New" w:eastAsia="Calibri" w:hAnsi="Courier New" w:cs="Courier New"/>
          <w:b/>
          <w:bCs/>
          <w:color w:val="0000FF"/>
          <w:sz w:val="20"/>
          <w:szCs w:val="24"/>
          <w:lang w:eastAsia="en-GB"/>
        </w:rPr>
        <w:t xml:space="preserve">      -</w:t>
      </w:r>
      <w:r w:rsidRPr="001C7309">
        <w:rPr>
          <w:rFonts w:ascii="Courier New" w:eastAsia="Calibri" w:hAnsi="Courier New" w:cs="Courier New"/>
          <w:b/>
          <w:bCs/>
          <w:color w:val="0000FF"/>
          <w:sz w:val="24"/>
          <w:szCs w:val="24"/>
          <w:lang w:eastAsia="en-GB"/>
        </w:rPr>
        <w:t xml:space="preserve"> Instructiuni</w:t>
      </w:r>
      <w:r w:rsidRPr="001C7309">
        <w:rPr>
          <w:rFonts w:ascii="Courier New" w:eastAsia="Calibri" w:hAnsi="Courier New" w:cs="Courier New"/>
          <w:b/>
          <w:bCs/>
          <w:color w:val="0000FF"/>
          <w:sz w:val="20"/>
          <w:szCs w:val="24"/>
          <w:lang w:eastAsia="en-GB"/>
        </w:rPr>
        <w:t xml:space="preserve"> din </w:t>
      </w:r>
      <w:hyperlink r:id="rId10" w:history="1">
        <w:r w:rsidRPr="001C7309">
          <w:rPr>
            <w:rFonts w:ascii="Courier New" w:eastAsia="Calibri" w:hAnsi="Courier New" w:cs="Courier New"/>
            <w:b/>
            <w:bCs/>
            <w:color w:val="0000FF"/>
            <w:sz w:val="20"/>
            <w:szCs w:val="24"/>
            <w:u w:val="single"/>
            <w:lang w:eastAsia="en-GB"/>
          </w:rPr>
          <w:t>OAP 507/2012</w:t>
        </w:r>
      </w:hyperlink>
      <w:r w:rsidRPr="001C7309">
        <w:rPr>
          <w:rFonts w:ascii="Courier New" w:eastAsia="Calibri" w:hAnsi="Courier New" w:cs="Courier New"/>
          <w:b/>
          <w:bCs/>
          <w:color w:val="0000FF"/>
          <w:sz w:val="20"/>
          <w:szCs w:val="24"/>
          <w:lang w:eastAsia="en-GB"/>
        </w:rPr>
        <w:t xml:space="preserve">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b/>
          <w:bCs/>
          <w:color w:val="000000"/>
          <w:sz w:val="20"/>
          <w:szCs w:val="26"/>
          <w:lang w:eastAsia="en-GB"/>
        </w:rPr>
        <w:t>LEGE nr. 161</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din 19 aprilie 2003</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privind unele masuri pentru asigurarea transparentei in</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exercitarea demnitatilor publice, a functiilor publice si in mediul</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de afaceri, prevenirea si sanctionarea coruptiei</w:t>
      </w:r>
    </w:p>
    <w:p w:rsidR="001C7309" w:rsidRPr="001C7309" w:rsidRDefault="001C7309" w:rsidP="001C7309">
      <w:pPr>
        <w:spacing w:after="0" w:line="240" w:lineRule="auto"/>
        <w:rPr>
          <w:rFonts w:ascii="Courier New" w:eastAsia="Times New Roman" w:hAnsi="Courier New" w:cs="Courier New"/>
          <w:i/>
          <w:iCs/>
          <w:color w:val="5958EE"/>
          <w:sz w:val="20"/>
          <w:szCs w:val="18"/>
          <w:lang w:eastAsia="en-GB"/>
        </w:rPr>
      </w:pPr>
      <w:r w:rsidRPr="001C7309">
        <w:rPr>
          <w:rFonts w:ascii="Courier New" w:eastAsia="Times New Roman" w:hAnsi="Courier New" w:cs="Courier New"/>
          <w:i/>
          <w:iCs/>
          <w:color w:val="5958EE"/>
          <w:sz w:val="20"/>
          <w:szCs w:val="18"/>
          <w:lang w:eastAsia="en-GB"/>
        </w:rPr>
        <w:t> </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Parlamentul Romaniei adopta prezenta lege.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w:t>
      </w:r>
    </w:p>
    <w:p w:rsidR="001C7309" w:rsidRPr="001C7309" w:rsidRDefault="001C7309" w:rsidP="001C7309">
      <w:pPr>
        <w:spacing w:after="0" w:line="240" w:lineRule="auto"/>
        <w:jc w:val="center"/>
        <w:rPr>
          <w:rFonts w:ascii="Times New Roman" w:eastAsia="Times New Roman" w:hAnsi="Times New Roman" w:cs="Times New Roman"/>
          <w:b/>
          <w:bCs/>
          <w:sz w:val="24"/>
          <w:szCs w:val="24"/>
          <w:lang w:eastAsia="en-GB"/>
        </w:rPr>
      </w:pPr>
      <w:r w:rsidRPr="001C7309">
        <w:rPr>
          <w:rFonts w:ascii="Courier New" w:eastAsia="Times New Roman" w:hAnsi="Courier New" w:cs="Courier New"/>
          <w:b/>
          <w:bCs/>
          <w:sz w:val="20"/>
          <w:szCs w:val="24"/>
          <w:lang w:eastAsia="en-GB"/>
        </w:rPr>
        <w:t>CARTEA 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Reglementari generale pentru prevenirea</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si combaterea coruptiei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TITLUL 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Transparenta informatiilor referitoare</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la obligatiile bugetare restante</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i/>
          <w:iCs/>
          <w:color w:val="FF0000"/>
          <w:sz w:val="16"/>
          <w:szCs w:val="24"/>
          <w:lang w:eastAsia="en-GB"/>
        </w:rPr>
      </w:pPr>
      <w:r w:rsidRPr="001C7309">
        <w:rPr>
          <w:rFonts w:ascii="Courier New" w:eastAsia="Times New Roman" w:hAnsi="Courier New" w:cs="Courier New"/>
          <w:b/>
          <w:bCs/>
          <w:i/>
          <w:iCs/>
          <w:color w:val="FF0000"/>
          <w:sz w:val="16"/>
          <w:szCs w:val="24"/>
          <w:lang w:eastAsia="en-GB"/>
        </w:rPr>
        <w:t> </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 xml:space="preserve">     </w:t>
      </w:r>
      <w:hyperlink r:id="rId11" w:anchor="Art.1" w:history="1">
        <w:r w:rsidRPr="001C7309">
          <w:rPr>
            <w:rFonts w:ascii="Courier New" w:eastAsia="Calibri" w:hAnsi="Courier New" w:cs="Courier New"/>
            <w:color w:val="0000FF"/>
            <w:sz w:val="20"/>
            <w:szCs w:val="20"/>
            <w:u w:val="single"/>
            <w:lang w:eastAsia="en-GB"/>
          </w:rPr>
          <w:t>Jurisprudenta Art. 1.</w:t>
        </w:r>
      </w:hyperlink>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Calibri" w:hAnsi="Courier New" w:cs="Courier New"/>
          <w:color w:val="000000"/>
          <w:sz w:val="20"/>
          <w:szCs w:val="20"/>
          <w:lang w:eastAsia="en-GB"/>
        </w:rPr>
        <w:t xml:space="preserve">    </w:t>
      </w:r>
      <w:hyperlink r:id="rId12" w:anchor="Art.2" w:history="1">
        <w:r w:rsidRPr="001C7309">
          <w:rPr>
            <w:rFonts w:ascii="Courier New" w:eastAsia="Calibri" w:hAnsi="Courier New" w:cs="Courier New"/>
            <w:color w:val="0000FF"/>
            <w:sz w:val="20"/>
            <w:szCs w:val="20"/>
            <w:u w:val="single"/>
            <w:lang w:eastAsia="en-GB"/>
          </w:rPr>
          <w:t>Jurisprudenta Art. 2</w:t>
        </w:r>
      </w:hyperlink>
      <w:hyperlink r:id="rId13" w:anchor="Art.2" w:history="1">
        <w:r w:rsidRPr="001C7309">
          <w:rPr>
            <w:rFonts w:ascii="Courier New" w:eastAsia="Calibri" w:hAnsi="Courier New" w:cs="Courier New"/>
            <w:color w:val="0000FF"/>
            <w:sz w:val="20"/>
            <w:szCs w:val="20"/>
            <w:u w:val="single"/>
            <w:lang w:eastAsia="en-GB"/>
          </w:rPr>
          <w:t>.</w:t>
        </w:r>
      </w:hyperlink>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Calibri" w:hAnsi="Courier New" w:cs="Courier New"/>
          <w:color w:val="000000"/>
          <w:sz w:val="20"/>
          <w:szCs w:val="20"/>
          <w:lang w:eastAsia="en-GB"/>
        </w:rPr>
        <w:t xml:space="preserve">    </w:t>
      </w:r>
      <w:hyperlink r:id="rId14" w:anchor="Art.3" w:history="1">
        <w:r w:rsidRPr="001C7309">
          <w:rPr>
            <w:rFonts w:ascii="Courier New" w:eastAsia="Calibri" w:hAnsi="Courier New" w:cs="Courier New"/>
            <w:color w:val="0000FF"/>
            <w:sz w:val="20"/>
            <w:szCs w:val="20"/>
            <w:u w:val="single"/>
            <w:lang w:eastAsia="en-GB"/>
          </w:rPr>
          <w:t>Jurisprudenta Art. 3.</w:t>
        </w:r>
      </w:hyperlink>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Calibri" w:hAnsi="Courier New" w:cs="Courier New"/>
          <w:color w:val="000000"/>
          <w:sz w:val="20"/>
          <w:szCs w:val="20"/>
          <w:lang w:eastAsia="en-GB"/>
        </w:rPr>
        <w:t xml:space="preserve">    </w:t>
      </w:r>
      <w:hyperlink r:id="rId15" w:anchor="Art.4" w:history="1">
        <w:r w:rsidRPr="001C7309">
          <w:rPr>
            <w:rFonts w:ascii="Courier New" w:eastAsia="Calibri" w:hAnsi="Courier New" w:cs="Courier New"/>
            <w:color w:val="0000FF"/>
            <w:sz w:val="20"/>
            <w:szCs w:val="20"/>
            <w:u w:val="single"/>
            <w:lang w:eastAsia="en-GB"/>
          </w:rPr>
          <w:t>Jurisprudenta Art. 4.</w:t>
        </w:r>
      </w:hyperlink>
    </w:p>
    <w:p w:rsidR="001C7309" w:rsidRPr="001C7309" w:rsidRDefault="001C7309" w:rsidP="001C7309">
      <w:pPr>
        <w:spacing w:after="0" w:line="240" w:lineRule="auto"/>
        <w:rPr>
          <w:rFonts w:ascii="Courier New" w:eastAsia="Calibri" w:hAnsi="Courier New" w:cs="Courier New"/>
          <w:color w:val="000000"/>
          <w:sz w:val="20"/>
          <w:szCs w:val="20"/>
          <w:lang w:eastAsia="en-GB"/>
        </w:rPr>
      </w:pPr>
      <w:r w:rsidRPr="001C7309">
        <w:rPr>
          <w:rFonts w:ascii="Courier New" w:eastAsia="Calibri" w:hAnsi="Courier New" w:cs="Courier New"/>
          <w:color w:val="000000"/>
          <w:sz w:val="20"/>
          <w:szCs w:val="20"/>
          <w:lang w:eastAsia="en-GB"/>
        </w:rPr>
        <w:t xml:space="preserve">    </w:t>
      </w:r>
      <w:hyperlink r:id="rId16" w:anchor="Art.5" w:history="1">
        <w:r w:rsidRPr="001C7309">
          <w:rPr>
            <w:rFonts w:ascii="Courier New" w:eastAsia="Calibri" w:hAnsi="Courier New" w:cs="Courier New"/>
            <w:color w:val="0000FF"/>
            <w:sz w:val="20"/>
            <w:szCs w:val="20"/>
            <w:u w:val="single"/>
            <w:lang w:eastAsia="en-GB"/>
          </w:rPr>
          <w:t>Jurisprudenta Art. 5.</w:t>
        </w:r>
      </w:hyperlink>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Times New Roman" w:eastAsia="Times New Roman" w:hAnsi="Times New Roman" w:cs="Times New Roman"/>
          <w:color w:val="0000FF"/>
          <w:sz w:val="24"/>
          <w:szCs w:val="24"/>
          <w:lang w:eastAsia="en-GB"/>
        </w:rPr>
      </w:pPr>
      <w:r w:rsidRPr="001C7309">
        <w:rPr>
          <w:rFonts w:ascii="Courier New" w:eastAsia="Times New Roman" w:hAnsi="Courier New" w:cs="Courier New"/>
          <w:b/>
          <w:bCs/>
          <w:color w:val="0000FF"/>
          <w:sz w:val="20"/>
          <w:szCs w:val="20"/>
          <w:lang w:eastAsia="en-GB"/>
        </w:rPr>
        <w:t>    Art. 1-5</w:t>
      </w:r>
      <w:r w:rsidRPr="001C7309">
        <w:rPr>
          <w:rFonts w:ascii="Courier New" w:eastAsia="Times New Roman" w:hAnsi="Courier New" w:cs="Courier New"/>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abrogate de art.354 lit.e) din </w:t>
      </w:r>
      <w:hyperlink r:id="rId17" w:history="1">
        <w:r w:rsidRPr="001C7309">
          <w:rPr>
            <w:rFonts w:ascii="Courier New" w:eastAsia="Times New Roman" w:hAnsi="Courier New" w:cs="Courier New"/>
            <w:b/>
            <w:bCs/>
            <w:color w:val="0000FF"/>
            <w:sz w:val="20"/>
            <w:szCs w:val="20"/>
            <w:lang w:eastAsia="en-GB"/>
          </w:rPr>
          <w:t>Legea 207/2015</w:t>
        </w:r>
      </w:hyperlink>
      <w:r w:rsidRPr="001C7309">
        <w:rPr>
          <w:rFonts w:ascii="Courier New" w:eastAsia="Times New Roman" w:hAnsi="Courier New" w:cs="Courier New"/>
          <w:b/>
          <w:bCs/>
          <w:color w:val="0000FF"/>
          <w:sz w:val="20"/>
          <w:szCs w:val="20"/>
          <w:lang w:eastAsia="en-GB"/>
        </w:rPr>
        <w:t xml:space="preserve">  (in vigoare din 1 ianuarie 2016)</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Times New Roman" w:hAnsi="Courier New" w:cs="Courier New"/>
          <w:i/>
          <w:iCs/>
          <w:color w:val="0000FF"/>
          <w:sz w:val="16"/>
          <w:szCs w:val="20"/>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Times New Roman" w:hAnsi="Courier New" w:cs="Courier New"/>
          <w:i/>
          <w:iCs/>
          <w:color w:val="FF0000"/>
          <w:sz w:val="16"/>
          <w:szCs w:val="24"/>
          <w:lang w:eastAsia="en-GB"/>
        </w:rPr>
      </w:pPr>
      <w:r w:rsidRPr="001C7309">
        <w:rPr>
          <w:rFonts w:ascii="Courier New" w:eastAsia="Times New Roman" w:hAnsi="Courier New" w:cs="Courier New"/>
          <w:i/>
          <w:iCs/>
          <w:color w:val="FF0000"/>
          <w:sz w:val="16"/>
          <w:szCs w:val="24"/>
          <w:lang w:eastAsia="en-GB"/>
        </w:rPr>
        <w:t> </w:t>
      </w:r>
    </w:p>
    <w:p w:rsidR="001C7309" w:rsidRPr="001C7309" w:rsidRDefault="001C7309" w:rsidP="001C7309">
      <w:pPr>
        <w:spacing w:after="0" w:line="240" w:lineRule="auto"/>
        <w:jc w:val="center"/>
        <w:rPr>
          <w:rFonts w:ascii="Times New Roman" w:eastAsia="Times New Roman" w:hAnsi="Times New Roman" w:cs="Times New Roman"/>
          <w:b/>
          <w:bCs/>
          <w:sz w:val="20"/>
          <w:szCs w:val="24"/>
          <w:lang w:eastAsia="en-GB"/>
        </w:rPr>
      </w:pPr>
      <w:r w:rsidRPr="001C7309">
        <w:rPr>
          <w:rFonts w:ascii="Courier New" w:eastAsia="Times New Roman" w:hAnsi="Courier New" w:cs="Courier New"/>
          <w:b/>
          <w:bCs/>
          <w:sz w:val="20"/>
          <w:szCs w:val="24"/>
          <w:lang w:eastAsia="en-GB"/>
        </w:rPr>
        <w:t>TITLUL II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Transparenta in administrarea informatiilor</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si serviciilor publice prin</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mijloace electronice</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color w:val="005F00"/>
          <w:sz w:val="20"/>
          <w:szCs w:val="24"/>
          <w:lang w:eastAsia="en-GB"/>
        </w:rPr>
        <w:t>CAPITOLUL 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Dispozitii generale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Prezentul titlu stabileste obiectivele, principiile, termenii si conditiile de utilizare a procedurii electronice de acces la informatiile si serviciile publice si furnizarea acestora, precum si regulile generale de asigurare, prin mijloace electronice, a transparentei informatiilor si serviciilor publice ca parte integranta a reformei administratiei publice.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9000"/>
          <w:sz w:val="20"/>
          <w:szCs w:val="20"/>
          <w:lang w:eastAsia="en-GB"/>
        </w:rPr>
        <w:lastRenderedPageBreak/>
        <w:t xml:space="preserve">  (2) </w:t>
      </w:r>
      <w:r w:rsidRPr="001C7309">
        <w:rPr>
          <w:rFonts w:ascii="Courier New" w:eastAsia="Times New Roman" w:hAnsi="Courier New" w:cs="Courier New"/>
          <w:sz w:val="20"/>
          <w:szCs w:val="20"/>
          <w:lang w:eastAsia="en-GB"/>
        </w:rPr>
        <w:t>Autoritatile administratiei publice vor furniza informatiile si serviciile publice prin mijloace electronice concomitent cu procedurile traditionale.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18" w:anchor="Art.7" w:history="1">
        <w:r w:rsidRPr="001C7309">
          <w:rPr>
            <w:rFonts w:ascii="Courier New" w:eastAsia="Calibri" w:hAnsi="Courier New" w:cs="Courier New"/>
            <w:color w:val="0000FF"/>
            <w:sz w:val="20"/>
            <w:szCs w:val="20"/>
            <w:u w:val="single"/>
            <w:lang w:eastAsia="en-GB"/>
          </w:rPr>
          <w:t>Jurisprudenta Art. 7.</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Obiectivele prezentului titlu sunt urmatoarele: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reducerea cheltuielilor publice, combaterea birocratiei si a coruptiei la nivelulinstitutiilor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cresterea gradului de transparenta a modului de utilizare si administrare a fondurilorpublice;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imbunatatirea accesului la informatii si servicii publice in conformitate cu legislatiaprivind protectia datelor cu caracter personal si liberul acces la informatiile de interespublic;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eliminarea contactului direct intre functionarul de la ghiseu si cetatean sau agentuleconomic;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furnizarea de informatii si servicii publice de calitate prin intermediul mijloacelorelectronice;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intarirea capacitatii administrative a institutiilor publice de a-si indeplini rolul si</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obiectivele si de a asigura furnizarea, intr-o maniera transparenta, de informatii si servicii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promovarea colaborarii dintre institutiile publice pentru furnizarea de servicii publice prin mijloace electronice;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redefinirea relatiei intre cetatean si administratia publica, respectiv intre mediul deafaceri si administratia publica, in sensul facilitarii accesului acestora la serviciile si</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informatiile publice, prin intermediul tehnologiei informatiei;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i) promovarea utilizarii Internetului si a tehnologiilor de varf in cadrul institutiilor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19" w:anchor="Art.8" w:history="1">
        <w:r w:rsidRPr="001C7309">
          <w:rPr>
            <w:rFonts w:ascii="Courier New" w:eastAsia="Calibri" w:hAnsi="Courier New" w:cs="Courier New"/>
            <w:color w:val="0000FF"/>
            <w:sz w:val="20"/>
            <w:szCs w:val="20"/>
            <w:u w:val="single"/>
            <w:lang w:eastAsia="en-GB"/>
          </w:rPr>
          <w:t>Jurisprudenta Art. 8.</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Principiile care stau la baza furnizarii de informatii si servicii publice prin mijloace electronice sunt: a) transparenta in furnizarea de informatii si servicii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accesul egal, nediscriminatoriu, la informatii si servicii publice, inclusiv pentru</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persoanele cu handicap;</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c) eficienta utilizarii fondurilor publice; </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d) confidentialitatea, respectiv garantarea protejarii secretului datelor cu </w:t>
      </w:r>
      <w:r>
        <w:rPr>
          <w:rFonts w:ascii="Courier New" w:eastAsia="Times New Roman" w:hAnsi="Courier New" w:cs="Courier New"/>
          <w:sz w:val="20"/>
          <w:szCs w:val="20"/>
          <w:lang w:eastAsia="en-GB"/>
        </w:rPr>
        <w:t xml:space="preserve">character </w:t>
      </w:r>
      <w:r w:rsidRPr="001C7309">
        <w:rPr>
          <w:rFonts w:ascii="Courier New" w:eastAsia="Times New Roman" w:hAnsi="Courier New" w:cs="Courier New"/>
          <w:sz w:val="20"/>
          <w:szCs w:val="20"/>
          <w:lang w:eastAsia="en-GB"/>
        </w:rPr>
        <w:t>personal;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garantarea disponibilitatii informatiilor si a serviciilor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Autoritatile administratiei publice au obligatia sa asigure respectarea principiilor</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prevazute la alin. (1) in relatia cu persoanele fizice sau juridice interesate sa utilizeze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procedura electronica pentru accesul la informatii si servicii publice, precum si pentru</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schimbul de informatii.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20" w:anchor="Art.9" w:history="1">
        <w:r w:rsidRPr="001C7309">
          <w:rPr>
            <w:rFonts w:ascii="Courier New" w:eastAsia="Calibri" w:hAnsi="Courier New" w:cs="Courier New"/>
            <w:color w:val="0000FF"/>
            <w:sz w:val="20"/>
            <w:szCs w:val="20"/>
            <w:u w:val="single"/>
            <w:lang w:eastAsia="en-GB"/>
          </w:rPr>
          <w:t>Jurisprudenta Art. 9.</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Prin prezentul titlu se infiinteaza Sistemul Electronic National ca sistem informatic de utilitate publica, in scopul asigurarii accesului la informatii publice si furnizarii de servicii publice catre persoane fizice si juridice.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Operatorii Sistemului Electronic National sunt: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Inspectoratul General pentru Comunicatii si Tehnologia Informatiei din subordinea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Ministerului Comunicatiilor si Tehnologiei Informatiei, pentru "Sistemul e-guvernare";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Ministerul Administratiei Publice, pentru "Sistemul e-administratie";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autoritatea stabilita de Consiliul Suprem de Aparare a Tarii, in conditiile aprobate de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acesta, pentru Sistemul de aparare si siguranta nationala.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Operatorii vor lua masurile necesare pentru dezvoltarea Sistemului Electronic Nationalsi vor asigura actiunile de promovare a acestuia.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Operatorii vor utiliza standarde si proceduri de securitate care sa asigure un grad</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ridicat de fiabilitate si siguranta a operatiunilor desfasurate in cadrul Sistemului Electronic National, in acord cu practicile internationale in domeniu.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21" w:anchor="Art.10" w:history="1">
        <w:r w:rsidRPr="001C7309">
          <w:rPr>
            <w:rFonts w:ascii="Courier New" w:eastAsia="Calibri" w:hAnsi="Courier New" w:cs="Courier New"/>
            <w:color w:val="0000FF"/>
            <w:sz w:val="20"/>
            <w:szCs w:val="20"/>
            <w:u w:val="single"/>
            <w:lang w:eastAsia="en-GB"/>
          </w:rPr>
          <w:t>Jurisprudenta Art. 10.</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In cadrul Sistemului Electronic National pot participa si alte persoane fizice sau juridice, precum banci, notari publici, experti, in conditiile legii.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22" w:anchor="Art.11" w:history="1">
        <w:r w:rsidRPr="001C7309">
          <w:rPr>
            <w:rFonts w:ascii="Courier New" w:eastAsia="Calibri" w:hAnsi="Courier New" w:cs="Courier New"/>
            <w:color w:val="0000FF"/>
            <w:sz w:val="20"/>
            <w:szCs w:val="20"/>
            <w:u w:val="single"/>
            <w:lang w:eastAsia="en-GB"/>
          </w:rPr>
          <w:t>Jurisprudenta Art. 11.</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sensul prezentului titlu, urmatorii termeni se definesc astfel: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guvernare electronica este utilizarea de catre autoritatile administratiei publice centrale a aplicatiilor bazate pe tehnologia informatiei, in scopul: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1. imbunatatirii accesului la informatiile si serviciile publice ale autoritatilor administratiei publice centrale;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2. eliminarii procedurilor birocratice si simplificarii metodologiilor de lucru;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3. imbunatatirii schimbului de informatii si servicii intre autoritatile administratiei publice centrale;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4. imbunatatirii calitatii serviciilor publice la nivelul administratiei publice centrale;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administratie electronica este utilizarea de catre autoritatile administratiei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locale a aplicatiilor bazate pe tehnologia informatiei, in scopul: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1. imbunatatirii accesului si furnizarii informatiilor si serviciilor publice ale autoritatilor administratiei publice locale catre cetateni;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2. eliminarii procedurilor birocratice si simplificarii metodologiilor de lucru;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3. imbunatatirii schimbului de informatii intre componentele autoritatilor administratiei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publice locale;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4. imbunatatirii eficacitatii, eficientei si calitatii serviciilor publice la nivelul autoritatilor administratiei publice locale;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portalul pentru acces la servicii de guvernare electronica si la formulare administrative in format electronic ale administratiei publice centrale este sistemul informatic de utilitate publica, accesibil prin Internet la adresa www.e-guvernare.ro, denumit in continuare "Sistem e-guvernare";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portalul pentru acces la servicii de administratie electronica si la formulare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administrative in format electronic ale administratiei publice locale este sistemul</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 xml:space="preserve">informatic de utilitate publica, accesibil prin Internet la adresa </w:t>
      </w:r>
      <w:hyperlink r:id="rId23" w:history="1">
        <w:r w:rsidRPr="00DF36E7">
          <w:rPr>
            <w:rStyle w:val="Hyperlink"/>
            <w:rFonts w:ascii="Courier New" w:eastAsia="Times New Roman" w:hAnsi="Courier New" w:cs="Courier New"/>
            <w:sz w:val="20"/>
            <w:szCs w:val="20"/>
            <w:lang w:eastAsia="en-GB"/>
          </w:rPr>
          <w:t>www.e-administratie.ro</w:t>
        </w:r>
      </w:hyperlink>
      <w:r w:rsidRPr="001C7309">
        <w:rPr>
          <w:rFonts w:ascii="Courier New" w:eastAsia="Times New Roman" w:hAnsi="Courier New" w:cs="Courier New"/>
          <w:sz w:val="20"/>
          <w:szCs w:val="20"/>
          <w:lang w:eastAsia="en-GB"/>
        </w:rPr>
        <w:t>,</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denumit in continuare "Sistem e-administratie";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Sistemul Electronic National este ansamblul unitar alcatuit din "Sistemul e-guvernare"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si "Sistemul e-administratie", accesibil prin Internet la adresa www.e-guvernare.ro;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f) procedura electronica este modalitatea prin care o persoana fizica sau </w:t>
      </w:r>
      <w:r>
        <w:rPr>
          <w:rFonts w:ascii="Courier New" w:eastAsia="Times New Roman" w:hAnsi="Courier New" w:cs="Courier New"/>
          <w:sz w:val="20"/>
          <w:szCs w:val="20"/>
          <w:lang w:eastAsia="en-GB"/>
        </w:rPr>
        <w:t xml:space="preserve">juridical </w:t>
      </w:r>
      <w:r w:rsidRPr="001C7309">
        <w:rPr>
          <w:rFonts w:ascii="Courier New" w:eastAsia="Times New Roman" w:hAnsi="Courier New" w:cs="Courier New"/>
          <w:sz w:val="20"/>
          <w:szCs w:val="20"/>
          <w:lang w:eastAsia="en-GB"/>
        </w:rPr>
        <w:t>beneficiaza de facilitatile tehnice oferite de Sistemul Electronic National;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interactiunea unidirectionala este procedura electronica prin care destinatarii</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informatiilor publice si beneficiarii serviciilor publice au acces la formulare administrative, pe care le pot vizualiza, completa si tipari in vederea depunerii sau transmiterii acestora catre autoritatile administratiei publice prin mijloace traditionale;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interactiunea bidirectionala este procedura electronica prin care destinatarii</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informatiilor publice si beneficiarii serviciilor publice au acces la formulare administrative, pe care le pot vizualiza, completa si trimite catre autoritatile administratiei publice prin mijloace electronice;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interoperabilitatea este capacitatea sistemelor informatice, produselor-program,</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aplicatiilor sau serviciilor accesibile prin Sistemul Electronic National de a comunica si</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schimba informatii intr-o modalitate efectiva si compatibila.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Serviciile publice de baza ce vor fi furnizate prin intermediul mijloacelor electronice sunt: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declararea, notificarea si efectuarea de plati prin intermediul mijloacelor electronice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privind taxele si impozitele datorate de catre persoane fizice si juridice la bugetul de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stat, bugetul asigurarilor sociale de stat, bugetul asigurarilor pentru somaj, bugetul</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Fondului national unic pentru asigurari sociale de sanatate si la bugetele locale;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servicii de cautare a unui loc de munca prin inter-mediul agentiilor de ocupare 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fortei de munca, precum: evidenta locurilor de munca, evidenta somerilor, completarea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cererilor pentru gasirea unui loc de munca, notificarea cu privire la locurile de munca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disponibile;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servicii privind obtinerea de autorizatii sau certificate, precum: completarea cererilor pentru obtinerea certificatelor de urbanism, obtinerea autorizatiilor de constructie sau de desfiintare, completarea si transmiterea electronica a documentelor necesare eliberarii autorizatiilor si certificatelor, efectuarea de plati prin intermediul mijloacelor electronice de plata, programarea in vederea eliberarii autorizatiilor sau a certificatelor;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servicii privind obtinerea de licente de functionare, precum: completarea cererilor</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pentru obtinerea de licente, completarea si transmiterea electronica a documentelor</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necesare eliberarii licentelor, efectuarea de plati prin inter-mediul mijloacelor electronice de plata, programarea in vederea eliberarii licentelor;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servicii privind obtinerea de permise legate de mediu, precum: completarea cererilor</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pentru obtinerea permiselor legate de mediu, efectuarea de plati prin intermediul</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mijloacelor electronice de plata;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f) servicii privind achizitiile publice efectuate prin mijloace electronice, </w:t>
      </w:r>
      <w:r>
        <w:rPr>
          <w:rFonts w:ascii="Courier New" w:eastAsia="Times New Roman" w:hAnsi="Courier New" w:cs="Courier New"/>
          <w:sz w:val="20"/>
          <w:szCs w:val="20"/>
          <w:lang w:eastAsia="en-GB"/>
        </w:rPr>
        <w:t xml:space="preserve">inclusive </w:t>
      </w:r>
      <w:r w:rsidRPr="001C7309">
        <w:rPr>
          <w:rFonts w:ascii="Courier New" w:eastAsia="Times New Roman" w:hAnsi="Courier New" w:cs="Courier New"/>
          <w:sz w:val="20"/>
          <w:szCs w:val="20"/>
          <w:lang w:eastAsia="en-GB"/>
        </w:rPr>
        <w:t>efectuarea de plati prin mijloace electronice de plata;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servicii privind inregistrarea unui comerciant sau efectuarea de mentiuni in registrul</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comertului, precum: transmiterea cererii de inregistrare in registrul comertului,</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transmiterea electronica a statutului, a contractului de societate sau a altor documente,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rezervarea denumirii, programarea in vederea eliberarii autorizatiilor legale;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servicii in legatura cu evidenta informatizata a persoanei, precum: completarea cererilor de eliberare a pasapoartelor, cartilor de identitate si a permiselor de conducere,</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notificarea schimbarii domiciliului sau resedintei, transmiterea electronica 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documentelor, efectuarea de plati prin intermediul mijloacelor electronice de plata,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programarea in vederea eliberarii unor astfel de documente, declararea furtului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pierderii unor astfel de documente, urmarirea solutionarii reclamatiilor, publicarea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listelor de documente pierdute;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servicii in legatura cu inregistrarea vehiculelor auto, precum: notificarea cu privire la achizitionarea unui nou vehicul, rezervarea optionala a numarului de inmatriculare,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completarea formularelor necesare in vederea inmatricularii, programarea in vederea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inmatricularii si prezentarii documentelor doveditoare;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j) servicii de sanatate publica, precum: informatii inter-active cu privire la</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disponibilitatea serviciilor din unitati medicale, efectuarea de programari pentru servicii</w:t>
      </w:r>
      <w:r>
        <w:rPr>
          <w:rFonts w:ascii="Courier New" w:eastAsia="Times New Roman" w:hAnsi="Courier New" w:cs="Courier New"/>
          <w:sz w:val="20"/>
          <w:szCs w:val="20"/>
          <w:lang w:eastAsia="en-GB"/>
        </w:rPr>
        <w:t xml:space="preserve"> </w:t>
      </w:r>
      <w:r w:rsidRPr="001C7309">
        <w:rPr>
          <w:rFonts w:ascii="Courier New" w:eastAsia="Times New Roman" w:hAnsi="Courier New" w:cs="Courier New"/>
          <w:sz w:val="20"/>
          <w:szCs w:val="20"/>
          <w:lang w:eastAsia="en-GB"/>
        </w:rPr>
        <w:t>medicale, efectuarea de plati pentru serviciile medicale prin intermediul mijloacelor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electronice de plata;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k) servicii privind accesul la biblioteci publice, precum: consultarea cataloagelor,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intocmirea catalogului national virtual, consultarea de carti sau publicatii in format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l) inscrierea in diferite forme de invatamant, in special invatamantul liceal si superior: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completarea si transmiterea electronica a cererilor de inscriere si a documentelor;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 servicii privind colectarea de date statistice de catre Institutul National de Statistica, in special: notificari cu privire la demararea anchetelor statistice, completari de chestionare in format electronic, verificarea corelatiilor in timp real si notificarea in caz de erori, agregarea, procesarea si publicarea datelor;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n) servicii privind inregistrarea unei asociatii sau fundatii, precum: cererea de rezervare a denumirii, consultarea Registrului national al persoanelor juridice fara scop</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patrimonial, efectuarea de plati prin intermediul mijloacelor electronice de plata;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o) servicii privind declaratiile vamale, precum: intocmirea si transmiterea declaratiilor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vamale, efectuarea de plati pentru taxele si comisioanele in vama prin mijloace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electronice de plata;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 servicii privind consultarea si eliberarea propriului cazier fiscal;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q) servicii de consultare a Monitorului Oficial al Romaniei.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Prin hotarare a Guvernului se pot introduce in Sistemul Electronic National si alte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servicii decat cele prevazute la alin. (1).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24" w:anchor="Art.13" w:history="1">
        <w:r w:rsidRPr="001C7309">
          <w:rPr>
            <w:rFonts w:ascii="Courier New" w:eastAsia="Calibri" w:hAnsi="Courier New" w:cs="Courier New"/>
            <w:color w:val="0000FF"/>
            <w:sz w:val="20"/>
            <w:szCs w:val="20"/>
            <w:u w:val="single"/>
            <w:lang w:eastAsia="en-GB"/>
          </w:rPr>
          <w:t>Jurisprudenta Art. 13.</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Trimestrial, operatorii Sistemului Electronic National, impreuna cu autoritatile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administratiei publice, elaboreaza rapoarte privind gradul de utilizare a serviciilor publice furnizate prin mijloace electronice in raport cu ponderea tuturor serviciilor publice furnizate si le inainteaza Guvernului Romaniei.</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Procedura electronica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Autoritatile administratiei publice au obligatia de a aplica procedura electronica prevazuta in prezentul capitol pentru furnizarea de informatii si servicii publice prin mijloace electronice catre persoane fizice sau juridice.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Furnizarea serviciilor publice prevazute la art. 12, prin intermediul Sistemului Electronic National, se realizeaza gradual, in urmatoarele etape: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publicarea prin intermediul mijloacelor electronice a informatiilor de interes public;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interactiunea unidirectionala;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interactiunea bidirectionala;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d) efectuarea de plati prin mijloace electronice de plata.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25" w:anchor="Art.16" w:history="1">
        <w:r w:rsidRPr="001C7309">
          <w:rPr>
            <w:rFonts w:ascii="Courier New" w:eastAsia="Calibri" w:hAnsi="Courier New" w:cs="Courier New"/>
            <w:color w:val="0000FF"/>
            <w:sz w:val="20"/>
            <w:szCs w:val="20"/>
            <w:u w:val="single"/>
            <w:lang w:eastAsia="en-GB"/>
          </w:rPr>
          <w:t>Jurisprudenta Art. 16.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Dezvoltarea si operarea Sistemului Electronic National se fac in conformitate cu</w:t>
      </w:r>
      <w:r>
        <w:rPr>
          <w:rFonts w:ascii="Courier New" w:eastAsia="Times New Roman" w:hAnsi="Courier New" w:cs="Courier New"/>
          <w:sz w:val="20"/>
          <w:szCs w:val="20"/>
          <w:lang w:eastAsia="en-GB"/>
        </w:rPr>
        <w:t xml:space="preserve"> </w:t>
      </w:r>
      <w:bookmarkStart w:id="0" w:name="_GoBack"/>
      <w:bookmarkEnd w:id="0"/>
      <w:r w:rsidRPr="001C7309">
        <w:rPr>
          <w:rFonts w:ascii="Courier New" w:eastAsia="Times New Roman" w:hAnsi="Courier New" w:cs="Courier New"/>
          <w:sz w:val="20"/>
          <w:szCs w:val="20"/>
          <w:lang w:eastAsia="en-GB"/>
        </w:rPr>
        <w:t>urmatoarele criterii: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furnizarea de servicii si informatii publice prin inter-mediul procedurii electronice se face pe categorii de utilizatori, persoane fizice sau juridice, intr-o modalitate integrata, pe baza de functionalitati, si nu pe baza competentei unei institutii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asigurarea accesibilitatii serviciilor si informatiilor publice relevante pentru persoane fizice sau juridice prin intermediul unui unic punct: Sistemul Electronic National;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accesul la serviciile si informatiile publice va fi integrat la nivel central, judetean sau local prin informatiile si serviciile publice furnizate prin procedura electronica;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d) accesul la informatia detinuta de mai multe institutii publice va fi realizat astfel incat sa asigure protectia date-lor cu caracter personal, conform legislatiei in vigoare.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26" w:anchor="Art.17" w:history="1">
        <w:r w:rsidRPr="001C7309">
          <w:rPr>
            <w:rFonts w:ascii="Courier New" w:eastAsia="Calibri" w:hAnsi="Courier New" w:cs="Courier New"/>
            <w:color w:val="0000FF"/>
            <w:sz w:val="20"/>
            <w:szCs w:val="20"/>
            <w:u w:val="single"/>
            <w:lang w:eastAsia="en-GB"/>
          </w:rPr>
          <w:t>Jurisprudenta Art. 17</w:t>
        </w:r>
      </w:hyperlink>
      <w:hyperlink r:id="rId27" w:anchor="Art.17" w:history="1">
        <w:r w:rsidRPr="001C7309">
          <w:rPr>
            <w:rFonts w:ascii="Courier New" w:eastAsia="Calibri" w:hAnsi="Courier New" w:cs="Courier New"/>
            <w:color w:val="0000FF"/>
            <w:sz w:val="20"/>
            <w:szCs w:val="20"/>
            <w:u w:val="single"/>
            <w:lang w:eastAsia="en-GB"/>
          </w:rPr>
          <w:t>.</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Ministerul Comunicatiilor si Tehnologiei Informatiei si Ministerul Administratiei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stabilesc proceduri si norme, inclusiv cele legate de securitate, care sa asigure gradul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necesar de confidentialitate si siguranta in utilizare, in scopul bunei desfasurari 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procedurii electronice.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28" w:anchor="Art.18" w:history="1">
        <w:r w:rsidRPr="001C7309">
          <w:rPr>
            <w:rFonts w:ascii="Courier New" w:eastAsia="Calibri" w:hAnsi="Courier New" w:cs="Courier New"/>
            <w:color w:val="0000FF"/>
            <w:sz w:val="20"/>
            <w:szCs w:val="20"/>
            <w:u w:val="single"/>
            <w:lang w:eastAsia="en-GB"/>
          </w:rPr>
          <w:t>Jurisprudenta Art. 18.</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Toate documentele transmise in cadrul procedurii electronice trebuie sa fie prezentate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forma electronica si semnate electronic, in conditiile stabilite de operatorii Sistemului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 National.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Orice document in forma electronica trebuie inregistrat in momentul transmiterii si 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primirii, in conformitate cu procedura stabilita de operatorii Sistemului Electronic National.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Orice document in forma electronica trebuie confirmat la primire, cu exceptia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documentelor care confirma primirea.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Formatul documentului electronic, precum si conditiile generarii, transmiterii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stocarii acestuia sunt stabilite de catre operatorii Sistemului Electronic National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aprobate prin hotarare a Guvernului.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de Promovare a Tehnologiei Informatiei in Romania, infiintat prin Hotararea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Guvernului </w:t>
      </w:r>
      <w:hyperlink r:id="rId29" w:history="1">
        <w:r w:rsidRPr="001C7309">
          <w:rPr>
            <w:rFonts w:ascii="Courier New" w:eastAsia="Times New Roman" w:hAnsi="Courier New" w:cs="Courier New"/>
            <w:color w:val="0000FF"/>
            <w:sz w:val="20"/>
            <w:szCs w:val="20"/>
            <w:u w:val="single"/>
            <w:lang w:eastAsia="en-GB"/>
          </w:rPr>
          <w:t xml:space="preserve">nr. </w:t>
        </w:r>
      </w:hyperlink>
      <w:hyperlink r:id="rId30" w:history="1">
        <w:r w:rsidRPr="001C7309">
          <w:rPr>
            <w:rFonts w:ascii="Courier New" w:eastAsia="Times New Roman" w:hAnsi="Courier New" w:cs="Courier New"/>
            <w:color w:val="0000FF"/>
            <w:sz w:val="20"/>
            <w:szCs w:val="20"/>
            <w:u w:val="single"/>
            <w:lang w:eastAsia="en-GB"/>
          </w:rPr>
          <w:t>271/2001</w:t>
        </w:r>
      </w:hyperlink>
      <w:r w:rsidRPr="001C7309">
        <w:rPr>
          <w:rFonts w:ascii="Courier New" w:eastAsia="Times New Roman" w:hAnsi="Courier New" w:cs="Courier New"/>
          <w:sz w:val="20"/>
          <w:szCs w:val="20"/>
          <w:lang w:eastAsia="en-GB"/>
        </w:rPr>
        <w:t>, aproba proiectele din domeniul guvernarii electronice, propune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Guvernului alocarea fondurilor necesare prin bugetele anuale ale autoritatilor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administratiei publice si supervizeaza implementarea serviciilor publice prin procedura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electronica, tinand cont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prioritatile stabilite prin strategiile sectoriale din domeniu;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planificarea fondurilor si controlul investitiilor realizate in domeniul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securitatea informatiilor;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protectia datelor cu caracter personal;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accesibilitatea, diseminarea si modul de conservare a informatiilor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accesibilitatea tehnologiei informatiei pentru persoanele cu handicap;</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alte elemente legate de guvernare electronica.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Grupul de Promovare a Tehnologiei Informatiei in Romania exercita si urmatoarele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atributii: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propune alocarea resurselor necesare dezvoltarii si administrarii efective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initiativelor de guvernare electronica;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recomanda adaptari ale strategiei si prioritatilor nationale cu privire la guvernarea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promoveaza utilizarea inovatiei in domeniul tehnologiei informatiei de catre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autoritatile administratiei publice, initiative ce implica cooperarea intre mai multe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autoritati publice, prin sprijinirea proiectelor pilot, a proiectelor de cercetare si a utilizarii tehnologiei informatiei;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monitorizeaza modul de implementare a proiectelor de tehnologia informatiei,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intermediul Ministerului Comunicatiilor si Tehnologiei Informatiei si al Ministerului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Administratiei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coordoneaza, prin intermediul Ministerului Comunicatiilor si Tehnologiei Informatiei,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programele implementate la nivelul administratiei publice centrale, in scopul furnizarii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servicii de guvernare electronica, si va urmari eficientizarea utilizarii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 de catre institutiile publice ale administratiei publice centrale;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coordoneaza, prin intermediul Ministerului Administratiei Publice si Ministerului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Comunicatiilor si Tehnologiei Informatiei, programele implementate la nivelul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administratiei publice locale, in scopul furnizarii de servicii de administratie electronica, si va urmari eficientizarea utilizarii tehnologiei informatiei de catre institutiile publice ale administratiei publice locale;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coordoneaza activitatea Ministerului Comunicatiilor si Tehnologiei Informatiei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stabilirea politicilor care vor contribui la adoptarea, la nivel national, a unui set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standarde si recomandari in domeniul tehnologiei informatiei privind eficienta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securitatea sistemelor de guvernare electronica;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coordoneaza activitatea Ministerului Comunicatiilor si Tehnologiei Informatiei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Ministerului Administratiei Publice in stabilirea politicilor care vor contribui la adaptarea, la nivel national, a unui set de standarde si recomandari in domeniul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 privind interconectivitatea si interoperabilitatea sistemelor de guvernare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electronica si a bazelor de date aferente.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scopul acoperirii costurilor de operare si utilizare a Sistemului Electronic National, fiecare persoana juridica ce utilizeaza procedura electronica pentru obtinerea de servicii trebuie sa plateasca, dupa caz, operatorilor Sistemului Electronic National un tarif anuale de utilizare.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Cuantumul tarifului de utilizare si categoriile de utilizatori exceptate de la plata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acestuia se stabilesc prin hotarare a Guvernului.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Obligatia de plata a tarifului de utilizare prevazut la alin. (1) se naste in momentul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inregistrarii in sistem.</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Persoanele fizice si institutiile publice nu datoreaza tarife de utilizare.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Tariful prevazut la alin. (1) se constituie venit la bugetul operatorilor Sistemului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Electronic National.</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Ministerul Administratiei Publice si Ministerul Comunicatiilor si Tehnologiei Informatiei vor elabora strategii de dezvoltare a Sistemului Electronic National, in conformitate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prioritatile si directiile stabilite de Grupul de Promovare a Tehnologiei Informatiei in</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Romania.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31" w:anchor="Art.22" w:history="1">
        <w:r w:rsidRPr="001C7309">
          <w:rPr>
            <w:rFonts w:ascii="Courier New" w:eastAsia="Calibri" w:hAnsi="Courier New" w:cs="Courier New"/>
            <w:color w:val="0000FF"/>
            <w:sz w:val="20"/>
            <w:szCs w:val="20"/>
            <w:u w:val="single"/>
            <w:lang w:eastAsia="en-GB"/>
          </w:rPr>
          <w:t>Jurisprudenta Art. 22.</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fiecare an, pana la data de 31 martie, Ministerul Comunicatiilor si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 Ministerul Administratiei Publice si Ministerul Informatiilor Publice vor inainta Guvernului, cu avizul Grupului de Promovare a Tehnologiei Informatiei in Romania, un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raport cu privire la stadiul furnizarii de servicii si informatii publice prin intermediul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procedurii electronice.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Conditii de participare la procedura electronica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Orice persoana fizica sau juridica are dreptul de a accesa prin procedura electronica, in</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xml:space="preserve">conditiile Legii </w:t>
      </w:r>
      <w:hyperlink r:id="rId32" w:history="1">
        <w:r w:rsidRPr="001C7309">
          <w:rPr>
            <w:rFonts w:ascii="Courier New" w:eastAsia="Times New Roman" w:hAnsi="Courier New" w:cs="Courier New"/>
            <w:color w:val="0000FF"/>
            <w:sz w:val="20"/>
            <w:szCs w:val="20"/>
            <w:u w:val="single"/>
            <w:lang w:eastAsia="en-GB"/>
          </w:rPr>
          <w:t xml:space="preserve">nr. </w:t>
        </w:r>
      </w:hyperlink>
      <w:hyperlink r:id="rId33" w:history="1">
        <w:r w:rsidRPr="001C7309">
          <w:rPr>
            <w:rFonts w:ascii="Courier New" w:eastAsia="Times New Roman" w:hAnsi="Courier New" w:cs="Courier New"/>
            <w:color w:val="0000FF"/>
            <w:sz w:val="20"/>
            <w:szCs w:val="20"/>
            <w:u w:val="single"/>
            <w:lang w:eastAsia="en-GB"/>
          </w:rPr>
          <w:t>544/2001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si ale prezentului titlu, informatiile si serviciile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34" w:anchor="Art.24" w:history="1">
        <w:r w:rsidRPr="001C7309">
          <w:rPr>
            <w:rFonts w:ascii="Courier New" w:eastAsia="Calibri" w:hAnsi="Courier New" w:cs="Courier New"/>
            <w:color w:val="0000FF"/>
            <w:sz w:val="20"/>
            <w:szCs w:val="20"/>
            <w:u w:val="single"/>
            <w:lang w:eastAsia="en-GB"/>
          </w:rPr>
          <w:t>Jurisprudenta Art. 24.</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Participarea la procedura electronica se poate face numai dupa inregistrarea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Sistemul Electronic National.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Conditiile si procedura de inregistrare se stabilesc prin hotarare a Guvernului.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Orice persoana fizica sau juridica din Romania are dreptul sa solicite inregistrarea in Sistemul Electronic National.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Toate autoritatile administratiei publice au obligatia sa se inregistreze si sa utilizeze Sistemul Electronic National.</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IV</w:t>
      </w:r>
    </w:p>
    <w:p w:rsidR="001C7309" w:rsidRPr="001C7309" w:rsidRDefault="001C7309" w:rsidP="001C7309">
      <w:pPr>
        <w:spacing w:after="0" w:line="240" w:lineRule="auto"/>
        <w:jc w:val="center"/>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4"/>
          <w:lang w:eastAsia="en-GB"/>
        </w:rPr>
        <w:t>Implementarea Sistemului Electronic National</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Calibri" w:hAnsi="Courier New" w:cs="Courier New"/>
          <w:sz w:val="20"/>
          <w:szCs w:val="20"/>
          <w:lang w:eastAsia="en-GB"/>
        </w:rPr>
        <w:t xml:space="preserve">  </w:t>
      </w:r>
      <w:hyperlink r:id="rId35" w:anchor="Art.25" w:history="1">
        <w:r w:rsidRPr="001C7309">
          <w:rPr>
            <w:rFonts w:ascii="Courier New" w:eastAsia="Calibri" w:hAnsi="Courier New" w:cs="Courier New"/>
            <w:color w:val="0000FF"/>
            <w:sz w:val="20"/>
            <w:szCs w:val="20"/>
            <w:u w:val="single"/>
            <w:lang w:eastAsia="en-GB"/>
          </w:rPr>
          <w:t>Jurisprudenta Art. 25.</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Prin hotarare a Guvernului se stabilesc autoritatile administratiei publice care au </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obligativitatea de a aplica prevederile prezentului titlu, precum si formularele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administrative si serviciile publice, respectiv termenele de la care acestea vor participa la procedura electronica.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Inregistrarea in Sistemul Electronic National a autoritatilor administratiei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interesate sa participe la procedura electronica se realizeaza gradual, cu avizul</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operatorilor acestui sistem, prin hotarare a Guvernului.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36" w:anchor="Art.26" w:history="1">
        <w:r w:rsidRPr="001C7309">
          <w:rPr>
            <w:rFonts w:ascii="Courier New" w:eastAsia="Calibri" w:hAnsi="Courier New" w:cs="Courier New"/>
            <w:color w:val="0000FF"/>
            <w:sz w:val="20"/>
            <w:szCs w:val="20"/>
            <w:u w:val="single"/>
            <w:lang w:eastAsia="en-GB"/>
          </w:rPr>
          <w:t>Jurisprudenta Art. 26.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termen de 60 de zile de la inregistrarea in Sistemul Electronic National, fiecare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autoritate a administratiei publice va transmite Ministerului Comunicatiilor si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 si Ministerului Administratiei Publice formularele administrative tipizate care se utilizeaza in raporturile cu persoanele fizice si juridice, care vor fi disponibile prin</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intermediul Sistemului Electronic National.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37" w:anchor="Art.27" w:history="1">
        <w:r w:rsidRPr="001C7309">
          <w:rPr>
            <w:rFonts w:ascii="Courier New" w:eastAsia="Calibri" w:hAnsi="Courier New" w:cs="Courier New"/>
            <w:color w:val="0000FF"/>
            <w:sz w:val="20"/>
            <w:szCs w:val="20"/>
            <w:u w:val="single"/>
            <w:lang w:eastAsia="en-GB"/>
          </w:rPr>
          <w:t>Jurisprudenta Art. 27.</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termen de 6 luni de la inregistrarea in Sistemul Electronic National, fiecare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autoritate a administratiei publice are obligatia de a utiliza formulare administrative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format electronic prin intermediul Sistemului Electronic National, stabilite conform art. 25.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termen de 12 luni de la inregistrarea in Sistemul Electronic National, institutiile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publice ale administratiei publice centrale au obligatia de a implementa si utiliza, gradual, servicii publice furnizate prin intermediul Sistemului Electronic National, stabilite conform art. 25, in concordanta cu sistemele informatice existente in cadrul 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In termen de 24 de luni de la inregistrarea in Sistemul Electronic National, institutiile publice ale administratiei publice locale au obligatia de a implementa si utiliza, gradual,servicii publice furnizate prin intermediul Sistemului Electronic National, stabilite conformart. 25, in concordanta cu resursele si sistemele informatice existente in cadrul acestora.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termen de 60 de zile de la intrarea in vigoare a prezentului titlu, toate  autoritatile administratiei publice vor transmite Ministerului Administratiei Publice, Ministerului Comunicatiilor si Tehnologiei Informatiei si Ministerului Informatiilor Publice date cu privire la existenta unei pagini proprii de Internet, prin care informatiile publice si serviciile publice sunt oferite prin intermediul mijloacelor electronice.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termen de 60 de zile de la intrarea in vigoare a prezentului titlu, toate autoritatile administratiei publice vor transmite Ministerului Administratiei Publice, Ministerului Comunicatiilor si Tehnologiei Informatiei si Ministerului Informatiilor Publice date cu privire la sistemele informatice existente in cadrul acestora si la serviciile publice oferite prin intermediul acestora, precum si la categoriile de utilizatori carora li se adreseaza.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38" w:anchor="Art.29" w:history="1">
        <w:r w:rsidRPr="001C7309">
          <w:rPr>
            <w:rFonts w:ascii="Courier New" w:eastAsia="Calibri" w:hAnsi="Courier New" w:cs="Courier New"/>
            <w:color w:val="0000FF"/>
            <w:sz w:val="20"/>
            <w:szCs w:val="20"/>
            <w:u w:val="single"/>
            <w:lang w:eastAsia="en-GB"/>
          </w:rPr>
          <w:t>Jurisprudenta Art. 29.</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termen de 6 luni de la inregistrarea in Sistemul Electronic National, fiecare autoritate a administratiei publice, stabilita conform art. 25, are obligatia de a-si crea o pagina proprie de Internet.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Realizarea paginilor de Internet ale autoritatilor administratiei publice se face avand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vedere urmatoarele criterii de performanta: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viteza de regasire a informatiilor;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accesibilitatea si disponibilitatea informatiilor si serviciilor publice oferite;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relevanta informatiei prezentate;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structurarea informatiilor;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existenta unor masuri pentru protectia datelor cu caracter personal;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existenta unor masuri de securitate pentru protejarea informatiei.</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V</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Dispozitii finale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Ministerul Administratiei Publice si Ministerul Comunicatiilor si Tehnologiei Informatiei pot adopta, acolo unde se impune, norme obligatorii pentru utilizarea Sistemului Electronic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National, in functie de gradul de dezvoltare a tehnologiei si de cerintele de securitate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necesare.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Ministerul Administratiei Publice va infiinta, pana la data de 31 ianuarie 2004,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hotarare a Guvernului, Centrul Informatic National al Ministerului Administratiei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va intretine, dezvolta si promova "Sistemul e-administratie".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Incepand cu data de 1 februarie 2004, operatorul "Sistemului e-administratie" 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Centrul Informatic National al Bazelor de Date Integrate ale Ministerului Administratiei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Publice.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Prevederile prezentului titlu intra in vigoare la 30 de zile de la data publicarii legii in Monitorul Oficial al Romaniei, Partea I.</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Times New Roman" w:eastAsia="Times New Roman" w:hAnsi="Times New Roman" w:cs="Times New Roman"/>
          <w:b/>
          <w:bCs/>
          <w:sz w:val="24"/>
          <w:szCs w:val="24"/>
          <w:lang w:eastAsia="en-GB"/>
        </w:rPr>
      </w:pPr>
      <w:r w:rsidRPr="001C7309">
        <w:rPr>
          <w:rFonts w:ascii="Courier New" w:eastAsia="Times New Roman" w:hAnsi="Courier New" w:cs="Courier New"/>
          <w:b/>
          <w:bCs/>
          <w:sz w:val="20"/>
          <w:szCs w:val="24"/>
          <w:lang w:eastAsia="en-GB"/>
        </w:rPr>
        <w:t>TITLUL III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Prevenirea si combaterea criminalitatii informatice</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color w:val="005F00"/>
          <w:sz w:val="20"/>
          <w:szCs w:val="24"/>
          <w:lang w:eastAsia="en-GB"/>
        </w:rPr>
        <w:t>CAPITOLUL 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Dispozitii generale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4"/>
          <w:lang w:eastAsia="en-GB"/>
        </w:rPr>
        <w:t xml:space="preserve">  </w:t>
      </w:r>
      <w:hyperlink r:id="rId39" w:anchor="Art.34" w:history="1">
        <w:r w:rsidRPr="001C7309">
          <w:rPr>
            <w:rFonts w:ascii="Courier New" w:eastAsia="Calibri" w:hAnsi="Courier New" w:cs="Courier New"/>
            <w:color w:val="0000FF"/>
            <w:sz w:val="20"/>
            <w:szCs w:val="20"/>
            <w:u w:val="single"/>
            <w:lang w:eastAsia="en-GB"/>
          </w:rPr>
          <w:t>Jurisprudenta Art. 34.</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Prezentul titlu reglementeaza prevenirea si combaterea criminalitatii informatice,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masuri specifice de prevenire, descoperire si sanctionare a infractiunilor savarsite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intermediul sistemelor informatice, asigurandu-se respectarea drepturilor omului si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protectia datelor personale.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40" w:anchor="Art.35" w:history="1">
        <w:r w:rsidRPr="001C7309">
          <w:rPr>
            <w:rFonts w:ascii="Courier New" w:eastAsia="Calibri" w:hAnsi="Courier New" w:cs="Courier New"/>
            <w:color w:val="0000FF"/>
            <w:sz w:val="20"/>
            <w:szCs w:val="20"/>
            <w:u w:val="single"/>
            <w:lang w:eastAsia="en-GB"/>
          </w:rPr>
          <w:t>Jurisprudenta Art. 35.</w:t>
        </w:r>
      </w:hyperlink>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color w:val="0000B0"/>
          <w:sz w:val="20"/>
          <w:lang w:eastAsia="en-GB"/>
        </w:rPr>
        <w:t>  Art. 35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prezentul titlu, termenii si expresiile de mai jos au urmatorul inteles: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prin sistem informatic se intelege orice dispozitiv sau ansamblu de dispozitive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interconectate sau aflate in relatie functionala, dintre care unul sau mai multe asigura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prelucrarea automata a datelor, cu ajutorul unui program informatic;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prin prelucrare automata a datelor se intelege procesul prin care datele dintr-un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sistem informatic sunt prelucrate prin intermediul unui program informatic;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prin program informatic se intelege un ansamblu de instructiuni care pot fi executate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un sistem informatic in vederea obtinerii unui rezultat determinat;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prin date informatice se intelege orice reprezentare a unor fapte, informatii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concepte intr-o forma care poate fi prelucrata printr-un sistem informatic. In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categorie se include si orice program informatic care poate determina realizarea unei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functii de catre un sistem informatic;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prin furnizor de servicii se intelege: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1. orice persoana fizica sau juridica ce ofera utilizatorilor posibilitatea de a comunica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prin intermediul sistemelor informatice;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2. orice alta persoana fizica sau juridica ce prelucreaza sau stocheaza date informatice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persoanele prevazute la pct. 1 si pentru utilizatorii serviciilor oferite de acestea;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prin date referitoare la traficul informational se intelege orice date informatice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referitoare la o comunicare realizata printr-un sistem informatic si produse de acesta,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reprezinta o parte din lantul de comunicare, indicand originea, destinatia, ruta, 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data, marimea, volumul si durata comunicarii, precum si tipul serviciului utilizat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comunicare;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prin date referitoare la utilizatori se intelege orice informatie care poate conduce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identificarea unui utilizator, incluzand tipul de comunicatie si serviciul folosit, adresa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postala, adresa geografica, numere de telefon sau alte numere de acces si modalitatea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plata a serviciului respectiv, precum si orice alte date care pot conduce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identificarea utilizatorului;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prin masuri de securitate se intelege folosirea unor proceduri, dispozitive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programe informatice specializate cu ajutorul carora accesul la un sistem informatic 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restrictionat sau interzis pentru anumite categorii de utilizatori;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prin materiale pornografice cu minori se intelege orice material care prezinta un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minor avand un comportament sexual explicit sau o persoana majora care 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prezentata ca un minor avand un comportament sexual explicit ori imagini care, desi nu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prezinta o persoana reala, simuleaza, in mod credibil, un minor avand un comportament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sexual explicit.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sensul prezentului titlu, actioneaza fara drept persoana care se afla in una dintre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urmatoarele situatii: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nu este autorizata, in temeiul legii sau al unui contract;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depaseste limitele autorizarii;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nu are permisiunea, din partea persoanei fizice sau juridice competente, potrivit legii, sa o acorde, de a folosi, administra sau controla un sistem informatic ori de a desfasura cercetari stiintifice sau de a efectua orice alta operatiune intr-un sistem informatic.</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Prevenirea criminalitatii informatice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Pentru asigurarea securitatii sistemelor informatice si a protectiei datelor personale,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autoritatile si institutiile publice cu competente in domeniu, furnizorii de servicii,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organizatiile neguvernamentale si alti reprezentanti ai societatii civile desfasoara activitati comune si programe de prevenire a criminalitatii informatice.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Autoritatile si institutiile publice cu competente in domeniu, in cooperare cu furnizorii de servicii, organizatiile neguvernamentale si alti reprezentanti ai societatii civile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promoveaza politici, practici, masuri, proceduri si standarde minime de securitate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sistemelor informatice.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Autoritatile si institutiile publice cu competente in domeniu, in cooperare cu furnizorii de servicii, organizatiile neguvernamentale si alti reprezentanti ai societatii civile organizeaza campanii de informare privind criminalitatea informatica si riscurile la care sunt expusi utilizatorii de sisteme informatice.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39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Ministerul Justitiei, Ministerul de Interne, Ministerul Comunicatiilor si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 Serviciul Roman de Informatii si Serviciul de Informatii Externe constituie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actualizeaza continuu baze de date privind criminalitatea informatica.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Institutul National de Criminologie din subordinea Ministerului Justitiei efectueaza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studii periodice in scopul identificarii cauzelor care determina si a conditiilor ce favorizeaza criminalitatea informatica.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40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Ministerul Justitiei, Ministerul de Interne, Ministerul Comunicatiilor si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 Serviciul Roman de Informatii si Serviciul de Informatii Externe desfasoara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programe speciale de pregatire si perfectionare a personalului cu atributii in prevenirea si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combaterea criminalitatii informatice.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41" w:anchor="Art.41" w:history="1">
        <w:r w:rsidRPr="001C7309">
          <w:rPr>
            <w:rFonts w:ascii="Courier New" w:eastAsia="Calibri" w:hAnsi="Courier New" w:cs="Courier New"/>
            <w:color w:val="0000FF"/>
            <w:sz w:val="20"/>
            <w:szCs w:val="20"/>
            <w:u w:val="single"/>
            <w:lang w:eastAsia="en-GB"/>
          </w:rPr>
          <w:t>Jurisprudenta Art. 41.</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41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Proprietarii sau administratorii de sisteme informatice la care accesul este interzis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restrictionat pentru anumite categorii de utilizatori au obligatia de a avertiza utilizatorii cu privire la conditiile legale de acces si utilizare, precum si cu privire la consecintele juridice ale accesului fara drept la aceste sisteme informatice. Avertizarea trebuie sa fie accesibila oricarui utilizator.</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Infractiuni si contraventii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SECTIUNEA 1</w:t>
      </w:r>
    </w:p>
    <w:p w:rsidR="001C7309" w:rsidRPr="001C7309" w:rsidRDefault="001C7309" w:rsidP="001C7309">
      <w:pPr>
        <w:spacing w:after="0" w:line="240" w:lineRule="auto"/>
        <w:jc w:val="center"/>
        <w:rPr>
          <w:rFonts w:ascii="Courier New" w:eastAsia="Times New Roman" w:hAnsi="Courier New" w:cs="Courier New"/>
          <w:i/>
          <w:iCs/>
          <w:color w:val="FF0000"/>
          <w:sz w:val="20"/>
          <w:szCs w:val="24"/>
          <w:lang w:eastAsia="en-GB"/>
        </w:rPr>
      </w:pPr>
      <w:r w:rsidRPr="001C7309">
        <w:rPr>
          <w:rFonts w:ascii="Courier New" w:eastAsia="Times New Roman" w:hAnsi="Courier New" w:cs="Courier New"/>
          <w:i/>
          <w:iCs/>
          <w:color w:val="FF0000"/>
          <w:sz w:val="20"/>
          <w:szCs w:val="24"/>
          <w:lang w:eastAsia="en-GB"/>
        </w:rPr>
        <w:t>Infractiuni contra confidentialitatii si integritatii</w:t>
      </w:r>
    </w:p>
    <w:p w:rsidR="001C7309" w:rsidRPr="001C7309" w:rsidRDefault="001C7309" w:rsidP="001C7309">
      <w:pPr>
        <w:spacing w:after="0" w:line="240" w:lineRule="auto"/>
        <w:jc w:val="center"/>
        <w:rPr>
          <w:rFonts w:ascii="Courier New" w:eastAsia="Times New Roman" w:hAnsi="Courier New" w:cs="Courier New"/>
          <w:i/>
          <w:iCs/>
          <w:color w:val="FF0000"/>
          <w:sz w:val="20"/>
          <w:szCs w:val="24"/>
          <w:lang w:eastAsia="en-GB"/>
        </w:rPr>
      </w:pPr>
      <w:r w:rsidRPr="001C7309">
        <w:rPr>
          <w:rFonts w:ascii="Courier New" w:eastAsia="Times New Roman" w:hAnsi="Courier New" w:cs="Courier New"/>
          <w:i/>
          <w:iCs/>
          <w:color w:val="FF0000"/>
          <w:sz w:val="20"/>
          <w:szCs w:val="24"/>
          <w:lang w:eastAsia="en-GB"/>
        </w:rPr>
        <w:t>datelor si sistemelor informatice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xml:space="preserve">  </w:t>
      </w:r>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Times New Roman" w:hAnsi="Courier New" w:cs="Courier New"/>
          <w:color w:val="0000B0"/>
          <w:sz w:val="20"/>
          <w:lang w:eastAsia="en-GB"/>
        </w:rPr>
        <w:t xml:space="preserve">   </w:t>
      </w:r>
      <w:hyperlink r:id="rId42" w:anchor="Art.42" w:history="1">
        <w:r w:rsidRPr="001C7309">
          <w:rPr>
            <w:rFonts w:ascii="Courier New" w:eastAsia="Calibri" w:hAnsi="Courier New" w:cs="Courier New"/>
            <w:color w:val="0000FF"/>
            <w:sz w:val="20"/>
            <w:szCs w:val="20"/>
            <w:u w:val="single"/>
            <w:lang w:eastAsia="en-GB"/>
          </w:rPr>
          <w:t>Jurisprudenta Art. 42.</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42</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(1) Accesul, fara drept, la un sistem informatic constituie infractiune si se pedepseste cu inchisoare de la 3 luni la 3 ani sau cu amenda.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(2) Fapta prevazuta la alin. (1), savarsita in scopul obtinerii de date informatice, se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pedepseste cu inchisoare de la 6 luni la 5 ani.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(3) Daca fapta prevazuta la alin. (1) sau (2) este savarsita prin incalcarea masurilor de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20"/>
          <w:lang w:eastAsia="en-GB"/>
        </w:rPr>
        <w:t>securitate, pedeapsa este inchisoarea de la 3 la 12 ani.</w:t>
      </w:r>
    </w:p>
    <w:p w:rsidR="001C7309" w:rsidRPr="001C7309" w:rsidRDefault="001C7309" w:rsidP="001C7309">
      <w:pPr>
        <w:spacing w:after="0" w:line="240" w:lineRule="auto"/>
        <w:rPr>
          <w:rFonts w:ascii="Courier New" w:eastAsia="Times New Roman" w:hAnsi="Courier New" w:cs="Courier New"/>
          <w:color w:val="FF0000"/>
          <w:sz w:val="20"/>
          <w:szCs w:val="20"/>
          <w:lang w:eastAsia="en-GB"/>
        </w:rPr>
      </w:pPr>
      <w:r w:rsidRPr="001C7309">
        <w:rPr>
          <w:rFonts w:ascii="Courier New" w:eastAsia="Calibri" w:hAnsi="Courier New" w:cs="Courier New"/>
          <w:color w:val="000000"/>
          <w:sz w:val="20"/>
          <w:szCs w:val="20"/>
          <w:lang w:eastAsia="en-GB"/>
        </w:rPr>
        <w:t xml:space="preserve">   </w:t>
      </w:r>
      <w:hyperlink r:id="rId43" w:anchor="Art.43" w:history="1">
        <w:r w:rsidRPr="001C7309">
          <w:rPr>
            <w:rFonts w:ascii="Courier New" w:eastAsia="Calibri" w:hAnsi="Courier New" w:cs="Courier New"/>
            <w:color w:val="0000FF"/>
            <w:sz w:val="20"/>
            <w:szCs w:val="20"/>
            <w:u w:val="single"/>
            <w:lang w:eastAsia="en-GB"/>
          </w:rPr>
          <w:t>Jurisprudenta Art. 43.</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43</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(1) Interceptarea, fara drept, a unei transmisii de date informatice care nu este publica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si care este destinata unui sistem informatic, provine dintr-un asemenea sistem sau se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efectueaza in cadrul unui sistem informatic constituie infractiune si se pedepseste cu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inchisoare de la 2 la 7 ani.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(2) Cu aceeasi pedeapsa se sanctioneaza si interceptarea, fara drept, a unei emisii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electromagnetice provenite dintr-un sistem informatic ce contine date informatice care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20"/>
          <w:lang w:eastAsia="en-GB"/>
        </w:rPr>
        <w:t>nu sunt publice.</w:t>
      </w:r>
    </w:p>
    <w:p w:rsidR="001C7309" w:rsidRPr="001C7309" w:rsidRDefault="001C7309" w:rsidP="001C7309">
      <w:pPr>
        <w:spacing w:after="0" w:line="240" w:lineRule="auto"/>
        <w:rPr>
          <w:rFonts w:ascii="Courier New" w:eastAsia="Times New Roman" w:hAnsi="Courier New" w:cs="Courier New"/>
          <w:color w:val="FF0000"/>
          <w:sz w:val="20"/>
          <w:szCs w:val="20"/>
          <w:lang w:eastAsia="en-GB"/>
        </w:rPr>
      </w:pPr>
      <w:r w:rsidRPr="001C7309">
        <w:rPr>
          <w:rFonts w:ascii="Courier New" w:eastAsia="Calibri" w:hAnsi="Courier New" w:cs="Courier New"/>
          <w:color w:val="000000"/>
          <w:sz w:val="20"/>
          <w:szCs w:val="20"/>
          <w:lang w:eastAsia="en-GB"/>
        </w:rPr>
        <w:t>  </w:t>
      </w:r>
      <w:hyperlink r:id="rId44" w:anchor="Art.44" w:history="1">
        <w:r w:rsidRPr="001C7309">
          <w:rPr>
            <w:rFonts w:ascii="Courier New" w:eastAsia="Calibri" w:hAnsi="Courier New" w:cs="Courier New"/>
            <w:color w:val="0000FF"/>
            <w:sz w:val="20"/>
            <w:szCs w:val="20"/>
            <w:u w:val="single"/>
            <w:lang w:eastAsia="en-GB"/>
          </w:rPr>
          <w:t>Jurisprudenta Art. 44.</w:t>
        </w:r>
      </w:hyperlink>
    </w:p>
    <w:p w:rsidR="001C7309" w:rsidRPr="001C7309" w:rsidRDefault="001C7309" w:rsidP="001C7309">
      <w:pPr>
        <w:spacing w:after="0" w:line="240" w:lineRule="auto"/>
        <w:rPr>
          <w:rFonts w:ascii="Times New Roman" w:eastAsia="Times New Roman" w:hAnsi="Times New Roman" w:cs="Times New Roman"/>
          <w:i/>
          <w:iCs/>
          <w:sz w:val="24"/>
          <w:lang w:eastAsia="en-GB"/>
        </w:rPr>
      </w:pPr>
      <w:r w:rsidRPr="001C7309">
        <w:rPr>
          <w:rFonts w:ascii="Courier New" w:eastAsia="Times New Roman" w:hAnsi="Courier New" w:cs="Courier New"/>
          <w:i/>
          <w:iCs/>
          <w:color w:val="FF0000"/>
          <w:sz w:val="20"/>
          <w:lang w:eastAsia="en-GB"/>
        </w:rPr>
        <w:t>  Art. 44</w:t>
      </w:r>
    </w:p>
    <w:p w:rsidR="001C7309" w:rsidRPr="001C7309" w:rsidRDefault="001C7309" w:rsidP="001C7309">
      <w:pPr>
        <w:spacing w:after="0" w:line="240" w:lineRule="auto"/>
        <w:rPr>
          <w:rFonts w:ascii="Times New Roman" w:eastAsia="Times New Roman" w:hAnsi="Times New Roman" w:cs="Times New Roman"/>
          <w:sz w:val="24"/>
          <w:szCs w:val="20"/>
          <w:lang w:eastAsia="en-GB"/>
        </w:rPr>
      </w:pPr>
      <w:r w:rsidRPr="001C7309">
        <w:rPr>
          <w:rFonts w:ascii="Courier New" w:eastAsia="Times New Roman" w:hAnsi="Courier New" w:cs="Courier New"/>
          <w:i/>
          <w:iCs/>
          <w:color w:val="FF0000"/>
          <w:sz w:val="20"/>
          <w:szCs w:val="20"/>
          <w:lang w:eastAsia="en-GB"/>
        </w:rPr>
        <w:t>  (1) Fapta de a modifica, sterge sau deteriora date informatice ori de a restrictiona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accesul la aceste date, fara drept, constituie infractiune si de pedepseste cu inchisoare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de la 2 la 7 ani.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(2) Transferul neautorizat de date dintr-un sistem informatic se pedepseste cu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inchisoare de la 3 la 12 ani.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(3) Cu pedeapsa prevazuta la alin. (2) se sanctioneaza si transferul neautorizat de date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20"/>
          <w:lang w:eastAsia="en-GB"/>
        </w:rPr>
        <w:t>dintr-un mijloc de stocare a datelor informatice.</w:t>
      </w:r>
    </w:p>
    <w:p w:rsidR="001C7309" w:rsidRPr="001C7309" w:rsidRDefault="001C7309" w:rsidP="001C7309">
      <w:pPr>
        <w:spacing w:after="0" w:line="240" w:lineRule="auto"/>
        <w:rPr>
          <w:rFonts w:ascii="Courier New" w:eastAsia="Times New Roman" w:hAnsi="Courier New" w:cs="Courier New"/>
          <w:color w:val="FF0000"/>
          <w:sz w:val="20"/>
          <w:szCs w:val="20"/>
          <w:lang w:eastAsia="en-GB"/>
        </w:rPr>
      </w:pPr>
      <w:r w:rsidRPr="001C7309">
        <w:rPr>
          <w:rFonts w:ascii="Courier New" w:eastAsia="Calibri" w:hAnsi="Courier New" w:cs="Courier New"/>
          <w:color w:val="000000"/>
          <w:sz w:val="20"/>
          <w:szCs w:val="20"/>
          <w:lang w:eastAsia="en-GB"/>
        </w:rPr>
        <w:t xml:space="preserve">  </w:t>
      </w:r>
      <w:hyperlink r:id="rId45" w:anchor="Art.45" w:history="1">
        <w:r w:rsidRPr="001C7309">
          <w:rPr>
            <w:rFonts w:ascii="Courier New" w:eastAsia="Calibri" w:hAnsi="Courier New" w:cs="Courier New"/>
            <w:color w:val="0000FF"/>
            <w:sz w:val="20"/>
            <w:szCs w:val="20"/>
            <w:u w:val="single"/>
            <w:lang w:eastAsia="en-GB"/>
          </w:rPr>
          <w:t>Jurisprudenta Art. 45.</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45</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Fapta de a perturba grav, fara drept, functionarea unui sistem informatic, prin</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introducerea, transmiterea, modificarea, stergerea sau deteriorarea datelor informatice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sau prin restrictionarea accesului la aceste date constituie infractiune si se pedepseste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20"/>
          <w:lang w:eastAsia="en-GB"/>
        </w:rPr>
        <w:t>cu inchisoare de la 3 la 15 ani.</w:t>
      </w:r>
    </w:p>
    <w:p w:rsidR="001C7309" w:rsidRPr="001C7309" w:rsidRDefault="001C7309" w:rsidP="001C7309">
      <w:pPr>
        <w:spacing w:after="0" w:line="240" w:lineRule="auto"/>
        <w:rPr>
          <w:rFonts w:ascii="Courier New" w:eastAsia="Times New Roman" w:hAnsi="Courier New" w:cs="Courier New"/>
          <w:color w:val="FF0000"/>
          <w:sz w:val="20"/>
          <w:szCs w:val="20"/>
          <w:lang w:eastAsia="en-GB"/>
        </w:rPr>
      </w:pPr>
      <w:r w:rsidRPr="001C7309">
        <w:rPr>
          <w:rFonts w:ascii="Courier New" w:eastAsia="Calibri" w:hAnsi="Courier New" w:cs="Courier New"/>
          <w:color w:val="000000"/>
          <w:sz w:val="20"/>
          <w:szCs w:val="20"/>
          <w:lang w:eastAsia="en-GB"/>
        </w:rPr>
        <w:t xml:space="preserve">  </w:t>
      </w:r>
      <w:hyperlink r:id="rId46" w:anchor="Art.46" w:history="1">
        <w:r w:rsidRPr="001C7309">
          <w:rPr>
            <w:rFonts w:ascii="Courier New" w:eastAsia="Calibri" w:hAnsi="Courier New" w:cs="Courier New"/>
            <w:color w:val="0000FF"/>
            <w:sz w:val="20"/>
            <w:szCs w:val="20"/>
            <w:u w:val="single"/>
            <w:lang w:eastAsia="en-GB"/>
          </w:rPr>
          <w:t>Jurisprudenta Art. 46.</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46</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(1) Constituie infractiune si se pedepseste cu inchisoare de la 1 la 6 ani:</w:t>
      </w:r>
    </w:p>
    <w:p w:rsidR="001C7309" w:rsidRPr="001C7309" w:rsidRDefault="001C7309" w:rsidP="001C7309">
      <w:pPr>
        <w:spacing w:after="0" w:line="240" w:lineRule="auto"/>
        <w:rPr>
          <w:rFonts w:ascii="Courier New" w:eastAsia="Times New Roman" w:hAnsi="Courier New" w:cs="Courier New"/>
          <w:i/>
          <w:iCs/>
          <w:color w:val="FF0000"/>
          <w:sz w:val="20"/>
          <w:szCs w:val="24"/>
          <w:lang w:eastAsia="en-GB"/>
        </w:rPr>
      </w:pPr>
      <w:r w:rsidRPr="001C7309">
        <w:rPr>
          <w:rFonts w:ascii="Courier New" w:eastAsia="Times New Roman" w:hAnsi="Courier New" w:cs="Courier New"/>
          <w:i/>
          <w:iCs/>
          <w:color w:val="FF0000"/>
          <w:sz w:val="20"/>
          <w:szCs w:val="20"/>
          <w:lang w:eastAsia="en-GB"/>
        </w:rPr>
        <w:t>  a) fapta de a produce, vinde, de a importa, distribui sau de a pune la dispozitie, sub</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orice alta forma, fara drept, a unui dispozitiv sau program informatic conceput sau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adaptat in scopul savarsirii uneia dintre infractiunile prevazute la art. 42-45;</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b) fapta de a produce, vinde, de a importa, distribui sau de a pune la dispozitie, sub</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orice alta forma, fara drept, a unei parole, cod de acces sau alte asemenea date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informatice care permit accesul total sau partial la un sistem informatic in scopul</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savarsirii uneia dintre infractiunile prevazute la art. 42-45.</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(2) Cu aceeasi pedeapsa se sanctioneaza si detinerea, fara drept, a unui dispozitiv,</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program informatic, parola, cod de acces sau data informatica dintre cele prevazute la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20"/>
          <w:lang w:eastAsia="en-GB"/>
        </w:rPr>
        <w:t>alin. (1) in scopul savarsirii uneia dintre infractiunile prevazute la art. 42-45.</w:t>
      </w:r>
    </w:p>
    <w:p w:rsidR="001C7309" w:rsidRPr="001C7309" w:rsidRDefault="001C7309" w:rsidP="001C7309">
      <w:pPr>
        <w:spacing w:after="0" w:line="240" w:lineRule="auto"/>
        <w:rPr>
          <w:rFonts w:ascii="Courier New" w:eastAsia="Times New Roman" w:hAnsi="Courier New" w:cs="Courier New"/>
          <w:color w:val="FF0000"/>
          <w:sz w:val="20"/>
          <w:szCs w:val="20"/>
          <w:lang w:eastAsia="en-GB"/>
        </w:rPr>
      </w:pPr>
      <w:r w:rsidRPr="001C7309">
        <w:rPr>
          <w:rFonts w:ascii="Courier New" w:eastAsia="Calibri" w:hAnsi="Courier New" w:cs="Courier New"/>
          <w:color w:val="000000"/>
          <w:sz w:val="20"/>
          <w:szCs w:val="20"/>
          <w:lang w:eastAsia="en-GB"/>
        </w:rPr>
        <w:t>  </w:t>
      </w:r>
      <w:hyperlink r:id="rId47" w:anchor="Art.47" w:history="1">
        <w:r w:rsidRPr="001C7309">
          <w:rPr>
            <w:rFonts w:ascii="Courier New" w:eastAsia="Calibri" w:hAnsi="Courier New" w:cs="Courier New"/>
            <w:color w:val="0000FF"/>
            <w:sz w:val="20"/>
            <w:szCs w:val="20"/>
            <w:u w:val="single"/>
            <w:lang w:eastAsia="en-GB"/>
          </w:rPr>
          <w:t>Jurisprudenta Art. 47.</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47</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Tentativa infractiunilor prevazute la art. 42-46 se pedepseste.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w:t>
      </w:r>
    </w:p>
    <w:p w:rsidR="001C7309" w:rsidRPr="001C7309" w:rsidRDefault="001C7309" w:rsidP="001C7309">
      <w:pPr>
        <w:spacing w:after="0" w:line="240" w:lineRule="auto"/>
        <w:rPr>
          <w:rFonts w:ascii="Courier New" w:eastAsia="Times New Roman" w:hAnsi="Courier New" w:cs="Courier New"/>
          <w:i/>
          <w:iCs/>
          <w:color w:val="0000FF"/>
          <w:sz w:val="20"/>
          <w:szCs w:val="20"/>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4"/>
          <w:lang w:eastAsia="en-GB"/>
        </w:rPr>
        <w:t xml:space="preserve">La capitolul III al titlului III din cadrul cartii I, sectiunea 1 articolele 42-47, abrogate </w:t>
      </w:r>
      <w:r w:rsidRPr="001C7309">
        <w:rPr>
          <w:rFonts w:ascii="Courier New" w:eastAsia="Times New Roman" w:hAnsi="Courier New" w:cs="Courier New"/>
          <w:b/>
          <w:bCs/>
          <w:color w:val="0000FF"/>
          <w:sz w:val="20"/>
          <w:szCs w:val="20"/>
          <w:lang w:eastAsia="en-GB"/>
        </w:rPr>
        <w:t xml:space="preserve">de art.130 pct.1 din </w:t>
      </w:r>
      <w:hyperlink r:id="rId48"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SECTIUNEA 2</w:t>
      </w:r>
    </w:p>
    <w:p w:rsidR="001C7309" w:rsidRPr="001C7309" w:rsidRDefault="001C7309" w:rsidP="001C7309">
      <w:pPr>
        <w:spacing w:after="0" w:line="240" w:lineRule="auto"/>
        <w:jc w:val="center"/>
        <w:outlineLvl w:val="4"/>
        <w:rPr>
          <w:rFonts w:ascii="Times New Roman" w:eastAsia="Times New Roman" w:hAnsi="Times New Roman" w:cs="Times New Roman"/>
          <w:b/>
          <w:bCs/>
          <w:sz w:val="20"/>
          <w:szCs w:val="20"/>
          <w:lang w:eastAsia="en-GB"/>
        </w:rPr>
      </w:pPr>
      <w:r w:rsidRPr="001C7309">
        <w:rPr>
          <w:rFonts w:ascii="Courier New" w:eastAsia="Times New Roman" w:hAnsi="Courier New" w:cs="Courier New"/>
          <w:b/>
          <w:bCs/>
          <w:i/>
          <w:iCs/>
          <w:color w:val="FF0000"/>
          <w:sz w:val="20"/>
          <w:szCs w:val="20"/>
          <w:lang w:eastAsia="en-GB"/>
        </w:rPr>
        <w:t>Infractiuni informatice</w:t>
      </w:r>
    </w:p>
    <w:p w:rsidR="001C7309" w:rsidRPr="001C7309" w:rsidRDefault="001C7309" w:rsidP="001C7309">
      <w:pPr>
        <w:spacing w:after="0" w:line="240" w:lineRule="auto"/>
        <w:jc w:val="center"/>
        <w:outlineLvl w:val="4"/>
        <w:rPr>
          <w:rFonts w:ascii="Times New Roman" w:eastAsia="Times New Roman" w:hAnsi="Times New Roman" w:cs="Times New Roman"/>
          <w:b/>
          <w:bCs/>
          <w:sz w:val="20"/>
          <w:szCs w:val="20"/>
          <w:lang w:eastAsia="en-GB"/>
        </w:rPr>
      </w:pPr>
      <w:r w:rsidRPr="001C7309">
        <w:rPr>
          <w:rFonts w:ascii="Times New Roman" w:eastAsia="Times New Roman" w:hAnsi="Times New Roman" w:cs="Times New Roman"/>
          <w:b/>
          <w:bCs/>
          <w:sz w:val="20"/>
          <w:szCs w:val="20"/>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B0"/>
          <w:sz w:val="20"/>
          <w:lang w:eastAsia="en-GB"/>
        </w:rPr>
        <w:t xml:space="preserve">  </w:t>
      </w:r>
      <w:hyperlink r:id="rId49" w:anchor="Art.48" w:history="1">
        <w:r w:rsidRPr="001C7309">
          <w:rPr>
            <w:rFonts w:ascii="Courier New" w:eastAsia="Calibri" w:hAnsi="Courier New" w:cs="Courier New"/>
            <w:color w:val="0000FF"/>
            <w:sz w:val="20"/>
            <w:szCs w:val="20"/>
            <w:u w:val="single"/>
            <w:lang w:eastAsia="en-GB"/>
          </w:rPr>
          <w:t>Jurisprudenta Art. 48.</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Calibri" w:hAnsi="Courier New" w:cs="Courier New"/>
          <w:color w:val="000000"/>
          <w:sz w:val="20"/>
          <w:szCs w:val="20"/>
          <w:lang w:eastAsia="en-GB"/>
        </w:rPr>
        <w:t xml:space="preserve">  </w:t>
      </w:r>
      <w:r w:rsidRPr="001C7309">
        <w:rPr>
          <w:rFonts w:ascii="Courier New" w:eastAsia="Times New Roman" w:hAnsi="Courier New" w:cs="Courier New"/>
          <w:i/>
          <w:iCs/>
          <w:color w:val="FF0000"/>
          <w:sz w:val="20"/>
          <w:lang w:eastAsia="en-GB"/>
        </w:rPr>
        <w:t>Art. 48</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Fapta de a introduce, modifica sau sterge, fara drept, date informatice ori de 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restrictiona, fara drept, accesul la aceste date, rezultand date necorespunzatoare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adevarului, in scopul de a fi utilizate in vederea producerii unei consecinte juridice,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20"/>
          <w:lang w:eastAsia="en-GB"/>
        </w:rPr>
        <w:t>constituie infractiune si se pedepseste cu inchisoare de la 2 la 7 ani.</w:t>
      </w:r>
    </w:p>
    <w:p w:rsidR="001C7309" w:rsidRPr="001C7309" w:rsidRDefault="001C7309" w:rsidP="001C7309">
      <w:pPr>
        <w:spacing w:after="0" w:line="240" w:lineRule="auto"/>
        <w:rPr>
          <w:rFonts w:ascii="Courier New" w:eastAsia="Times New Roman" w:hAnsi="Courier New" w:cs="Courier New"/>
          <w:color w:val="FF0000"/>
          <w:sz w:val="20"/>
          <w:szCs w:val="20"/>
          <w:lang w:eastAsia="en-GB"/>
        </w:rPr>
      </w:pPr>
      <w:r w:rsidRPr="001C7309">
        <w:rPr>
          <w:rFonts w:ascii="Courier New" w:eastAsia="Calibri" w:hAnsi="Courier New" w:cs="Courier New"/>
          <w:color w:val="000000"/>
          <w:sz w:val="20"/>
          <w:szCs w:val="20"/>
          <w:lang w:eastAsia="en-GB"/>
        </w:rPr>
        <w:t xml:space="preserve">  </w:t>
      </w:r>
      <w:hyperlink r:id="rId50" w:anchor="Art.49" w:history="1">
        <w:r w:rsidRPr="001C7309">
          <w:rPr>
            <w:rFonts w:ascii="Courier New" w:eastAsia="Calibri" w:hAnsi="Courier New" w:cs="Courier New"/>
            <w:color w:val="0000FF"/>
            <w:sz w:val="20"/>
            <w:szCs w:val="20"/>
            <w:u w:val="single"/>
            <w:lang w:eastAsia="en-GB"/>
          </w:rPr>
          <w:t>Jurisprudenta Art. 49.</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49</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Fapta de a cauza un prejudiciu patrimonial unei persoane prin introducerea, modificarea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sau stergerea de date informatice, prin restrictionarea accesului la aceste date ori prin</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impiedicarea in orice mod a functionarii unui sistem informatic, in scopul de a obtine un</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beneficiu material pentru sine sau pentru altul, constituie infractiune si se pedepseste cu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inchisoare de la 3 la 12 ani.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Calibri" w:hAnsi="Courier New" w:cs="Courier New"/>
          <w:sz w:val="20"/>
          <w:szCs w:val="20"/>
          <w:lang w:eastAsia="en-GB"/>
        </w:rPr>
        <w:t>  </w:t>
      </w:r>
      <w:hyperlink r:id="rId51" w:anchor="Art.50" w:history="1">
        <w:r w:rsidRPr="001C7309">
          <w:rPr>
            <w:rFonts w:ascii="Courier New" w:eastAsia="Calibri" w:hAnsi="Courier New" w:cs="Courier New"/>
            <w:color w:val="0000FF"/>
            <w:sz w:val="20"/>
            <w:szCs w:val="20"/>
            <w:u w:val="single"/>
            <w:lang w:eastAsia="en-GB"/>
          </w:rPr>
          <w:t>Jurisprudenta Art. 50.</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50</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Tentativa infractiunilor prevazute la art. 48 si 49 se pedepseste.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w:t>
      </w:r>
    </w:p>
    <w:p w:rsidR="001C7309" w:rsidRPr="001C7309" w:rsidRDefault="001C7309" w:rsidP="001C7309">
      <w:pPr>
        <w:spacing w:after="0" w:line="240" w:lineRule="auto"/>
        <w:rPr>
          <w:rFonts w:ascii="Courier New" w:eastAsia="Times New Roman" w:hAnsi="Courier New" w:cs="Courier New"/>
          <w:i/>
          <w:iCs/>
          <w:color w:val="0000FF"/>
          <w:sz w:val="20"/>
          <w:szCs w:val="20"/>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4"/>
          <w:lang w:eastAsia="en-GB"/>
        </w:rPr>
        <w:t xml:space="preserve">La capitolul III al titlului III din cadrul cartii I, sectiunea a 2-a articolele 48-50, abrogate </w:t>
      </w:r>
      <w:r w:rsidRPr="001C7309">
        <w:rPr>
          <w:rFonts w:ascii="Courier New" w:eastAsia="Times New Roman" w:hAnsi="Courier New" w:cs="Courier New"/>
          <w:b/>
          <w:bCs/>
          <w:color w:val="0000FF"/>
          <w:sz w:val="20"/>
          <w:szCs w:val="20"/>
          <w:lang w:eastAsia="en-GB"/>
        </w:rPr>
        <w:t xml:space="preserve">de art.130 pct.2 din </w:t>
      </w:r>
      <w:hyperlink r:id="rId52"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outlineLvl w:val="2"/>
        <w:rPr>
          <w:rFonts w:ascii="Times New Roman" w:eastAsia="Times New Roman" w:hAnsi="Times New Roman" w:cs="Times New Roman"/>
          <w:b/>
          <w:bCs/>
          <w:sz w:val="27"/>
          <w:szCs w:val="27"/>
          <w:lang w:eastAsia="en-GB"/>
        </w:rPr>
      </w:pPr>
      <w:r w:rsidRPr="001C7309">
        <w:rPr>
          <w:rFonts w:ascii="Courier New" w:eastAsia="Times New Roman" w:hAnsi="Courier New" w:cs="Courier New"/>
          <w:b/>
          <w:bCs/>
          <w:sz w:val="20"/>
          <w:szCs w:val="20"/>
          <w:lang w:eastAsia="en-GB"/>
        </w:rPr>
        <w:t>SECTIUNEA 3</w:t>
      </w:r>
    </w:p>
    <w:p w:rsidR="001C7309" w:rsidRPr="001C7309" w:rsidRDefault="001C7309" w:rsidP="001C7309">
      <w:pPr>
        <w:spacing w:after="0" w:line="240" w:lineRule="auto"/>
        <w:jc w:val="center"/>
        <w:outlineLvl w:val="3"/>
        <w:rPr>
          <w:rFonts w:ascii="Times New Roman" w:eastAsia="Times New Roman" w:hAnsi="Times New Roman" w:cs="Times New Roman"/>
          <w:b/>
          <w:bCs/>
          <w:sz w:val="24"/>
          <w:szCs w:val="24"/>
          <w:lang w:eastAsia="en-GB"/>
        </w:rPr>
      </w:pPr>
      <w:r w:rsidRPr="001C7309">
        <w:rPr>
          <w:rFonts w:ascii="Courier New" w:eastAsia="Times New Roman" w:hAnsi="Courier New" w:cs="Courier New"/>
          <w:b/>
          <w:bCs/>
          <w:i/>
          <w:iCs/>
          <w:color w:val="FF0000"/>
          <w:sz w:val="20"/>
          <w:szCs w:val="20"/>
          <w:lang w:eastAsia="en-GB"/>
        </w:rPr>
        <w:t>Pornografia infantila prin sisteme informatice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Calibri" w:hAnsi="Courier New" w:cs="Courier New"/>
          <w:color w:val="000000"/>
          <w:sz w:val="20"/>
          <w:szCs w:val="20"/>
          <w:lang w:eastAsia="en-GB"/>
        </w:rPr>
        <w:t> </w:t>
      </w:r>
      <w:hyperlink r:id="rId53" w:anchor="Art.51" w:history="1">
        <w:r w:rsidRPr="001C7309">
          <w:rPr>
            <w:rFonts w:ascii="Courier New" w:eastAsia="Calibri" w:hAnsi="Courier New" w:cs="Courier New"/>
            <w:color w:val="0000FF"/>
            <w:sz w:val="20"/>
            <w:szCs w:val="20"/>
            <w:u w:val="single"/>
            <w:lang w:eastAsia="en-GB"/>
          </w:rPr>
          <w:t xml:space="preserve"> Jurisprudenta Art. 51.</w:t>
        </w:r>
      </w:hyperlink>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51</w:t>
      </w:r>
    </w:p>
    <w:p w:rsidR="001C7309" w:rsidRPr="001C7309" w:rsidRDefault="001C7309" w:rsidP="001C7309">
      <w:pPr>
        <w:spacing w:after="0" w:line="240" w:lineRule="auto"/>
        <w:rPr>
          <w:rFonts w:ascii="Times New Roman" w:eastAsia="Times New Roman" w:hAnsi="Times New Roman" w:cs="Times New Roman"/>
          <w:sz w:val="24"/>
          <w:szCs w:val="20"/>
          <w:lang w:eastAsia="en-GB"/>
        </w:rPr>
      </w:pPr>
      <w:r w:rsidRPr="001C7309">
        <w:rPr>
          <w:rFonts w:ascii="Courier New" w:eastAsia="Times New Roman" w:hAnsi="Courier New" w:cs="Courier New"/>
          <w:i/>
          <w:iCs/>
          <w:color w:val="FF0000"/>
          <w:sz w:val="20"/>
          <w:szCs w:val="20"/>
          <w:lang w:eastAsia="en-GB"/>
        </w:rPr>
        <w:t>  (1) Constituie infractiune si se pedepseste cu inchisoare de la 3 la 12 ani si interzicerea unor drepturi producerea in vederea raspandirii, oferirea sau punerea la dispozitie, raspandirea sau transmiterea, procurarea pentru sine sau pentru altul de materiale pornografice cu minori prin sisteme informatice ori detinerea, fara drept, de materiale pornografice cu minori intr-un sistem informatic sau un mijloc de stocare a datelor informatice.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(2) Tentativa se pedepseste.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w:t>
      </w:r>
    </w:p>
    <w:p w:rsidR="001C7309" w:rsidRPr="001C7309" w:rsidRDefault="001C7309" w:rsidP="001C7309">
      <w:pPr>
        <w:spacing w:after="0" w:line="240" w:lineRule="auto"/>
        <w:rPr>
          <w:rFonts w:ascii="Courier New" w:eastAsia="Times New Roman" w:hAnsi="Courier New" w:cs="Courier New"/>
          <w:i/>
          <w:iCs/>
          <w:color w:val="0000FF"/>
          <w:sz w:val="20"/>
          <w:szCs w:val="20"/>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4"/>
          <w:lang w:eastAsia="en-GB"/>
        </w:rPr>
        <w:t xml:space="preserve">La capitolul III al titlului III din cadrul cartii I, sectiunea a 3-a articolul 51, abrogat </w:t>
      </w:r>
      <w:r w:rsidRPr="001C7309">
        <w:rPr>
          <w:rFonts w:ascii="Courier New" w:eastAsia="Times New Roman" w:hAnsi="Courier New" w:cs="Courier New"/>
          <w:b/>
          <w:bCs/>
          <w:color w:val="0000FF"/>
          <w:sz w:val="20"/>
          <w:szCs w:val="20"/>
          <w:lang w:eastAsia="en-GB"/>
        </w:rPr>
        <w:t xml:space="preserve">de art.130 pct.3 din </w:t>
      </w:r>
      <w:hyperlink r:id="rId54"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4</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Contraventii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52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Nerespectarea obligatiei prevazute la art. 41 constituie contraventie si se sanctioneaza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cu amenda de la 5.000.000 lei la 50.000.000 lei.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53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(1) </w:t>
      </w:r>
      <w:r w:rsidRPr="001C7309">
        <w:rPr>
          <w:rFonts w:ascii="Courier New" w:eastAsia="Times New Roman" w:hAnsi="Courier New" w:cs="Courier New"/>
          <w:sz w:val="20"/>
          <w:szCs w:val="20"/>
          <w:lang w:eastAsia="en-GB"/>
        </w:rPr>
        <w:t>Constatarea contraventiei prevazute la art. 52 si aplicarea sanctiunii se fac de catre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personalul imputernicit in acest scop de catre ministrul comunicatiilor si tehnologiei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informatiei, precum si de catre personalul special abilitat din cadrul Ministerului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 xml:space="preserve">Contraventiei prevazute la art. 52 ii sunt aplicabile dispozitiile Ordonantei Guvernului </w:t>
      </w:r>
      <w:hyperlink r:id="rId55" w:history="1">
        <w:r w:rsidRPr="001C7309">
          <w:rPr>
            <w:rFonts w:ascii="Courier New" w:eastAsia="Times New Roman" w:hAnsi="Courier New" w:cs="Courier New"/>
            <w:color w:val="0000FF"/>
            <w:sz w:val="20"/>
            <w:szCs w:val="20"/>
            <w:u w:val="single"/>
            <w:lang w:eastAsia="en-GB"/>
          </w:rPr>
          <w:t xml:space="preserve">nr. </w:t>
        </w:r>
      </w:hyperlink>
      <w:hyperlink r:id="rId56" w:history="1">
        <w:r w:rsidRPr="001C7309">
          <w:rPr>
            <w:rFonts w:ascii="Courier New" w:eastAsia="Times New Roman" w:hAnsi="Courier New" w:cs="Courier New"/>
            <w:color w:val="0000FF"/>
            <w:sz w:val="20"/>
            <w:szCs w:val="20"/>
            <w:u w:val="single"/>
            <w:lang w:eastAsia="en-GB"/>
          </w:rPr>
          <w:t>2/2001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 xml:space="preserve">privind regimul juridic al contraventiilor, aprobata cu modificari si completari prin Legea </w:t>
      </w:r>
      <w:hyperlink r:id="rId57" w:history="1">
        <w:r w:rsidRPr="001C7309">
          <w:rPr>
            <w:rFonts w:ascii="Courier New" w:eastAsia="Times New Roman" w:hAnsi="Courier New" w:cs="Courier New"/>
            <w:color w:val="0000FF"/>
            <w:sz w:val="20"/>
            <w:szCs w:val="20"/>
            <w:u w:val="single"/>
            <w:lang w:eastAsia="en-GB"/>
          </w:rPr>
          <w:t xml:space="preserve">nr. </w:t>
        </w:r>
      </w:hyperlink>
      <w:hyperlink r:id="rId58" w:history="1">
        <w:r w:rsidRPr="001C7309">
          <w:rPr>
            <w:rFonts w:ascii="Courier New" w:eastAsia="Times New Roman" w:hAnsi="Courier New" w:cs="Courier New"/>
            <w:color w:val="0000FF"/>
            <w:sz w:val="20"/>
            <w:szCs w:val="20"/>
            <w:u w:val="single"/>
            <w:lang w:eastAsia="en-GB"/>
          </w:rPr>
          <w:t>180/2002</w:t>
        </w:r>
      </w:hyperlink>
      <w:r w:rsidRPr="001C7309">
        <w:rPr>
          <w:rFonts w:ascii="Courier New" w:eastAsia="Times New Roman" w:hAnsi="Courier New" w:cs="Courier New"/>
          <w:sz w:val="20"/>
          <w:szCs w:val="20"/>
          <w:lang w:eastAsia="en-GB"/>
        </w:rPr>
        <w:t>, cu modificarile ulterioare.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IV</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Dispozitii procedurale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lang w:eastAsia="en-GB"/>
        </w:rPr>
        <w:t xml:space="preserve">   </w:t>
      </w:r>
      <w:hyperlink r:id="rId59" w:anchor="Art.54" w:history="1">
        <w:r w:rsidRPr="001C7309">
          <w:rPr>
            <w:rFonts w:ascii="Courier New" w:eastAsia="Calibri" w:hAnsi="Courier New" w:cs="Courier New"/>
            <w:color w:val="0000FF"/>
            <w:sz w:val="20"/>
            <w:szCs w:val="20"/>
            <w:u w:val="single"/>
            <w:lang w:eastAsia="en-GB"/>
          </w:rPr>
          <w:t>Jurisprudenta Art. 54.</w:t>
        </w:r>
      </w:hyperlink>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Calibri" w:hAnsi="Courier New" w:cs="Courier New"/>
          <w:color w:val="000000"/>
          <w:sz w:val="20"/>
          <w:szCs w:val="20"/>
          <w:lang w:eastAsia="en-GB"/>
        </w:rPr>
        <w:t>  </w:t>
      </w:r>
      <w:r w:rsidRPr="001C7309">
        <w:rPr>
          <w:rFonts w:ascii="Courier New" w:eastAsia="Times New Roman" w:hAnsi="Courier New" w:cs="Courier New"/>
          <w:i/>
          <w:iCs/>
          <w:color w:val="FF0000"/>
          <w:sz w:val="16"/>
          <w:lang w:eastAsia="en-GB"/>
        </w:rPr>
        <w:t> Art. 54</w:t>
      </w:r>
    </w:p>
    <w:p w:rsidR="001C7309" w:rsidRPr="001C7309" w:rsidRDefault="001C7309" w:rsidP="001C7309">
      <w:pPr>
        <w:spacing w:after="0" w:line="240" w:lineRule="auto"/>
        <w:rPr>
          <w:rFonts w:ascii="Times New Roman" w:eastAsia="Times New Roman" w:hAnsi="Times New Roman" w:cs="Times New Roman"/>
          <w:sz w:val="24"/>
          <w:szCs w:val="20"/>
          <w:lang w:eastAsia="en-GB"/>
        </w:rPr>
      </w:pPr>
      <w:r w:rsidRPr="001C7309">
        <w:rPr>
          <w:rFonts w:ascii="Courier New" w:eastAsia="Times New Roman" w:hAnsi="Courier New" w:cs="Courier New"/>
          <w:i/>
          <w:iCs/>
          <w:color w:val="FF0000"/>
          <w:sz w:val="16"/>
          <w:szCs w:val="20"/>
          <w:lang w:eastAsia="en-GB"/>
        </w:rPr>
        <w:t>  (1) In cazuri urgente si temeinic justificate, daca exista date sau indicii temeinice cu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privire la pregatirea sau savarsirea unei infractiuni prin intermediul sistemelor informatice, in scopul strangerii de probe sau al identificarii faptuitorilor, se poate dispune conservarea imediata a datelor informatice ori a datelor referitoare la traficul informational, fata de care exista pericolul distrugerii ori alterarii.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In cursul urmaririi penale conservarea se dispune de procuror, prin ordonanta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motivata, la cererea organului de cercetare penala sau din oficiu, iar in cursul judecatii, de instanta prin incheiere.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Masura prevazuta la alin.(1) se dispune pe o durata ce nu poate depasi 90 de zile si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poate fi prelungita, o singura data, cu o perioada ce nu poate depasi 30 de zile.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(4) Ordonanta procurorului sau incheierea instantei se transmite, de indata, oricarui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furnizor de servicii sau oricarei persoane in posesia careia se afla datele prevazute la alin. (1), aceasta fiind obligata sa le conserve imediat, in conditii de confidentialitate.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(5) In cazul in care datele referitoare la traficul informational se afla in posesia mai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multor furnizori de servicii, furnizorul de servicii prevazut la alin.(4) are obligatia de 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pune, de indata, la dispozitia organului de urmarire penala sau a instantei informatiile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necesare identificarii celorlalti furnizori de servicii, in vederea cunoasterii tuturor</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elementelor din lantul de comunicare folosit.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(6) Pana la terminarea urmaririi penale, procurorul este obligat sa incunostinteze, in</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scris, persoanele fata de care se efectueaza urmarirea penala si ale caror date au fost</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conservate.</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Calibri" w:hAnsi="Courier New" w:cs="Courier New"/>
          <w:color w:val="000000"/>
          <w:sz w:val="20"/>
          <w:szCs w:val="20"/>
          <w:lang w:eastAsia="en-GB"/>
        </w:rPr>
        <w:t>  </w:t>
      </w:r>
      <w:hyperlink r:id="rId60" w:anchor="Art.55" w:history="1">
        <w:r w:rsidRPr="001C7309">
          <w:rPr>
            <w:rFonts w:ascii="Courier New" w:eastAsia="Calibri" w:hAnsi="Courier New" w:cs="Courier New"/>
            <w:color w:val="0000FF"/>
            <w:sz w:val="20"/>
            <w:szCs w:val="20"/>
            <w:u w:val="single"/>
            <w:lang w:eastAsia="en-GB"/>
          </w:rPr>
          <w:t>Jurisprudenta Art. 55.</w:t>
        </w:r>
      </w:hyperlink>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55</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In termenul prevazut la art. 54 alin. (3) procurorul, pe baza autorizatiei motivate 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procurorului anume desemnat de procurorul general al parchetului de pe langa curtea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apel sau, dupa caz, de procurorul general al Parchetului de pe langa Curtea Suprema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Justitie, ori instanta de judecata dispune cu privire la ridicarea obiectelor care contin date informatice, date referitoare la traficul informational sau date referitoare la utilizatori, de la persoana sau furnizorul de servicii care le detine, in vederea efectuarii de copii, care pot servi ca mijloc de proba.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Daca obiectele care contin datele informatice sau datele referitoare la traficul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informational nu sunt puse de bunavoie la dispozitia organelor judiciare pentru efectuarea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 copii, procurorul prevazut la alin. (1) sau instanta de judecata dispune ridicarea silita.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In cursul judecatii, dispozitia de ridicare silita se comunica procurorului, care ia masuri de aducere la indeplinire, prin organul de cercetare penala.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Copiile prevazute la alin. (1) se realizeaza cu mijloace tehnice si proceduri adecvate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de natura sa asigure integritatea informatiilor continute de acestea.</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Calibri" w:hAnsi="Courier New" w:cs="Courier New"/>
          <w:color w:val="000000"/>
          <w:sz w:val="20"/>
          <w:szCs w:val="20"/>
          <w:lang w:eastAsia="en-GB"/>
        </w:rPr>
        <w:t xml:space="preserve">  </w:t>
      </w:r>
      <w:hyperlink r:id="rId61" w:anchor="Art.56" w:history="1">
        <w:r w:rsidRPr="001C7309">
          <w:rPr>
            <w:rFonts w:ascii="Courier New" w:eastAsia="Calibri" w:hAnsi="Courier New" w:cs="Courier New"/>
            <w:color w:val="0000FF"/>
            <w:sz w:val="20"/>
            <w:szCs w:val="20"/>
            <w:u w:val="single"/>
            <w:lang w:eastAsia="en-GB"/>
          </w:rPr>
          <w:t>Jurisprudenta Art. 56.</w:t>
        </w:r>
      </w:hyperlink>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56</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Ori de cate ori pentru descoperirea si strangerea probelor este necesara cercetarea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unui sistem informatic sau a unui suport de stocare a datelor informatice, organul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competent prevazut de lege poate dispune efectuarea unei perchezitii.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Daca organul de urmarire penala sau instanta de judecata apreciaza ca ridicarea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obiectelor care contin datele prevazute la alin. (1) ar afecta grav desfasurarea activitatii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persoanelor care detin aceste obiecte, poate dispune efectuarea de copii, care pot servi ca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mijloc de proba si care se realizeaza potrivit art. 55 alin. (3).</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In cazul in care, cu ocazia cercetarii unui sistem informatic sau a unui suport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stocare a datelor informatice, se constata ca datele informatice cautate sunt cuprinse intrun alt sistem informatic sau suport de stocare a datelor informatice si sunt accesibile din sistemul sau suportul initial, se poate dispune, de indata, autorizarea efectuarii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perchezitiei in vederea cercetarii tuturor sistemelor informatice sau suporturilor de stocare a datelor informatice cautate.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(4) Dispozitiile din Codul de procedura penala referitoare la efectuarea perchezitiei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domiciliare se aplica in mod corespunzator.</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57</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Accesul intr-un sistem informatic, precum si interceptarea si inregistrarea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comunicarilor desfasurate prin intermediul sistemelor informatice se efectueaza cand sunt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utile pentru aflarea adevarului, iar stabilirea situatiei de fapt sau identificarea faptuitorilor nu poate fi realizata in baza altor probe.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Masurile prevazute la alin. (1) se realizeaza cu autorizarea motivata a procurorului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anume desemnat de procurorul general al parchetului de pe langa curtea de apel sau,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dupa caz, de procurorul general al Parchetului de pe langa Curtea Suprema de Justitie ori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 procurorul general al Parchetului National Anticoruptie, de catre organele de cercetare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penala, cu sprijinul unor persoane specializate, care sunt obligate sa pastreze secretul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operatiunii efectuate.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Autorizatia prevazuta la alin. (2) se da pentru cel mult 30 de zile, cu posibilitatea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prelungirii in aceleasi conditii, pentru motive temeinic justificate, fiecare prelungire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neputand depasi 30 de zile. Durata maxima a masurii autorizate nu poate depasi 4 luni.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(4) Pana la terminarea urmaririi penale, procurorul este obligat sa incunostinteze in scris persoanele fata de care s-au dispus masurile prevazute la alin. (1).</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(5) Dispozitiile Codului de procedura penala referitoare la inregistrarile audio sau video</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se aplica in mod corespunzator.</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Calibri" w:hAnsi="Courier New" w:cs="Courier New"/>
          <w:color w:val="000000"/>
          <w:sz w:val="20"/>
          <w:szCs w:val="20"/>
          <w:lang w:eastAsia="en-GB"/>
        </w:rPr>
        <w:t xml:space="preserve">  </w:t>
      </w:r>
      <w:hyperlink r:id="rId62" w:anchor="Art.58" w:history="1">
        <w:r w:rsidRPr="001C7309">
          <w:rPr>
            <w:rFonts w:ascii="Courier New" w:eastAsia="Calibri" w:hAnsi="Courier New" w:cs="Courier New"/>
            <w:color w:val="0000FF"/>
            <w:sz w:val="20"/>
            <w:szCs w:val="20"/>
            <w:u w:val="single"/>
            <w:lang w:eastAsia="en-GB"/>
          </w:rPr>
          <w:t>Jurisprudenta Art. 58.</w:t>
        </w:r>
      </w:hyperlink>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58</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Dispozitiile prezentului capitol se aplica in urmarirea penala sau judecarea cauzelor</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privind infractiunile prevazute in prezentul titlu si a oricaror alte infractiuni savarsite prin intermediul sistemelor informatice.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b/>
          <w:bCs/>
          <w:i/>
          <w:iCs/>
          <w:color w:val="008000"/>
          <w:sz w:val="16"/>
          <w:szCs w:val="24"/>
          <w:lang w:eastAsia="en-GB"/>
        </w:rPr>
        <w:t> </w:t>
      </w:r>
      <w:r w:rsidRPr="001C7309">
        <w:rPr>
          <w:rFonts w:ascii="Courier New" w:eastAsia="Times New Roman" w:hAnsi="Courier New" w:cs="Courier New"/>
          <w:b/>
          <w:bCs/>
          <w:color w:val="0000FF"/>
          <w:sz w:val="20"/>
          <w:szCs w:val="17"/>
          <w:lang w:eastAsia="en-GB"/>
        </w:rPr>
        <w:t xml:space="preserve">   Art. 54-58 abrogate de Art. 62 </w:t>
      </w:r>
      <w:r w:rsidRPr="001C7309">
        <w:rPr>
          <w:rFonts w:ascii="Courier New" w:eastAsia="Times New Roman" w:hAnsi="Courier New" w:cs="Courier New"/>
          <w:b/>
          <w:bCs/>
          <w:color w:val="0000FF"/>
          <w:sz w:val="20"/>
          <w:szCs w:val="24"/>
          <w:lang w:eastAsia="en-GB"/>
        </w:rPr>
        <w:t xml:space="preserve">din Legea </w:t>
      </w:r>
      <w:hyperlink r:id="rId63" w:history="1">
        <w:r w:rsidRPr="001C7309">
          <w:rPr>
            <w:rFonts w:ascii="Courier New" w:eastAsia="Times New Roman" w:hAnsi="Courier New" w:cs="Courier New"/>
            <w:b/>
            <w:bCs/>
            <w:color w:val="0000FF"/>
            <w:sz w:val="20"/>
            <w:szCs w:val="24"/>
            <w:u w:val="single"/>
            <w:lang w:eastAsia="en-GB"/>
          </w:rPr>
          <w:t>255/2013</w:t>
        </w:r>
      </w:hyperlink>
      <w:r w:rsidRPr="001C7309">
        <w:rPr>
          <w:rFonts w:ascii="Courier New" w:eastAsia="Times New Roman" w:hAnsi="Courier New" w:cs="Courier New"/>
          <w:b/>
          <w:bCs/>
          <w:color w:val="0000FF"/>
          <w:sz w:val="20"/>
          <w:szCs w:val="24"/>
          <w:lang w:eastAsia="en-GB"/>
        </w:rPr>
        <w:t xml:space="preserve"> (in vigoare din 1 februarie 2014)</w:t>
      </w:r>
    </w:p>
    <w:p w:rsidR="001C7309" w:rsidRPr="001C7309" w:rsidRDefault="001C7309" w:rsidP="001C7309">
      <w:pPr>
        <w:spacing w:after="0" w:line="240" w:lineRule="auto"/>
        <w:rPr>
          <w:rFonts w:ascii="Courier New" w:eastAsia="Times New Roman" w:hAnsi="Courier New" w:cs="Courier New"/>
          <w:color w:val="FF0000"/>
          <w:sz w:val="16"/>
          <w:szCs w:val="24"/>
          <w:lang w:eastAsia="en-GB"/>
        </w:rPr>
      </w:pPr>
      <w:r w:rsidRPr="001C7309">
        <w:rPr>
          <w:rFonts w:ascii="Courier New" w:eastAsia="Calibri" w:hAnsi="Courier New" w:cs="Courier New"/>
          <w:color w:val="000000"/>
          <w:sz w:val="20"/>
          <w:szCs w:val="20"/>
          <w:lang w:eastAsia="en-GB"/>
        </w:rPr>
        <w:t xml:space="preserve">  </w:t>
      </w:r>
      <w:hyperlink r:id="rId64" w:anchor="Art.59" w:history="1">
        <w:r w:rsidRPr="001C7309">
          <w:rPr>
            <w:rFonts w:ascii="Courier New" w:eastAsia="Calibri" w:hAnsi="Courier New" w:cs="Courier New"/>
            <w:color w:val="0000FF"/>
            <w:sz w:val="20"/>
            <w:szCs w:val="20"/>
            <w:u w:val="single"/>
            <w:lang w:eastAsia="en-GB"/>
          </w:rPr>
          <w:t>Jurisprudenta Art. 59.</w:t>
        </w:r>
      </w:hyperlink>
    </w:p>
    <w:p w:rsidR="001C7309" w:rsidRPr="001C7309" w:rsidRDefault="001C7309" w:rsidP="001C7309">
      <w:pPr>
        <w:spacing w:after="0" w:line="240" w:lineRule="auto"/>
        <w:rPr>
          <w:rFonts w:ascii="Courier New" w:eastAsia="Times New Roman" w:hAnsi="Courier New" w:cs="Courier New"/>
          <w:b/>
          <w:bCs/>
          <w:color w:val="000000"/>
          <w:sz w:val="20"/>
          <w:lang w:eastAsia="en-GB"/>
        </w:rPr>
      </w:pPr>
      <w:r w:rsidRPr="001C7309">
        <w:rPr>
          <w:rFonts w:ascii="Courier New" w:eastAsia="Times New Roman" w:hAnsi="Courier New" w:cs="Courier New"/>
          <w:color w:val="0000B0"/>
          <w:sz w:val="20"/>
          <w:lang w:eastAsia="en-GB"/>
        </w:rPr>
        <w:t xml:space="preserve">  </w:t>
      </w:r>
      <w:r w:rsidRPr="001C7309">
        <w:rPr>
          <w:rFonts w:ascii="Courier New" w:eastAsia="Times New Roman" w:hAnsi="Courier New" w:cs="Courier New"/>
          <w:b/>
          <w:bCs/>
          <w:color w:val="000000"/>
          <w:sz w:val="20"/>
          <w:lang w:eastAsia="en-GB"/>
        </w:rPr>
        <w:t>Art. 59</w:t>
      </w:r>
    </w:p>
    <w:p w:rsidR="001C7309" w:rsidRPr="001C7309" w:rsidRDefault="001C7309" w:rsidP="001C7309">
      <w:pPr>
        <w:spacing w:after="0" w:line="240" w:lineRule="auto"/>
        <w:rPr>
          <w:rFonts w:ascii="Courier New" w:eastAsia="Times New Roman" w:hAnsi="Courier New" w:cs="Courier New"/>
          <w:i/>
          <w:iCs/>
          <w:color w:val="FF0000"/>
          <w:sz w:val="20"/>
          <w:szCs w:val="24"/>
          <w:lang w:eastAsia="en-GB"/>
        </w:rPr>
      </w:pPr>
      <w:r w:rsidRPr="001C7309">
        <w:rPr>
          <w:rFonts w:ascii="Courier New" w:eastAsia="Times New Roman" w:hAnsi="Courier New" w:cs="Courier New"/>
          <w:i/>
          <w:iCs/>
          <w:color w:val="FF0000"/>
          <w:sz w:val="20"/>
          <w:szCs w:val="20"/>
          <w:lang w:eastAsia="en-GB"/>
        </w:rPr>
        <w:t>  In cazul infractiunilor prevazute in prezentul titlu si al oricaror alte infractiuni savarsite prin intermediul sistemelor informatice, pentru a garanta aducerea la indeplinire a confiscarii speciale prevazute la art. 118 din Codul penal se pot lua masurile </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asiguratorii prevazute de Codul de procedura penala.</w:t>
      </w:r>
    </w:p>
    <w:p w:rsidR="001C7309" w:rsidRPr="001C7309" w:rsidRDefault="001C7309" w:rsidP="001C7309">
      <w:pPr>
        <w:spacing w:after="0" w:line="240" w:lineRule="auto"/>
        <w:rPr>
          <w:rFonts w:ascii="Courier New" w:eastAsia="Times New Roman" w:hAnsi="Courier New" w:cs="Courier New"/>
          <w:color w:val="0000FF"/>
          <w:sz w:val="20"/>
          <w:szCs w:val="24"/>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Art.59</w:t>
      </w:r>
      <w:r w:rsidRPr="001C7309">
        <w:rPr>
          <w:rFonts w:ascii="Courier New" w:eastAsia="Times New Roman" w:hAnsi="Courier New" w:cs="Courier New"/>
          <w:color w:val="0000FF"/>
          <w:sz w:val="20"/>
          <w:szCs w:val="24"/>
          <w:lang w:eastAsia="en-GB"/>
        </w:rPr>
        <w:t> </w:t>
      </w:r>
      <w:r w:rsidRPr="001C7309">
        <w:rPr>
          <w:rFonts w:ascii="Courier New" w:eastAsia="Times New Roman" w:hAnsi="Courier New" w:cs="Courier New"/>
          <w:b/>
          <w:bCs/>
          <w:color w:val="0000FF"/>
          <w:sz w:val="20"/>
          <w:szCs w:val="24"/>
          <w:lang w:eastAsia="en-GB"/>
        </w:rPr>
        <w:t xml:space="preserve">abrogat </w:t>
      </w:r>
      <w:r w:rsidRPr="001C7309">
        <w:rPr>
          <w:rFonts w:ascii="Courier New" w:eastAsia="Times New Roman" w:hAnsi="Courier New" w:cs="Courier New"/>
          <w:b/>
          <w:bCs/>
          <w:color w:val="0000FF"/>
          <w:sz w:val="20"/>
          <w:szCs w:val="20"/>
          <w:lang w:eastAsia="en-GB"/>
        </w:rPr>
        <w:t xml:space="preserve">de art.130 pct.4 din </w:t>
      </w:r>
      <w:hyperlink r:id="rId65"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V</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Cooperare internationala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B0"/>
          <w:sz w:val="20"/>
          <w:lang w:eastAsia="en-GB"/>
        </w:rPr>
        <w:t xml:space="preserve">  </w:t>
      </w:r>
      <w:hyperlink r:id="rId66" w:anchor="Art.60" w:history="1">
        <w:r w:rsidRPr="001C7309">
          <w:rPr>
            <w:rFonts w:ascii="Courier New" w:eastAsia="Calibri" w:hAnsi="Courier New" w:cs="Courier New"/>
            <w:color w:val="0000FF"/>
            <w:sz w:val="20"/>
            <w:szCs w:val="20"/>
            <w:u w:val="single"/>
            <w:lang w:eastAsia="en-GB"/>
          </w:rPr>
          <w:t>Jurisprudenta Art. 60.</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Calibri" w:hAnsi="Courier New" w:cs="Courier New"/>
          <w:color w:val="000000"/>
          <w:sz w:val="20"/>
          <w:szCs w:val="20"/>
          <w:lang w:eastAsia="en-GB"/>
        </w:rPr>
        <w:t> </w:t>
      </w:r>
      <w:r w:rsidRPr="001C7309">
        <w:rPr>
          <w:rFonts w:ascii="Courier New" w:eastAsia="Times New Roman" w:hAnsi="Courier New" w:cs="Courier New"/>
          <w:color w:val="0000B0"/>
          <w:sz w:val="20"/>
          <w:lang w:eastAsia="en-GB"/>
        </w:rPr>
        <w:t> Art. 60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Autoritatile judiciare romane coopereaza in mod direct, in conditiile legii si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respectarea obligatiilor decurgand din instrumentele juridice internationale la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Romania este parte, cu institutiile avand atributii similare din alte state, precum si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organizatiile internationale specializate in domeniu.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Cooperarea, care se organizeaza si se desfasoara potrivit alin. (1), poate avea 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obiect, dupa caz, asistenta judiciara internationala in materie penala, extradarea,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identificarea, blocarea, sechestrarea si confiscarea produselor si instrumentelor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infractiunii, desfasurarea anchetelor comune, schimbul de informatii, asistenta tehnica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sau de alta natura pentru culegerea si analiza informatiilor, formarea personalului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specialitate, precum si alte asemenea activitati.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La solicitarea autoritatilor competente romane sau ale altor state, pe teritoriul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Romaniei se pot desfasura anchete comune, in vederea prevenirii si combaterii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criminalitatii informatice.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Anchetele comune prevazute la alin. (1) se desfasoara in baza acordurilor bilaterale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sau multilaterale incheiate de autoritatile competente.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Reprezentantii autoritatilor competente romane pot participa la anchete comune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desfasurate pe teritorii ale altor state, cu respectarea legislatiilor acestora.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Pentru asigurarea cooperarii internationale imediate si permanente in domeniul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combaterii criminalitatii informatice se infiinteaza, in cadrul Sectiei de Combatere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Criminalitatii Organizate si Antidrog din Parchetul de pe langa Curtea Suprema de Justitie,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Serviciul de combatere a criminalitatii informatice, ca punct de contact disponibil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permanent.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Serviciul de combatere a criminalitatii informatice are urmatoarele atributii: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acorda asistenta de specialitate si ofera date despre legislatia romana in materie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punctelor de contact similare din alte state;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dispune conservarea imediata a datelor, precum si ridicarea obiectelor care contin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datele informatice sau datele referitoare la traficul informational solicitate de 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autoritate straina competenta;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executa sau faciliteaza executarea, potrivit legii, a comisiilor rogatorii solicitate in cauze privind combaterea criminalitatii informatice, cooperand cu toate autoritatile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romane competente.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cadrul cooperarii internationale, autoritatile straine competente pot solicita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Serviciului de combatere a criminalitatii informatice conservarea imediata a datelor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informatice ori a datelor referitoare la traficul informational, existente intr-un sistem</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informatic de pe teritoriul Romaniei, cu privire la care autoritatea straina urmeaza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formuleze o cerere de asistenta judiciara internationala in materie penala.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Cererea de conservare imediata prevazuta la alin. (1) cuprinde urmatoarele: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autoritatea care solicita conservarea;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o scurta prezentare a faptelor care fac obiectul urmaririi penale si incadrarea juridica a 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datele informatice care se solicita a fi conservate;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orice informatie disponibila, necesara pentru identificarea detinatorului de date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informatice si a localizarii sistemului informatic;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utilitatea datelor informatice si necesitatea conservarii 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intentia autoritatii straine de a formula o cerere de asistenta judiciara internationala in materie penala.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Cererea de conservare se executa potrivit art. 54 pentru o perioada care nu poate fi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mai mica de 60 de zile si este valabila pana la luarea unei decizii de catre autoritatile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romane competente cu privire la cererea de asistenta judiciara internationala in materie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penala.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Daca in executarea cererii formulate potrivit art. 63 alin. (1) se constata ca un furnizor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servicii al altui stat este in posesia unor date referitoare la traficul informational,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Serviciul de combatere a criminalitatii informatice va informa de indata despre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autoritatea straina solicitanta, comunicand totodata informatiile necesare identificarii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respectivului furnizor de servicii.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67" w:anchor="Art.65" w:history="1">
        <w:r w:rsidRPr="001C7309">
          <w:rPr>
            <w:rFonts w:ascii="Courier New" w:eastAsia="Calibri" w:hAnsi="Courier New" w:cs="Courier New"/>
            <w:color w:val="0000FF"/>
            <w:sz w:val="20"/>
            <w:szCs w:val="20"/>
            <w:u w:val="single"/>
            <w:lang w:eastAsia="en-GB"/>
          </w:rPr>
          <w:t>Jurisprudenta Art. 65.</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O autoritate straina competenta poate avea acces la sursele publice romane de date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informatice publice, fara a fi necesara formularea unei solicitari in acest sens catre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autoritatile romane.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 autoritate straina competenta poate avea acces sau poate primi, prin intermediul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unui sistem informatic existent pe teritoriul sau, date informatice stocate in Romania,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daca are aprobarea persoanei autorizate, potrivit legii, sa le puna la dispozitie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intermediul acelui sistem informatic, fara a fi necesara formularea unei solicitari in acest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sens catre autoritatile romane.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Autoritatile romane competente pot transmite, din oficiu, autoritatilor straine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competente, cu respectarea prevederilor legale privind protectia datelor cu caracter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personal, informatiile si datele detinute, necesare pentru descoperirea infractiunilor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savarsite prin intermediul sistemelor informatice sau pentru solutionarea de catre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autoritatile straine competente a cauzelor referitoare la aceste infractiuni.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68" w:anchor="Art.67" w:history="1">
        <w:r w:rsidRPr="001C7309">
          <w:rPr>
            <w:rFonts w:ascii="Courier New" w:eastAsia="Calibri" w:hAnsi="Courier New" w:cs="Courier New"/>
            <w:color w:val="0000FF"/>
            <w:sz w:val="20"/>
            <w:szCs w:val="20"/>
            <w:u w:val="single"/>
            <w:lang w:eastAsia="en-GB"/>
          </w:rPr>
          <w:t>Jurisprudenta Art. 67.</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Art. 29 din Legea </w:t>
      </w:r>
      <w:hyperlink r:id="rId69" w:history="1">
        <w:r w:rsidRPr="001C7309">
          <w:rPr>
            <w:rFonts w:ascii="Courier New" w:eastAsia="Times New Roman" w:hAnsi="Courier New" w:cs="Courier New"/>
            <w:color w:val="0000FF"/>
            <w:sz w:val="20"/>
            <w:szCs w:val="20"/>
            <w:u w:val="single"/>
            <w:lang w:eastAsia="en-GB"/>
          </w:rPr>
          <w:t xml:space="preserve">nr. </w:t>
        </w:r>
      </w:hyperlink>
      <w:hyperlink r:id="rId70" w:history="1">
        <w:r w:rsidRPr="001C7309">
          <w:rPr>
            <w:rFonts w:ascii="Courier New" w:eastAsia="Times New Roman" w:hAnsi="Courier New" w:cs="Courier New"/>
            <w:color w:val="0000FF"/>
            <w:sz w:val="20"/>
            <w:szCs w:val="20"/>
            <w:u w:val="single"/>
            <w:lang w:eastAsia="en-GB"/>
          </w:rPr>
          <w:t>365/2002</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comertul electronic, publicata in Monitorul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Oficial al Romaniei, Partea I, nr. 483 din 5 iulie 2002, se abroga.</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TITLUL IV</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Conflictul de interese si regimul incompatibilitatilor</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in exercitarea demnitatilor publice si functiilor publice</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outlineLvl w:val="0"/>
        <w:rPr>
          <w:rFonts w:ascii="Times New Roman" w:eastAsia="Times New Roman" w:hAnsi="Times New Roman" w:cs="Times New Roman"/>
          <w:b/>
          <w:bCs/>
          <w:kern w:val="36"/>
          <w:sz w:val="48"/>
          <w:szCs w:val="48"/>
          <w:lang w:eastAsia="en-GB"/>
        </w:rPr>
      </w:pPr>
      <w:r w:rsidRPr="001C7309">
        <w:rPr>
          <w:rFonts w:ascii="Courier New" w:eastAsia="Times New Roman" w:hAnsi="Courier New" w:cs="Courier New"/>
          <w:b/>
          <w:bCs/>
          <w:color w:val="005F00"/>
          <w:kern w:val="36"/>
          <w:sz w:val="20"/>
          <w:szCs w:val="20"/>
          <w:lang w:eastAsia="en-GB"/>
        </w:rPr>
        <w:t>CAPITOLUL 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Dispozitii generale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b/>
          <w:bCs/>
          <w:color w:val="0000B0"/>
          <w:sz w:val="20"/>
          <w:lang w:eastAsia="en-GB"/>
        </w:rPr>
        <w:t xml:space="preserve">  </w:t>
      </w:r>
    </w:p>
    <w:p w:rsidR="001C7309" w:rsidRPr="001C7309" w:rsidRDefault="001C7309" w:rsidP="001C7309">
      <w:pPr>
        <w:spacing w:after="0" w:line="240" w:lineRule="auto"/>
        <w:rPr>
          <w:rFonts w:ascii="Courier New" w:eastAsia="Times New Roman" w:hAnsi="Courier New" w:cs="Courier New"/>
          <w:b/>
          <w:bCs/>
          <w:color w:val="0000B0"/>
          <w:sz w:val="20"/>
          <w:lang w:eastAsia="en-GB"/>
        </w:rPr>
      </w:pPr>
      <w:r w:rsidRPr="001C7309">
        <w:rPr>
          <w:rFonts w:ascii="Courier New" w:eastAsia="Calibri" w:hAnsi="Courier New" w:cs="Courier New"/>
          <w:color w:val="000000"/>
          <w:sz w:val="20"/>
          <w:szCs w:val="20"/>
          <w:lang w:eastAsia="en-GB"/>
        </w:rPr>
        <w:t>  </w:t>
      </w:r>
      <w:r w:rsidRPr="001C7309">
        <w:rPr>
          <w:rFonts w:ascii="Courier New" w:eastAsia="Times New Roman" w:hAnsi="Courier New" w:cs="Courier New"/>
          <w:b/>
          <w:bCs/>
          <w:color w:val="0000B0"/>
          <w:sz w:val="20"/>
          <w:lang w:eastAsia="en-GB"/>
        </w:rPr>
        <w:t>Art. 68</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Prezentul titlu reglementeaza conflictul de interese si regimul incompatibilitatilor ce pot interveni in exercitarea demnitatilor publice si functiilor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71" w:anchor="Art.69" w:history="1">
        <w:r w:rsidRPr="001C7309">
          <w:rPr>
            <w:rFonts w:ascii="Courier New" w:eastAsia="Calibri" w:hAnsi="Courier New" w:cs="Courier New"/>
            <w:color w:val="0000FF"/>
            <w:sz w:val="20"/>
            <w:szCs w:val="20"/>
            <w:u w:val="single"/>
            <w:lang w:eastAsia="en-GB"/>
          </w:rPr>
          <w:t>Jurisprudenta Art. 69.</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69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Prevederile prezentului titlu se aplica persoanelor care exercita urmatoarele demnitati publice si functii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Presedinte al Romaniei;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deputat si senator;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consilier prezidential si consilier de stat din Administratia Prezidentiala;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prim-ministru, ministru, ministru delegat, secretar de stat, subsecretar de stat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functiile asimilate acestora, prefect si subprefect;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magistrati;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alesi locali;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functionari publici.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Functiile asimilate celor de ministru, secretar de stat si subsecretar de stat din cadrul unor autoritati publice centrale sunt cele prevazute in actele normative privind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organizarea si functionarea acestor autoritati.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Prin alesi locali se intelege primarii si viceprimarii, primarul general si viceprimarii municipiului Bucuresti, presedintii si vicepresedintii consiliilor judetene, consilierii locali si consilierii judeteni.</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Conflictul de interese</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SECTIUNEA 1</w:t>
      </w:r>
    </w:p>
    <w:p w:rsidR="001C7309" w:rsidRPr="001C7309" w:rsidRDefault="001C7309" w:rsidP="001C7309">
      <w:pPr>
        <w:spacing w:after="0" w:line="240" w:lineRule="auto"/>
        <w:jc w:val="center"/>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szCs w:val="24"/>
          <w:lang w:eastAsia="en-GB"/>
        </w:rPr>
        <w:t>Definitie si principii</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lang w:eastAsia="en-GB"/>
        </w:rPr>
        <w:t>  </w:t>
      </w:r>
      <w:hyperlink r:id="rId72" w:anchor="Art.70" w:history="1">
        <w:r w:rsidRPr="001C7309">
          <w:rPr>
            <w:rFonts w:ascii="Courier New" w:eastAsia="Calibri" w:hAnsi="Courier New" w:cs="Courier New"/>
            <w:color w:val="0000FF"/>
            <w:sz w:val="20"/>
            <w:szCs w:val="20"/>
            <w:u w:val="single"/>
            <w:lang w:eastAsia="en-GB"/>
          </w:rPr>
          <w:t>Jurisprudenta Art. 70.</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Calibri" w:hAnsi="Courier New" w:cs="Courier New"/>
          <w:color w:val="000000"/>
          <w:sz w:val="20"/>
          <w:szCs w:val="20"/>
          <w:lang w:eastAsia="en-GB"/>
        </w:rPr>
        <w:t> </w:t>
      </w:r>
      <w:r w:rsidRPr="001C7309">
        <w:rPr>
          <w:rFonts w:ascii="Courier New" w:eastAsia="Times New Roman" w:hAnsi="Courier New" w:cs="Courier New"/>
          <w:color w:val="000000"/>
          <w:sz w:val="20"/>
          <w:lang w:eastAsia="en-GB"/>
        </w:rPr>
        <w:t> Art. 70</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Prin conflict de interese se intelege situatia in care persoana ce exercita o demnitate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publica sau o functie publica are un interes personal de natura patrimoniala, care ar</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szCs w:val="20"/>
          <w:lang w:eastAsia="en-GB"/>
        </w:rPr>
        <w:t>putea influenta indeplinirea cu obiectivitate a atributiilor care ii revin potrivit Constitutiei si altor acte normative.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Calibri" w:hAnsi="Courier New" w:cs="Courier New"/>
          <w:color w:val="000000"/>
          <w:sz w:val="20"/>
          <w:szCs w:val="20"/>
          <w:lang w:eastAsia="en-GB"/>
        </w:rPr>
        <w:t xml:space="preserve">  </w:t>
      </w:r>
      <w:hyperlink r:id="rId73" w:anchor="Art.71" w:history="1">
        <w:r w:rsidRPr="001C7309">
          <w:rPr>
            <w:rFonts w:ascii="Courier New" w:eastAsia="Calibri" w:hAnsi="Courier New" w:cs="Courier New"/>
            <w:color w:val="0000FF"/>
            <w:sz w:val="20"/>
            <w:szCs w:val="20"/>
            <w:u w:val="single"/>
            <w:lang w:eastAsia="en-GB"/>
          </w:rPr>
          <w:t>Jurisprudenta Art. 71.</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Times New Roman" w:hAnsi="Courier New" w:cs="Courier New"/>
          <w:color w:val="000000"/>
          <w:sz w:val="20"/>
          <w:lang w:eastAsia="en-GB"/>
        </w:rPr>
        <w:t>  Art. 71</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Principiile care stau la baza prevenirii conflictului de interese in exercitarea demnitatilor publice si functiilor publice sunt: impartialitatea, integritatea, transparenta deciziei si suprematia interesului public.</w:t>
      </w:r>
    </w:p>
    <w:p w:rsidR="001C7309" w:rsidRPr="001C7309" w:rsidRDefault="001C7309" w:rsidP="001C7309">
      <w:pPr>
        <w:spacing w:after="0" w:line="240" w:lineRule="auto"/>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SECTIUNEA 2</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Conflictul de interese in exercitarea functiei de</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membru al Guvernului si a altor functii publice de autoritate din</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administratia publica centrala si locala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lang w:eastAsia="en-GB"/>
        </w:rPr>
        <w:t>  </w:t>
      </w:r>
      <w:hyperlink r:id="rId74" w:anchor="Art.72" w:history="1">
        <w:r w:rsidRPr="001C7309">
          <w:rPr>
            <w:rFonts w:ascii="Courier New" w:eastAsia="Calibri" w:hAnsi="Courier New" w:cs="Courier New"/>
            <w:color w:val="0000FF"/>
            <w:sz w:val="20"/>
            <w:szCs w:val="20"/>
            <w:u w:val="single"/>
            <w:lang w:eastAsia="en-GB"/>
          </w:rPr>
          <w:t>Jurisprudenta Art. 72.</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Calibri" w:hAnsi="Courier New" w:cs="Courier New"/>
          <w:color w:val="000000"/>
          <w:sz w:val="20"/>
          <w:szCs w:val="20"/>
          <w:lang w:eastAsia="en-GB"/>
        </w:rPr>
        <w:t xml:space="preserve">  </w:t>
      </w:r>
      <w:r w:rsidRPr="001C7309">
        <w:rPr>
          <w:rFonts w:ascii="Courier New" w:eastAsia="Times New Roman" w:hAnsi="Courier New" w:cs="Courier New"/>
          <w:color w:val="000000"/>
          <w:sz w:val="20"/>
          <w:lang w:eastAsia="en-GB"/>
        </w:rPr>
        <w:t>Art. 72</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(1) Persoana care exercita functia de membru al Guvernului, secretar de stat,</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subsecretar de stat sau functii asimilate acestora, prefect ori subprefect este obligata sa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nu emita un act administrativ sau sa nu incheie un act juridic ori sa nu ia sau sa nu</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participe la luarea unei decizii in exercitarea functiei publice de autoritate, care produce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un folos material pentru sine, pentru sotul sau ori rudele sale de gradul 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(2) Obligatiile prevazute in alin. (1) nu privesc emiterea, aprobarea sau adoptarea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szCs w:val="20"/>
          <w:lang w:eastAsia="en-GB"/>
        </w:rPr>
        <w:t>actelor normative.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Calibri" w:hAnsi="Courier New" w:cs="Courier New"/>
          <w:color w:val="000000"/>
          <w:sz w:val="20"/>
          <w:szCs w:val="20"/>
          <w:lang w:eastAsia="en-GB"/>
        </w:rPr>
        <w:t xml:space="preserve">  </w:t>
      </w:r>
      <w:hyperlink r:id="rId75" w:anchor="Art.73" w:history="1">
        <w:r w:rsidRPr="001C7309">
          <w:rPr>
            <w:rFonts w:ascii="Courier New" w:eastAsia="Calibri" w:hAnsi="Courier New" w:cs="Courier New"/>
            <w:color w:val="0000FF"/>
            <w:sz w:val="20"/>
            <w:szCs w:val="20"/>
            <w:u w:val="single"/>
            <w:lang w:eastAsia="en-GB"/>
          </w:rPr>
          <w:t>Jurisprudenta Art. 73.</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Times New Roman" w:hAnsi="Courier New" w:cs="Courier New"/>
          <w:color w:val="000000"/>
          <w:sz w:val="20"/>
          <w:lang w:eastAsia="en-GB"/>
        </w:rPr>
        <w:t>  Art. 73</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(1) Incalcarea obligatiilor prevazute in art. 72 alin. (1) constituie abatere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administrativa, daca nu este o fapta mai grava, potrivit legii.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(2) Actele administrative emise sau actele juridice incheiate prin incalcarea obligatiilor</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prevazute in art. 72 alin. (1) sunt lovite de nulitate absoluta.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Verificarea sesizarilor privind incalcarea obligatiilor prevazute in art. 72 alin. (1) se face de catre Corpul de control al primului-ministru. Rezultatul verificarilor se prezinta primului-ministru, care dispune, prin decizie, asupra masurilor ce se impun.</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(4) Daca din verificarile efectuate potrivit alin. (3) rezulta ca cel in cauza a realizat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foloase materiale prin savarsirea abaterii administrative prevazute la alin. (1), primulministru dispune, dupa caz, sesizarea organelor de urmarire penala competente sau 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 xml:space="preserve">comisiilor competente de cercetare a averii, constituite potrivit Legii </w:t>
      </w:r>
      <w:hyperlink r:id="rId76" w:history="1">
        <w:r w:rsidRPr="001C7309">
          <w:rPr>
            <w:rFonts w:ascii="Courier New" w:eastAsia="Times New Roman" w:hAnsi="Courier New" w:cs="Courier New"/>
            <w:i/>
            <w:iCs/>
            <w:color w:val="FF0000"/>
            <w:sz w:val="16"/>
            <w:szCs w:val="20"/>
            <w:u w:val="single"/>
            <w:lang w:eastAsia="en-GB"/>
          </w:rPr>
          <w:t xml:space="preserve">nr. </w:t>
        </w:r>
      </w:hyperlink>
      <w:hyperlink r:id="rId77" w:history="1">
        <w:r w:rsidRPr="001C7309">
          <w:rPr>
            <w:rFonts w:ascii="Courier New" w:eastAsia="Times New Roman" w:hAnsi="Courier New" w:cs="Courier New"/>
            <w:i/>
            <w:iCs/>
            <w:color w:val="FF0000"/>
            <w:sz w:val="16"/>
            <w:szCs w:val="20"/>
            <w:u w:val="single"/>
            <w:lang w:eastAsia="en-GB"/>
          </w:rPr>
          <w:t>115/1996</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pentru declararea si controlul averii demnitarilor, magistratilor, a unor persoane cu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functii de conducere si de control si a functionarilor publici.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(5) Decizia primului-ministru poate fi atacata la Curtea de Apel Bucuresti - Sectia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contencios administrativ, in termen de 15 zile de la comunicare. Hotararea curtii de apel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este supusa recursului.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(6) Hotararea judecatoreasca irevocabila sau, dupa caz, decizia primului-ministru,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neatacata in termenul prevazut la alin. (5), se publica in Monitorul Oficial al Romaniei,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Partea 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(7) Persoana care a savarsit o abatere administrativa constatata potrivit alin. (3)-(6)</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este decazuta din dreptul de a mai exercita o functie publica dintre cele prevazute la art.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72 alin. (1) pentru o perioada de 3 ani de la data publicarii hotararii judecatoresti sau,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dupa caz, a deciziei primului-ministru.</w:t>
      </w:r>
    </w:p>
    <w:p w:rsidR="001C7309" w:rsidRPr="001C7309" w:rsidRDefault="001C7309" w:rsidP="001C7309">
      <w:pPr>
        <w:spacing w:after="0" w:line="240" w:lineRule="auto"/>
        <w:rPr>
          <w:rFonts w:ascii="Times New Roman" w:eastAsia="Times New Roman" w:hAnsi="Times New Roman" w:cs="Times New Roman"/>
          <w:sz w:val="24"/>
          <w:szCs w:val="18"/>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i/>
          <w:iCs/>
          <w:color w:val="FF0000"/>
          <w:sz w:val="16"/>
          <w:szCs w:val="18"/>
          <w:lang w:eastAsia="en-GB"/>
        </w:rPr>
        <w:t xml:space="preserve">Alin. (3)-(7) ale art. 73 abrogate de art.60 alin.1 lit. b din </w:t>
      </w:r>
      <w:hyperlink r:id="rId78" w:history="1">
        <w:r w:rsidRPr="001C7309">
          <w:rPr>
            <w:rFonts w:ascii="Courier New" w:eastAsia="Times New Roman" w:hAnsi="Courier New" w:cs="Courier New"/>
            <w:i/>
            <w:iCs/>
            <w:color w:val="FF0000"/>
            <w:sz w:val="16"/>
            <w:szCs w:val="18"/>
            <w:u w:val="single"/>
            <w:lang w:eastAsia="en-GB"/>
          </w:rPr>
          <w:t>Legea 144/2007</w:t>
        </w:r>
      </w:hyperlink>
    </w:p>
    <w:p w:rsidR="001C7309" w:rsidRPr="001C7309" w:rsidRDefault="001C7309" w:rsidP="001C7309">
      <w:pPr>
        <w:spacing w:after="0" w:line="240" w:lineRule="auto"/>
        <w:rPr>
          <w:rFonts w:ascii="Times New Roman" w:eastAsia="Times New Roman" w:hAnsi="Times New Roman" w:cs="Times New Roman"/>
          <w:sz w:val="20"/>
          <w:szCs w:val="20"/>
          <w:lang w:eastAsia="en-GB"/>
        </w:rPr>
      </w:pPr>
      <w:r w:rsidRPr="001C7309">
        <w:rPr>
          <w:rFonts w:ascii="Courier New" w:eastAsia="Times New Roman" w:hAnsi="Courier New" w:cs="Courier New"/>
          <w:color w:val="0000FF"/>
          <w:sz w:val="20"/>
          <w:szCs w:val="18"/>
          <w:lang w:eastAsia="en-GB"/>
        </w:rPr>
        <w:t xml:space="preserve">  </w:t>
      </w:r>
      <w:r w:rsidRPr="001C7309">
        <w:rPr>
          <w:rFonts w:ascii="Courier New" w:eastAsia="Times New Roman" w:hAnsi="Courier New" w:cs="Courier New"/>
          <w:color w:val="0000FF"/>
          <w:sz w:val="20"/>
          <w:szCs w:val="20"/>
          <w:lang w:eastAsia="en-GB"/>
        </w:rPr>
        <w:t xml:space="preserve">  </w:t>
      </w:r>
      <w:r w:rsidRPr="001C7309">
        <w:rPr>
          <w:rFonts w:ascii="Courier New" w:eastAsia="Times New Roman" w:hAnsi="Courier New" w:cs="Courier New"/>
          <w:color w:val="0000FF"/>
          <w:sz w:val="20"/>
          <w:szCs w:val="18"/>
          <w:lang w:eastAsia="en-GB"/>
        </w:rPr>
        <w:t xml:space="preserve">Alin. (3)-(7) ale art. 73 abrogate de art.63 alin.1 lit. b din </w:t>
      </w:r>
      <w:hyperlink r:id="rId79" w:history="1">
        <w:r w:rsidRPr="001C7309">
          <w:rPr>
            <w:rFonts w:ascii="Courier New" w:eastAsia="Times New Roman" w:hAnsi="Courier New" w:cs="Courier New"/>
            <w:color w:val="0000FF"/>
            <w:sz w:val="20"/>
            <w:szCs w:val="18"/>
            <w:u w:val="single"/>
            <w:lang w:eastAsia="en-GB"/>
          </w:rPr>
          <w:t>Legea 144/2007</w:t>
        </w:r>
      </w:hyperlink>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74</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In cazul conflictului de interese prevazut in prezenta sectiune, primul-ministru poate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fi sesizat de orice persoana sau se poate sesiza din oficiu.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Persoanei care a sesizat conflictul de interese i se comunica, in scris, modul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solutionare a sesizarii, in termen de 30 de zile de la data solutionarii acesteia.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FF"/>
          <w:sz w:val="16"/>
          <w:szCs w:val="20"/>
          <w:lang w:eastAsia="en-GB"/>
        </w:rPr>
        <w:t xml:space="preserve">  </w:t>
      </w:r>
      <w:r w:rsidRPr="001C7309">
        <w:rPr>
          <w:rFonts w:ascii="Courier New" w:eastAsia="Times New Roman" w:hAnsi="Courier New" w:cs="Courier New"/>
          <w:i/>
          <w:iCs/>
          <w:color w:val="FF0000"/>
          <w:sz w:val="16"/>
          <w:szCs w:val="18"/>
          <w:lang w:eastAsia="en-GB"/>
        </w:rPr>
        <w:t xml:space="preserve">Art. 74,  abrogat de art.60 alin.1 lit. b din </w:t>
      </w:r>
      <w:hyperlink r:id="rId80" w:history="1">
        <w:r w:rsidRPr="001C7309">
          <w:rPr>
            <w:rFonts w:ascii="Courier New" w:eastAsia="Times New Roman" w:hAnsi="Courier New" w:cs="Courier New"/>
            <w:i/>
            <w:iCs/>
            <w:color w:val="FF0000"/>
            <w:sz w:val="16"/>
            <w:szCs w:val="18"/>
            <w:u w:val="single"/>
            <w:lang w:eastAsia="en-GB"/>
          </w:rPr>
          <w:t>Legea 144/2007</w:t>
        </w:r>
      </w:hyperlink>
    </w:p>
    <w:p w:rsidR="001C7309" w:rsidRPr="001C7309" w:rsidRDefault="001C7309" w:rsidP="001C7309">
      <w:pPr>
        <w:spacing w:after="0" w:line="240" w:lineRule="auto"/>
        <w:rPr>
          <w:rFonts w:ascii="Courier New" w:eastAsia="Times New Roman" w:hAnsi="Courier New" w:cs="Courier New"/>
          <w:color w:val="FF0000"/>
          <w:sz w:val="16"/>
          <w:szCs w:val="18"/>
          <w:lang w:eastAsia="en-GB"/>
        </w:rPr>
      </w:pPr>
      <w:r w:rsidRPr="001C7309">
        <w:rPr>
          <w:rFonts w:ascii="Courier New" w:eastAsia="Calibri" w:hAnsi="Courier New" w:cs="Courier New"/>
          <w:color w:val="000000"/>
          <w:sz w:val="20"/>
          <w:szCs w:val="20"/>
          <w:lang w:eastAsia="en-GB"/>
        </w:rPr>
        <w:t xml:space="preserve">  </w:t>
      </w:r>
      <w:hyperlink r:id="rId81" w:anchor="Art.74" w:history="1">
        <w:r w:rsidRPr="001C7309">
          <w:rPr>
            <w:rFonts w:ascii="Courier New" w:eastAsia="Calibri" w:hAnsi="Courier New" w:cs="Courier New"/>
            <w:color w:val="0000FF"/>
            <w:sz w:val="20"/>
            <w:szCs w:val="20"/>
            <w:u w:val="single"/>
            <w:lang w:eastAsia="en-GB"/>
          </w:rPr>
          <w:t>Jurisprudenta Art. 74.</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18"/>
          <w:lang w:eastAsia="en-GB"/>
        </w:rPr>
        <w:t xml:space="preserve">  </w:t>
      </w:r>
      <w:r w:rsidRPr="001C7309">
        <w:rPr>
          <w:rFonts w:ascii="Courier New" w:eastAsia="Times New Roman" w:hAnsi="Courier New" w:cs="Courier New"/>
          <w:color w:val="0000FF"/>
          <w:sz w:val="20"/>
          <w:szCs w:val="18"/>
          <w:lang w:eastAsia="en-GB"/>
        </w:rPr>
        <w:t xml:space="preserve">Art. 74,  abrogat de art.63 alin.1 lit. b din </w:t>
      </w:r>
      <w:hyperlink r:id="rId82" w:history="1">
        <w:r w:rsidRPr="001C7309">
          <w:rPr>
            <w:rFonts w:ascii="Courier New" w:eastAsia="Times New Roman" w:hAnsi="Courier New" w:cs="Courier New"/>
            <w:color w:val="0000FF"/>
            <w:sz w:val="20"/>
            <w:szCs w:val="18"/>
            <w:u w:val="single"/>
            <w:lang w:eastAsia="en-GB"/>
          </w:rPr>
          <w:t>Legea 144/2007</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Calibri" w:hAnsi="Courier New" w:cs="Courier New"/>
          <w:sz w:val="20"/>
          <w:szCs w:val="20"/>
          <w:lang w:eastAsia="en-GB"/>
        </w:rPr>
        <w:t xml:space="preserve">  </w:t>
      </w:r>
      <w:hyperlink r:id="rId83" w:anchor="Art.75" w:history="1">
        <w:r w:rsidRPr="001C7309">
          <w:rPr>
            <w:rFonts w:ascii="Courier New" w:eastAsia="Calibri" w:hAnsi="Courier New" w:cs="Courier New"/>
            <w:color w:val="0000FF"/>
            <w:sz w:val="20"/>
            <w:szCs w:val="20"/>
            <w:u w:val="single"/>
            <w:lang w:eastAsia="en-GB"/>
          </w:rPr>
          <w:t>Jurisprudenta Art. 75.</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Times New Roman" w:hAnsi="Courier New" w:cs="Courier New"/>
          <w:i/>
          <w:iCs/>
          <w:color w:val="FF0000"/>
          <w:sz w:val="20"/>
          <w:lang w:eastAsia="en-GB"/>
        </w:rPr>
        <w:t xml:space="preserve">  </w:t>
      </w:r>
      <w:r w:rsidRPr="001C7309">
        <w:rPr>
          <w:rFonts w:ascii="Courier New" w:eastAsia="Times New Roman" w:hAnsi="Courier New" w:cs="Courier New"/>
          <w:color w:val="000000"/>
          <w:sz w:val="20"/>
          <w:lang w:eastAsia="en-GB"/>
        </w:rPr>
        <w:t>Art. 75</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Persoana care se considera vatamata intr-un drept al sau ori intr-un interes legitim ca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urmare a existentei unui conflict de interese prevazut in prezenta sectiune se poate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adresa instantei de judecata competente, potrivit legii, in functie de natura actului emis</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sau incheiat.</w:t>
      </w:r>
    </w:p>
    <w:p w:rsidR="001C7309" w:rsidRPr="001C7309" w:rsidRDefault="001C7309" w:rsidP="001C7309">
      <w:pPr>
        <w:spacing w:after="0" w:line="240" w:lineRule="auto"/>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SECTIUNEA 3</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Conflictul de interese privind alesii locali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Calibri" w:hAnsi="Courier New" w:cs="Courier New"/>
          <w:color w:val="000000"/>
          <w:sz w:val="20"/>
          <w:szCs w:val="20"/>
          <w:lang w:eastAsia="en-GB"/>
        </w:rPr>
        <w:t xml:space="preserve">  </w:t>
      </w:r>
      <w:hyperlink r:id="rId84" w:anchor="Art.76" w:history="1">
        <w:r w:rsidRPr="001C7309">
          <w:rPr>
            <w:rFonts w:ascii="Courier New" w:eastAsia="Calibri" w:hAnsi="Courier New" w:cs="Courier New"/>
            <w:color w:val="0000FF"/>
            <w:sz w:val="20"/>
            <w:szCs w:val="20"/>
            <w:u w:val="single"/>
            <w:lang w:eastAsia="en-GB"/>
          </w:rPr>
          <w:t>Jurisprudenta Art. 76.</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Times New Roman" w:hAnsi="Courier New" w:cs="Courier New"/>
          <w:color w:val="000000"/>
          <w:sz w:val="20"/>
          <w:lang w:eastAsia="en-GB"/>
        </w:rPr>
        <w:t>  Art. 76</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(1) Primarii si viceprimarii, primarul general si viceprimarii municipiului Bucuresti sunt</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obligati sa nu emita un act administrativ sau sa nu incheie un act juridic ori sa nu emita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o dispozitie, in exercitarea functiei, care produce un folos material pentru sine, pentru</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szCs w:val="20"/>
          <w:lang w:eastAsia="en-GB"/>
        </w:rPr>
        <w:t>sotul sau ori rudele sale de gradul 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szCs w:val="20"/>
          <w:lang w:eastAsia="en-GB"/>
        </w:rPr>
        <w:t xml:space="preserve">  </w:t>
      </w:r>
      <w:r w:rsidRPr="001C7309">
        <w:rPr>
          <w:rFonts w:ascii="Courier New" w:eastAsia="Times New Roman" w:hAnsi="Courier New" w:cs="Courier New"/>
          <w:b/>
          <w:bCs/>
          <w:color w:val="0000FF"/>
          <w:sz w:val="20"/>
          <w:szCs w:val="20"/>
          <w:lang w:eastAsia="en-GB"/>
        </w:rPr>
        <w:t xml:space="preserve">Vezi: </w:t>
      </w:r>
      <w:hyperlink r:id="rId85" w:history="1">
        <w:r w:rsidRPr="001C7309">
          <w:rPr>
            <w:rFonts w:ascii="Courier New" w:eastAsia="Times New Roman" w:hAnsi="Courier New" w:cs="Courier New"/>
            <w:b/>
            <w:bCs/>
            <w:color w:val="0000FF"/>
            <w:sz w:val="20"/>
            <w:szCs w:val="20"/>
            <w:u w:val="single"/>
            <w:lang w:eastAsia="en-GB"/>
          </w:rPr>
          <w:t>Decizia 150/2016</w:t>
        </w:r>
      </w:hyperlink>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(2) Actele administrative emise sau actele juridice incheiate ori dispozitiile emise cu</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incalcarea obligatiilor prevazute la alin. (1) sunt lovite de nulitate absoluta.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Daca in urma controlului asupra legalitatii actelor juridice incheiate sau emise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persoanele prevazute la alin. (1) rezulta ca alesul local in cauza a realizat foloase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materiale, prefectul dispune, dupa caz, sesizarea organelor de urmarire penala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competente sau a comisiilor competente de cercetare a averii, constituite potrivit Legii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hyperlink r:id="rId86" w:history="1">
        <w:r w:rsidRPr="001C7309">
          <w:rPr>
            <w:rFonts w:ascii="Courier New" w:eastAsia="Times New Roman" w:hAnsi="Courier New" w:cs="Courier New"/>
            <w:i/>
            <w:iCs/>
            <w:color w:val="FF0000"/>
            <w:sz w:val="16"/>
            <w:szCs w:val="20"/>
            <w:u w:val="single"/>
            <w:lang w:eastAsia="en-GB"/>
          </w:rPr>
          <w:t xml:space="preserve">nr. </w:t>
        </w:r>
      </w:hyperlink>
      <w:hyperlink r:id="rId87" w:history="1">
        <w:r w:rsidRPr="001C7309">
          <w:rPr>
            <w:rFonts w:ascii="Courier New" w:eastAsia="Times New Roman" w:hAnsi="Courier New" w:cs="Courier New"/>
            <w:i/>
            <w:iCs/>
            <w:color w:val="FF0000"/>
            <w:sz w:val="16"/>
            <w:szCs w:val="20"/>
            <w:u w:val="single"/>
            <w:lang w:eastAsia="en-GB"/>
          </w:rPr>
          <w:t>115/1996</w:t>
        </w:r>
      </w:hyperlink>
      <w:r w:rsidRPr="001C7309">
        <w:rPr>
          <w:rFonts w:ascii="Courier New" w:eastAsia="Times New Roman" w:hAnsi="Courier New" w:cs="Courier New"/>
          <w:i/>
          <w:iCs/>
          <w:color w:val="FF0000"/>
          <w:sz w:val="16"/>
          <w:szCs w:val="20"/>
          <w:lang w:eastAsia="en-GB"/>
        </w:rPr>
        <w:t xml:space="preserve"> pentru declararea si controlul averii demnitarilor, magistratilor, a unor</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persoane cu functii de conducere si de control si a functionarilor publici.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(4) Orice persoana interesata poate sesiza, in scris, prefectul in legatura cu faptele</w:t>
      </w:r>
    </w:p>
    <w:p w:rsidR="001C7309" w:rsidRPr="001C7309" w:rsidRDefault="001C7309" w:rsidP="001C7309">
      <w:pPr>
        <w:spacing w:after="0" w:line="240" w:lineRule="auto"/>
        <w:rPr>
          <w:rFonts w:ascii="Times New Roman" w:eastAsia="Times New Roman" w:hAnsi="Times New Roman" w:cs="Times New Roman"/>
          <w:sz w:val="16"/>
          <w:szCs w:val="24"/>
          <w:lang w:eastAsia="en-GB"/>
        </w:rPr>
      </w:pPr>
      <w:r w:rsidRPr="001C7309">
        <w:rPr>
          <w:rFonts w:ascii="Courier New" w:eastAsia="Times New Roman" w:hAnsi="Courier New" w:cs="Courier New"/>
          <w:i/>
          <w:iCs/>
          <w:color w:val="FF0000"/>
          <w:sz w:val="16"/>
          <w:szCs w:val="20"/>
          <w:lang w:eastAsia="en-GB"/>
        </w:rPr>
        <w:t>prevazute la alin. (1). Dispozitiile alin. (3) se aplica in mod corespunzator.</w:t>
      </w:r>
    </w:p>
    <w:p w:rsidR="001C7309" w:rsidRPr="001C7309" w:rsidRDefault="001C7309" w:rsidP="001C7309">
      <w:pPr>
        <w:spacing w:after="0" w:line="240" w:lineRule="auto"/>
        <w:rPr>
          <w:rFonts w:ascii="Courier New" w:eastAsia="Times New Roman" w:hAnsi="Courier New" w:cs="Courier New"/>
          <w:color w:val="FF0000"/>
          <w:sz w:val="16"/>
          <w:szCs w:val="24"/>
          <w:lang w:eastAsia="en-GB"/>
        </w:rPr>
      </w:pPr>
      <w:r w:rsidRPr="001C7309">
        <w:rPr>
          <w:rFonts w:ascii="Courier New" w:eastAsia="Times New Roman" w:hAnsi="Courier New" w:cs="Courier New"/>
          <w:color w:val="0000FF"/>
          <w:sz w:val="16"/>
          <w:szCs w:val="24"/>
          <w:lang w:eastAsia="en-GB"/>
        </w:rPr>
        <w:t xml:space="preserve">  </w:t>
      </w:r>
      <w:r w:rsidRPr="001C7309">
        <w:rPr>
          <w:rFonts w:ascii="Courier New" w:eastAsia="Times New Roman" w:hAnsi="Courier New" w:cs="Courier New"/>
          <w:i/>
          <w:iCs/>
          <w:color w:val="FF0000"/>
          <w:sz w:val="16"/>
          <w:szCs w:val="24"/>
          <w:lang w:eastAsia="en-GB"/>
        </w:rPr>
        <w:t xml:space="preserve">Art. 76, alin.3- (4) abrogat de art.60 alin.1 lit. b din </w:t>
      </w:r>
      <w:hyperlink r:id="rId88" w:history="1">
        <w:r w:rsidRPr="001C7309">
          <w:rPr>
            <w:rFonts w:ascii="Courier New" w:eastAsia="Times New Roman" w:hAnsi="Courier New" w:cs="Courier New"/>
            <w:i/>
            <w:iCs/>
            <w:color w:val="FF0000"/>
            <w:sz w:val="16"/>
            <w:szCs w:val="24"/>
            <w:u w:val="single"/>
            <w:lang w:eastAsia="en-GB"/>
          </w:rPr>
          <w:t>Legea 144/2007</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FF0000"/>
          <w:sz w:val="20"/>
          <w:szCs w:val="24"/>
          <w:lang w:eastAsia="en-GB"/>
        </w:rPr>
        <w:t xml:space="preserve">  </w:t>
      </w:r>
      <w:r w:rsidRPr="001C7309">
        <w:rPr>
          <w:rFonts w:ascii="Courier New" w:eastAsia="Times New Roman" w:hAnsi="Courier New" w:cs="Courier New"/>
          <w:color w:val="0000FF"/>
          <w:sz w:val="20"/>
          <w:szCs w:val="24"/>
          <w:lang w:eastAsia="en-GB"/>
        </w:rPr>
        <w:t xml:space="preserve">Art. 76, alin.3- (4) abrogat de art.63 alin.1 lit. b din </w:t>
      </w:r>
      <w:hyperlink r:id="rId89" w:history="1">
        <w:r w:rsidRPr="001C7309">
          <w:rPr>
            <w:rFonts w:ascii="Courier New" w:eastAsia="Times New Roman" w:hAnsi="Courier New" w:cs="Courier New"/>
            <w:color w:val="0000FF"/>
            <w:sz w:val="20"/>
            <w:szCs w:val="18"/>
            <w:u w:val="single"/>
            <w:lang w:eastAsia="en-GB"/>
          </w:rPr>
          <w:t>Legea 144/2007</w:t>
        </w:r>
      </w:hyperlink>
    </w:p>
    <w:p w:rsidR="001C7309" w:rsidRPr="001C7309" w:rsidRDefault="001C7309" w:rsidP="001C7309">
      <w:pPr>
        <w:spacing w:after="0" w:line="240" w:lineRule="auto"/>
        <w:rPr>
          <w:rFonts w:ascii="Courier New" w:eastAsia="Times New Roman" w:hAnsi="Courier New" w:cs="Courier New"/>
          <w:color w:val="0000FF"/>
          <w:sz w:val="20"/>
          <w:szCs w:val="24"/>
          <w:lang w:eastAsia="en-GB"/>
        </w:rPr>
      </w:pPr>
      <w:r w:rsidRPr="001C7309">
        <w:rPr>
          <w:rFonts w:ascii="Courier New" w:eastAsia="Calibri" w:hAnsi="Courier New" w:cs="Courier New"/>
          <w:color w:val="000000"/>
          <w:sz w:val="20"/>
          <w:szCs w:val="20"/>
          <w:lang w:eastAsia="en-GB"/>
        </w:rPr>
        <w:t xml:space="preserve">  </w:t>
      </w:r>
      <w:hyperlink r:id="rId90" w:anchor="Art.77" w:history="1">
        <w:r w:rsidRPr="001C7309">
          <w:rPr>
            <w:rFonts w:ascii="Courier New" w:eastAsia="Calibri" w:hAnsi="Courier New" w:cs="Courier New"/>
            <w:color w:val="0000FF"/>
            <w:sz w:val="20"/>
            <w:szCs w:val="20"/>
            <w:u w:val="single"/>
            <w:lang w:eastAsia="en-GB"/>
          </w:rPr>
          <w:t>Jurisprudenta Art. 77.</w:t>
        </w:r>
      </w:hyperlink>
    </w:p>
    <w:p w:rsidR="001C7309" w:rsidRPr="001C7309" w:rsidRDefault="001C7309" w:rsidP="001C7309">
      <w:pPr>
        <w:spacing w:after="0" w:line="240" w:lineRule="auto"/>
        <w:rPr>
          <w:rFonts w:ascii="Times New Roman" w:eastAsia="Times New Roman" w:hAnsi="Times New Roman" w:cs="Times New Roman"/>
          <w:i/>
          <w:iCs/>
          <w:color w:val="FF0000"/>
          <w:sz w:val="16"/>
          <w:lang w:eastAsia="en-GB"/>
        </w:rPr>
      </w:pPr>
      <w:r w:rsidRPr="001C7309">
        <w:rPr>
          <w:rFonts w:ascii="Courier New" w:eastAsia="Times New Roman" w:hAnsi="Courier New" w:cs="Courier New"/>
          <w:i/>
          <w:iCs/>
          <w:color w:val="FF0000"/>
          <w:sz w:val="16"/>
          <w:lang w:eastAsia="en-GB"/>
        </w:rPr>
        <w:t>  Art. 77</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Conflictele de interese pentru presedintii si vicepresedintii consiliilor judetene sau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consilierii locali si judeteni sunt prevazute in art. 47 din Legea administratiei publice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locale </w:t>
      </w:r>
      <w:hyperlink r:id="rId91" w:history="1">
        <w:r w:rsidRPr="001C7309">
          <w:rPr>
            <w:rFonts w:ascii="Courier New" w:eastAsia="Times New Roman" w:hAnsi="Courier New" w:cs="Courier New"/>
            <w:i/>
            <w:iCs/>
            <w:color w:val="FF0000"/>
            <w:sz w:val="16"/>
            <w:szCs w:val="20"/>
            <w:u w:val="single"/>
            <w:lang w:eastAsia="en-GB"/>
          </w:rPr>
          <w:t xml:space="preserve">nr. </w:t>
        </w:r>
      </w:hyperlink>
      <w:hyperlink r:id="rId92" w:history="1">
        <w:r w:rsidRPr="001C7309">
          <w:rPr>
            <w:rFonts w:ascii="Courier New" w:eastAsia="Times New Roman" w:hAnsi="Courier New" w:cs="Courier New"/>
            <w:i/>
            <w:iCs/>
            <w:color w:val="FF0000"/>
            <w:sz w:val="16"/>
            <w:szCs w:val="20"/>
            <w:u w:val="single"/>
            <w:lang w:eastAsia="en-GB"/>
          </w:rPr>
          <w:t>215/2001</w:t>
        </w:r>
      </w:hyperlink>
      <w:r w:rsidRPr="001C7309">
        <w:rPr>
          <w:rFonts w:ascii="Courier New" w:eastAsia="Times New Roman" w:hAnsi="Courier New" w:cs="Courier New"/>
          <w:i/>
          <w:iCs/>
          <w:color w:val="FF0000"/>
          <w:sz w:val="16"/>
          <w:szCs w:val="20"/>
          <w:lang w:eastAsia="en-GB"/>
        </w:rPr>
        <w:t>, cu modificarile si completarile ulterioare.</w:t>
      </w:r>
    </w:p>
    <w:p w:rsidR="001C7309" w:rsidRPr="001C7309" w:rsidRDefault="001C7309" w:rsidP="001C7309">
      <w:pPr>
        <w:spacing w:after="0" w:line="240" w:lineRule="auto"/>
        <w:rPr>
          <w:rFonts w:ascii="Courier New" w:eastAsia="Times New Roman" w:hAnsi="Courier New" w:cs="Courier New"/>
          <w:b/>
          <w:bCs/>
          <w:color w:val="008000"/>
          <w:sz w:val="20"/>
          <w:szCs w:val="20"/>
          <w:lang w:eastAsia="en-GB"/>
        </w:rPr>
      </w:pPr>
      <w:r w:rsidRPr="001C7309">
        <w:rPr>
          <w:rFonts w:ascii="Courier New" w:eastAsia="Times New Roman" w:hAnsi="Courier New" w:cs="Courier New"/>
          <w:b/>
          <w:sz w:val="20"/>
          <w:szCs w:val="20"/>
          <w:lang w:eastAsia="en-GB"/>
        </w:rPr>
        <w:t xml:space="preserve">  "Art. 77.</w:t>
      </w:r>
      <w:r w:rsidRPr="001C7309">
        <w:rPr>
          <w:rFonts w:ascii="Courier New" w:eastAsia="Times New Roman" w:hAnsi="Courier New" w:cs="Courier New"/>
          <w:sz w:val="20"/>
          <w:szCs w:val="20"/>
          <w:lang w:eastAsia="en-GB"/>
        </w:rPr>
        <w:t xml:space="preserve"> </w:t>
      </w:r>
      <w:r w:rsidRPr="001C7309">
        <w:rPr>
          <w:rFonts w:ascii="Courier New" w:eastAsia="Times New Roman" w:hAnsi="Courier New" w:cs="Courier New"/>
          <w:b/>
          <w:bCs/>
          <w:color w:val="008000"/>
          <w:sz w:val="20"/>
          <w:szCs w:val="20"/>
          <w:lang w:eastAsia="en-GB"/>
        </w:rPr>
        <w:t xml:space="preserve">- Conflictele de interese pentru presedintii si vicepresedintii consiliilor judetene sau consilierii locali si judeteni sunt prevazute la art. 46 din Legea administratiei publice locale </w:t>
      </w:r>
      <w:hyperlink r:id="rId93" w:history="1">
        <w:r w:rsidRPr="001C7309">
          <w:rPr>
            <w:rFonts w:ascii="Courier New" w:eastAsia="Times New Roman" w:hAnsi="Courier New" w:cs="Courier New"/>
            <w:b/>
            <w:bCs/>
            <w:color w:val="008000"/>
            <w:sz w:val="20"/>
            <w:szCs w:val="20"/>
            <w:u w:val="single"/>
            <w:lang w:eastAsia="en-GB"/>
          </w:rPr>
          <w:t>nr. 215/2001</w:t>
        </w:r>
      </w:hyperlink>
      <w:r w:rsidRPr="001C7309">
        <w:rPr>
          <w:rFonts w:ascii="Courier New" w:eastAsia="Times New Roman" w:hAnsi="Courier New" w:cs="Courier New"/>
          <w:b/>
          <w:bCs/>
          <w:color w:val="008000"/>
          <w:sz w:val="20"/>
          <w:szCs w:val="20"/>
          <w:lang w:eastAsia="en-GB"/>
        </w:rPr>
        <w:t>, republicata, cu modificarile si completarile ulterioare."</w:t>
      </w:r>
    </w:p>
    <w:p w:rsidR="001C7309" w:rsidRPr="001C7309" w:rsidRDefault="001C7309" w:rsidP="001C7309">
      <w:pPr>
        <w:spacing w:after="0" w:line="240" w:lineRule="auto"/>
        <w:rPr>
          <w:rFonts w:ascii="Courier New" w:eastAsia="Times New Roman" w:hAnsi="Courier New" w:cs="Courier New"/>
          <w:b/>
          <w:color w:val="0000FF"/>
          <w:sz w:val="20"/>
          <w:szCs w:val="20"/>
          <w:lang w:eastAsia="en-GB"/>
        </w:rPr>
      </w:pPr>
      <w:r w:rsidRPr="001C7309">
        <w:rPr>
          <w:rFonts w:ascii="Courier New" w:eastAsia="Times New Roman" w:hAnsi="Courier New" w:cs="Courier New"/>
          <w:b/>
          <w:color w:val="0000FF"/>
          <w:sz w:val="20"/>
          <w:szCs w:val="20"/>
          <w:lang w:eastAsia="en-GB"/>
        </w:rPr>
        <w:t xml:space="preserve">   Articolul 77 modificat de art.unic pct.1 din </w:t>
      </w:r>
      <w:hyperlink r:id="rId94" w:history="1">
        <w:r w:rsidRPr="001C7309">
          <w:rPr>
            <w:rFonts w:ascii="Courier New" w:eastAsia="Times New Roman" w:hAnsi="Courier New" w:cs="Courier New"/>
            <w:b/>
            <w:color w:val="0000FF"/>
            <w:sz w:val="20"/>
            <w:szCs w:val="20"/>
            <w:u w:val="single"/>
            <w:lang w:eastAsia="en-GB"/>
          </w:rPr>
          <w:t>Legea 59/2019</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Times New Roman" w:hAnsi="Courier New" w:cs="Courier New"/>
          <w:color w:val="000000"/>
          <w:sz w:val="20"/>
          <w:lang w:eastAsia="en-GB"/>
        </w:rPr>
        <w:t>  Art. 78</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Persoana care se considera vatamata intr-un drept al sau ori intr-un interes legitim ca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urmare a existentei unui conflict de interese prevazut in prezenta sectiune se poate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adresa instantei de judecata competente, potrivit legii, in functie de natura actului emis</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sau incheiat.</w:t>
      </w:r>
    </w:p>
    <w:p w:rsidR="001C7309" w:rsidRPr="001C7309" w:rsidRDefault="001C7309" w:rsidP="001C7309">
      <w:pPr>
        <w:spacing w:after="0" w:line="240" w:lineRule="auto"/>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SECTIUNEA 4</w:t>
      </w:r>
    </w:p>
    <w:p w:rsidR="001C7309" w:rsidRPr="001C7309" w:rsidRDefault="001C7309" w:rsidP="001C7309">
      <w:pPr>
        <w:spacing w:after="0" w:line="240" w:lineRule="auto"/>
        <w:jc w:val="center"/>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szCs w:val="24"/>
          <w:lang w:eastAsia="en-GB"/>
        </w:rPr>
        <w:t>Conflictul de interese privind functionarii publici</w:t>
      </w:r>
    </w:p>
    <w:p w:rsidR="001C7309" w:rsidRPr="001C7309" w:rsidRDefault="001C7309" w:rsidP="001C7309">
      <w:pPr>
        <w:spacing w:after="0" w:line="240" w:lineRule="auto"/>
        <w:jc w:val="center"/>
        <w:rPr>
          <w:rFonts w:ascii="Courier New" w:eastAsia="Times New Roman" w:hAnsi="Courier New" w:cs="Courier New"/>
          <w:color w:val="000000"/>
          <w:sz w:val="20"/>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lang w:eastAsia="en-GB"/>
        </w:rPr>
        <w:t xml:space="preserve">  </w:t>
      </w:r>
      <w:hyperlink r:id="rId95" w:anchor="Art.79" w:history="1">
        <w:r w:rsidRPr="001C7309">
          <w:rPr>
            <w:rFonts w:ascii="Courier New" w:eastAsia="Calibri" w:hAnsi="Courier New" w:cs="Courier New"/>
            <w:color w:val="0000FF"/>
            <w:sz w:val="20"/>
            <w:szCs w:val="20"/>
            <w:u w:val="single"/>
            <w:lang w:eastAsia="en-GB"/>
          </w:rPr>
          <w:t>Jurisprudenta Art. 79.</w:t>
        </w:r>
      </w:hyperlink>
    </w:p>
    <w:p w:rsidR="001C7309" w:rsidRPr="001C7309" w:rsidRDefault="001C7309" w:rsidP="001C7309">
      <w:pPr>
        <w:spacing w:after="0" w:line="240" w:lineRule="auto"/>
        <w:rPr>
          <w:rFonts w:ascii="Courier New" w:eastAsia="Times New Roman" w:hAnsi="Courier New" w:cs="Courier New"/>
          <w:color w:val="000000"/>
          <w:sz w:val="20"/>
          <w:lang w:eastAsia="en-GB"/>
        </w:rPr>
      </w:pPr>
      <w:r w:rsidRPr="001C7309">
        <w:rPr>
          <w:rFonts w:ascii="Courier New" w:eastAsia="Calibri" w:hAnsi="Courier New" w:cs="Courier New"/>
          <w:color w:val="000000"/>
          <w:sz w:val="20"/>
          <w:szCs w:val="20"/>
          <w:lang w:eastAsia="en-GB"/>
        </w:rPr>
        <w:t xml:space="preserve">  </w:t>
      </w:r>
      <w:r w:rsidRPr="001C7309">
        <w:rPr>
          <w:rFonts w:ascii="Courier New" w:eastAsia="Times New Roman" w:hAnsi="Courier New" w:cs="Courier New"/>
          <w:color w:val="000000"/>
          <w:sz w:val="20"/>
          <w:lang w:eastAsia="en-GB"/>
        </w:rPr>
        <w:t>Art. 79</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(1) Functionarul public este in conflict de interese daca se afla in una dintre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urmatoarele situatii: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 este chemat sa rezolve cereri, sa ia decizii sau sa participe la luarea deciziilor cu</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privire la persoane fizice si juridice cu care are relatii cu caracter patrimonial;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b) participa in cadrul aceleiasi comisii, constituite conform legii, cu functionari publici care au calitatea de sot sau ruda de gradul 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c) interesele sale patrimoniale, ale sotului sau rudelor sale de gradul I pot influenta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deciziile pe care trebuie sa le ia in exercitarea functiei publice.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(2) In cazul existentei unui conflict de interese, functionarul public este obligat sa se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abtina de la rezolvarea cererii, luarea deciziei sau participarea la luarea unei decizii si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sa-l informeze de indata pe seful ierarhic caruia ii este subordonat direct. Acesta este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obligat sa ia masurile care se impun pentru exercitarea cu impartialitate a functiei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publice, in termen de cel mult 3 zile de la data luarii la cunostinta.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(3) In cazurile prevazute la alin. (1), conducatorul autoritatii sau institutiei publice, la propunerea sefului ierarhic caruia ii este subordonat direct functionarul public in cauza, va desemna un alt functionar public, care are aceeasi pregatire si nivel de experienta.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(4) Incalcarea dispozitiilor alin. (2) poate atrage, dupa caz, raspunderea disciplinara,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20"/>
          <w:szCs w:val="20"/>
          <w:lang w:eastAsia="en-GB"/>
        </w:rPr>
        <w:t>administrativa, civila ori penala, potrivit legii.</w:t>
      </w:r>
    </w:p>
    <w:p w:rsidR="001C7309" w:rsidRPr="001C7309" w:rsidRDefault="001C7309" w:rsidP="001C7309">
      <w:pPr>
        <w:spacing w:after="0" w:line="240" w:lineRule="auto"/>
        <w:rPr>
          <w:rFonts w:ascii="Times New Roman" w:eastAsia="Times New Roman" w:hAnsi="Times New Roman" w:cs="Times New Roman"/>
          <w:i/>
          <w:iCs/>
          <w:color w:val="0000FF"/>
          <w:sz w:val="24"/>
          <w:szCs w:val="24"/>
          <w:lang w:eastAsia="en-GB"/>
        </w:rPr>
      </w:pPr>
      <w:r w:rsidRPr="001C7309">
        <w:rPr>
          <w:rFonts w:ascii="Courier New" w:eastAsia="Times New Roman" w:hAnsi="Courier New" w:cs="Courier New"/>
          <w:i/>
          <w:iCs/>
          <w:color w:val="0000FF"/>
          <w:sz w:val="20"/>
          <w:szCs w:val="20"/>
          <w:lang w:eastAsia="en-GB"/>
        </w:rPr>
        <w:t> </w:t>
      </w:r>
    </w:p>
    <w:p w:rsidR="001C7309" w:rsidRPr="001C7309" w:rsidRDefault="001C7309" w:rsidP="001C7309">
      <w:pPr>
        <w:spacing w:after="0" w:line="240" w:lineRule="auto"/>
        <w:rPr>
          <w:rFonts w:ascii="Courier New" w:eastAsia="Times New Roman" w:hAnsi="Courier New" w:cs="Courier New"/>
          <w:i/>
          <w:iCs/>
          <w:color w:val="FF0000"/>
          <w:sz w:val="20"/>
          <w:szCs w:val="24"/>
          <w:lang w:eastAsia="en-GB"/>
        </w:rPr>
      </w:pPr>
      <w:r w:rsidRPr="001C7309">
        <w:rPr>
          <w:rFonts w:ascii="Courier New" w:eastAsia="Times New Roman" w:hAnsi="Courier New" w:cs="Courier New"/>
          <w:i/>
          <w:iCs/>
          <w:color w:val="FF0000"/>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Incompatibilitati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1</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Dispozitii generale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80</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Incompatibilitatile privind demnitatile publice si functiile publice sunt cele reglementate de Constitutie, de legea aplicabila autoritatii sau institutiei publice in care persoanele ce exercita o demnitate publica sau o functie publica isi desfasoara activitatea, precum si de dispozitiile prezentului titlu.</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2</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Incompatibilitati privind calitatea de parlamentar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81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Calitatea de deputat sau de senator este incompatibila cu exercitarea oricarei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functii publice de autoritate, potrivit Constitutiei, cu exceptia celei de membru 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Guvernului.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Prin functii publice de autoritate, incompatibile cu calitatea de deputat sau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senator, se intelege functiile din administratia publica asimilate celor de ministru,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functiile de secretar de stat, subsecretar de stat si functiile asimilate celor de secretar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stat si subsecretar de stat din cadrul organelor de specialitate din subordinea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Guvernului sau a ministerelor, functiile din Administratia Prezidentiala, din aparatul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lucru al Parlamentului si al Guvernului, functiile de conducere specifice ministerelor,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celorlalte autoritati si institutii publice, functiile de consilieri locali si consilieri judeteni, de prefecti si subprefecti si celelalte functii de conducere din aparatul propriu al prefecturilor, functiile de primar, viceprimar si secretar ai unitatilor administrativteritoriale, functiile de conducere si executie din serviciile publice descentralizate ale ministerelor si celorlalte organe din unitatile administrativ-teritoriale si din aparatul propriu si serviciile publice ale consiliilor judetene si consiliilor locale, precum si functiile care, potrivit legii, nu permit persoanelor care le detin sa candideze in alegeri.</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82</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Calitatea de deputat si senator este, de asemenea, incompatibila cu: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a) functia de presedinte, vicepresedinte, director general, director, administrator,</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membru al consiliului de administratie sau cenzor la societatile comerciale, inclusiv</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bancile sau alte institutii de credit, societatile de asigurare si cele financiare, precum</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si la institutiile publice;</w:t>
      </w:r>
    </w:p>
    <w:p w:rsidR="001C7309" w:rsidRPr="001C7309" w:rsidRDefault="001C7309" w:rsidP="001C7309">
      <w:pPr>
        <w:spacing w:after="0" w:line="240" w:lineRule="auto"/>
        <w:rPr>
          <w:rFonts w:ascii="Courier New" w:eastAsia="Times New Roman" w:hAnsi="Courier New" w:cs="Courier New"/>
          <w:b/>
          <w:bCs/>
          <w:color w:val="008000"/>
          <w:sz w:val="20"/>
          <w:szCs w:val="20"/>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b/>
          <w:bCs/>
          <w:sz w:val="20"/>
          <w:szCs w:val="20"/>
          <w:lang w:eastAsia="en-GB"/>
        </w:rPr>
        <w:t xml:space="preserve">Art. 82. </w:t>
      </w: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b/>
          <w:bCs/>
          <w:color w:val="008000"/>
          <w:sz w:val="20"/>
          <w:szCs w:val="20"/>
          <w:lang w:eastAsia="en-GB"/>
        </w:rPr>
        <w:t>(1) Calitatea de deputat si senator este, de asemenea, incompatibila cu exercitarea urmatoarelor functii sau calitati:</w:t>
      </w:r>
      <w:r w:rsidRPr="001C7309">
        <w:rPr>
          <w:rFonts w:ascii="Courier New" w:eastAsia="Times New Roman" w:hAnsi="Courier New" w:cs="Courier New"/>
          <w:b/>
          <w:bCs/>
          <w:color w:val="008000"/>
          <w:sz w:val="20"/>
          <w:szCs w:val="20"/>
          <w:lang w:eastAsia="en-GB"/>
        </w:rPr>
        <w:br/>
        <w:t xml:space="preserve">   a) functia de presedinte, vicepresedinte, director general, director, administrator, membru al consiliului de administratie sau cenzor la societatile reglementate de Legea societatilor </w:t>
      </w:r>
      <w:hyperlink r:id="rId96" w:history="1">
        <w:r w:rsidRPr="001C7309">
          <w:rPr>
            <w:rFonts w:ascii="Courier New" w:eastAsia="Times New Roman" w:hAnsi="Courier New" w:cs="Courier New"/>
            <w:b/>
            <w:bCs/>
            <w:color w:val="008000"/>
            <w:sz w:val="20"/>
            <w:szCs w:val="20"/>
            <w:u w:val="single"/>
            <w:lang w:eastAsia="en-GB"/>
          </w:rPr>
          <w:t>nr. 31/1990</w:t>
        </w:r>
      </w:hyperlink>
      <w:r w:rsidRPr="001C7309">
        <w:rPr>
          <w:rFonts w:ascii="Courier New" w:eastAsia="Times New Roman" w:hAnsi="Courier New" w:cs="Courier New"/>
          <w:b/>
          <w:bCs/>
          <w:color w:val="008000"/>
          <w:sz w:val="20"/>
          <w:szCs w:val="20"/>
          <w:lang w:eastAsia="en-GB"/>
        </w:rPr>
        <w:t>, republicata, cu modificarile si completarile ulterioare, care desfasoara sistematic si efectiv activitati comerciale, inclusiv bancile sau alte institutii de credit, societatile de asigurare si cele financiare si la institutiile publice;</w:t>
      </w:r>
    </w:p>
    <w:p w:rsidR="001C7309" w:rsidRPr="001C7309" w:rsidRDefault="001C7309" w:rsidP="001C7309">
      <w:pPr>
        <w:spacing w:after="0" w:line="240" w:lineRule="auto"/>
        <w:rPr>
          <w:rFonts w:ascii="Courier New" w:eastAsia="Times New Roman" w:hAnsi="Courier New" w:cs="Courier New"/>
          <w:i/>
          <w:iCs/>
          <w:color w:val="0000FF"/>
          <w:sz w:val="16"/>
          <w:szCs w:val="20"/>
          <w:lang w:eastAsia="en-GB"/>
        </w:rPr>
      </w:pPr>
      <w:r w:rsidRPr="001C7309">
        <w:rPr>
          <w:rFonts w:ascii="Courier New" w:eastAsia="Times New Roman" w:hAnsi="Courier New" w:cs="Courier New"/>
          <w:b/>
          <w:bCs/>
          <w:color w:val="0000FF"/>
          <w:sz w:val="20"/>
          <w:szCs w:val="20"/>
          <w:lang w:eastAsia="en-GB"/>
        </w:rPr>
        <w:t xml:space="preserve">  </w:t>
      </w:r>
      <w:r w:rsidRPr="001C7309">
        <w:rPr>
          <w:rFonts w:ascii="Courier New" w:eastAsia="Times New Roman" w:hAnsi="Courier New" w:cs="Courier New"/>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La articolul 82 alineatul (1), partea introductiva</w:t>
      </w:r>
      <w:r w:rsidRPr="001C7309">
        <w:rPr>
          <w:rFonts w:ascii="Times New Roman" w:eastAsia="Times New Roman" w:hAnsi="Times New Roman" w:cs="Times New Roman"/>
          <w:b/>
          <w:bCs/>
          <w:color w:val="0000FF"/>
          <w:sz w:val="24"/>
          <w:szCs w:val="24"/>
          <w:lang w:eastAsia="en-GB"/>
        </w:rPr>
        <w:t xml:space="preserve">  </w:t>
      </w:r>
      <w:r w:rsidRPr="001C7309">
        <w:rPr>
          <w:rFonts w:ascii="Courier New" w:eastAsia="Times New Roman" w:hAnsi="Courier New" w:cs="Courier New"/>
          <w:b/>
          <w:bCs/>
          <w:color w:val="0000FF"/>
          <w:sz w:val="20"/>
          <w:szCs w:val="20"/>
          <w:lang w:eastAsia="en-GB"/>
        </w:rPr>
        <w:t xml:space="preserve">si litera a) modificata de art.unic pct.1 din </w:t>
      </w:r>
      <w:hyperlink r:id="rId97" w:history="1">
        <w:r w:rsidRPr="001C7309">
          <w:rPr>
            <w:rFonts w:ascii="Courier New" w:eastAsia="Times New Roman" w:hAnsi="Courier New" w:cs="Courier New"/>
            <w:b/>
            <w:bCs/>
            <w:color w:val="0000FF"/>
            <w:sz w:val="20"/>
            <w:szCs w:val="20"/>
            <w:u w:val="single"/>
            <w:lang w:eastAsia="en-GB"/>
          </w:rPr>
          <w:t>Legea 87/2017</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functia de presedinte sau de secretar al adunarilor generale ale actionarilor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asociatilor la societatile comerciale prevazute la lit.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functia de reprezentant al statului in adunarile generale ale societatilor comerciale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prevazute la lit.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functia de manager sau membru al consiliilor de administratie ale regiilor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autonome, companiilor si societatilor nationale;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calitatea de comerciant persoana fizica;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calitatea de membru al unui grup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o functie publica incredintata de un stat strain, cu exceptia acelor functii prevazute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acordurile si conventiile la care Romania este parte.</w:t>
      </w:r>
    </w:p>
    <w:p w:rsidR="001C7309" w:rsidRPr="001C7309" w:rsidRDefault="001C7309" w:rsidP="001C7309">
      <w:pPr>
        <w:spacing w:after="0" w:line="240" w:lineRule="auto"/>
        <w:rPr>
          <w:rFonts w:ascii="Courier New" w:eastAsia="Times New Roman" w:hAnsi="Courier New" w:cs="Courier New"/>
          <w:b/>
          <w:bCs/>
          <w:color w:val="0000FF"/>
          <w:sz w:val="20"/>
          <w:szCs w:val="20"/>
          <w:lang w:eastAsia="en-GB"/>
        </w:rPr>
      </w:pPr>
      <w:r w:rsidRPr="001C7309">
        <w:rPr>
          <w:rFonts w:ascii="Courier New" w:eastAsia="Times New Roman" w:hAnsi="Courier New" w:cs="Courier New"/>
          <w:b/>
          <w:bCs/>
          <w:color w:val="008000"/>
          <w:sz w:val="20"/>
          <w:szCs w:val="20"/>
          <w:lang w:eastAsia="en-GB"/>
        </w:rPr>
        <w:t xml:space="preserve">   </w:t>
      </w:r>
      <w:r w:rsidRPr="001C7309">
        <w:rPr>
          <w:rFonts w:ascii="Courier New" w:eastAsia="Times New Roman" w:hAnsi="Courier New" w:cs="Courier New"/>
          <w:b/>
          <w:bCs/>
          <w:color w:val="008000"/>
          <w:sz w:val="20"/>
          <w:szCs w:val="24"/>
          <w:lang w:eastAsia="en-GB"/>
        </w:rPr>
        <w:t>h) functia de presedinte, vicepresedinte, secretar si trezorier al federatiilor si confederatiilor sindicale.</w:t>
      </w:r>
      <w:r w:rsidRPr="001C7309">
        <w:rPr>
          <w:rFonts w:ascii="Courier New" w:eastAsia="Times New Roman" w:hAnsi="Courier New" w:cs="Courier New"/>
          <w:b/>
          <w:bCs/>
          <w:color w:val="008000"/>
          <w:sz w:val="20"/>
          <w:szCs w:val="24"/>
          <w:lang w:eastAsia="en-GB"/>
        </w:rPr>
        <w:br/>
        <w:t xml:space="preserve">  </w:t>
      </w:r>
      <w:r w:rsidRPr="001C7309">
        <w:rPr>
          <w:rFonts w:ascii="Courier New" w:eastAsia="Times New Roman" w:hAnsi="Courier New" w:cs="Courier New"/>
          <w:b/>
          <w:bCs/>
          <w:color w:val="0000FF"/>
          <w:sz w:val="20"/>
          <w:szCs w:val="24"/>
          <w:lang w:eastAsia="en-GB"/>
        </w:rPr>
        <w:t xml:space="preserve">Art.82 alin.(1) lit.h) completata de art.unic din </w:t>
      </w:r>
      <w:hyperlink r:id="rId98" w:history="1">
        <w:r w:rsidRPr="001C7309">
          <w:rPr>
            <w:rFonts w:ascii="Courier New" w:eastAsia="Times New Roman" w:hAnsi="Courier New" w:cs="Courier New"/>
            <w:b/>
            <w:bCs/>
            <w:color w:val="0000FF"/>
            <w:sz w:val="20"/>
            <w:szCs w:val="24"/>
            <w:u w:val="single"/>
            <w:lang w:eastAsia="en-GB"/>
          </w:rPr>
          <w:t>Legea 134/2011</w:t>
        </w:r>
      </w:hyperlink>
    </w:p>
    <w:p w:rsidR="001C7309" w:rsidRPr="001C7309" w:rsidRDefault="001C7309" w:rsidP="001C7309">
      <w:pPr>
        <w:spacing w:after="0" w:line="240" w:lineRule="auto"/>
        <w:rPr>
          <w:rFonts w:ascii="Courier New" w:eastAsia="Times New Roman" w:hAnsi="Courier New" w:cs="Courier New"/>
          <w:i/>
          <w:iCs/>
          <w:color w:val="FF0000"/>
          <w:sz w:val="16"/>
          <w:szCs w:val="24"/>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i/>
          <w:iCs/>
          <w:color w:val="FF0000"/>
          <w:sz w:val="16"/>
          <w:szCs w:val="20"/>
          <w:lang w:eastAsia="en-GB"/>
        </w:rPr>
        <w:t>(2) In mod exceptional, Biroul permanent al Camerei Deputatilor sau Senatului, la</w:t>
      </w:r>
    </w:p>
    <w:p w:rsidR="001C7309" w:rsidRPr="001C7309" w:rsidRDefault="001C7309" w:rsidP="001C7309">
      <w:pPr>
        <w:spacing w:after="0" w:line="240" w:lineRule="auto"/>
        <w:rPr>
          <w:rFonts w:ascii="Times New Roman" w:eastAsia="Times New Roman" w:hAnsi="Times New Roman" w:cs="Times New Roman"/>
          <w:i/>
          <w:iCs/>
          <w:color w:val="FF0000"/>
          <w:sz w:val="16"/>
          <w:szCs w:val="24"/>
          <w:lang w:eastAsia="en-GB"/>
        </w:rPr>
      </w:pPr>
      <w:r w:rsidRPr="001C7309">
        <w:rPr>
          <w:rFonts w:ascii="Courier New" w:eastAsia="Times New Roman" w:hAnsi="Courier New" w:cs="Courier New"/>
          <w:i/>
          <w:iCs/>
          <w:color w:val="FF0000"/>
          <w:sz w:val="16"/>
          <w:szCs w:val="20"/>
          <w:lang w:eastAsia="en-GB"/>
        </w:rPr>
        <w:t>propunerea Guvernului si cu avizul comisiilor juridice, poate aproba participarea deputatului sau a senatorului ca reprezentant al statului in adunarea generala a  actionarilor ori ca membru in consiliul de administratie al regiilor autonome, companiilor sau societatilor nationale, institutiilor publice ori al societatilor comerciale, inclusiv bancile sau alte institutii de credit, societatile de asigurare si cele financiare, de interes strategic sau in cazul in care un interes public impune aceasta.</w:t>
      </w:r>
    </w:p>
    <w:p w:rsidR="001C7309" w:rsidRPr="001C7309" w:rsidRDefault="001C7309" w:rsidP="001C7309">
      <w:pPr>
        <w:spacing w:after="0" w:line="240" w:lineRule="auto"/>
        <w:rPr>
          <w:rFonts w:ascii="Courier New" w:eastAsia="Times New Roman" w:hAnsi="Courier New" w:cs="Courier New"/>
          <w:i/>
          <w:iCs/>
          <w:sz w:val="24"/>
          <w:szCs w:val="17"/>
          <w:lang w:eastAsia="en-GB"/>
        </w:rPr>
      </w:pPr>
      <w:r w:rsidRPr="001C7309">
        <w:rPr>
          <w:rFonts w:ascii="Courier New" w:eastAsia="Times New Roman" w:hAnsi="Courier New" w:cs="Courier New"/>
          <w:i/>
          <w:iCs/>
          <w:color w:val="FF0000"/>
          <w:sz w:val="16"/>
          <w:szCs w:val="17"/>
          <w:lang w:eastAsia="en-GB"/>
        </w:rPr>
        <w:t>Carte I, Titlul IV, Capitol III, Sectiune 2, art. 82, alin. (2) abrogat de</w:t>
      </w:r>
    </w:p>
    <w:p w:rsidR="001C7309" w:rsidRPr="001C7309" w:rsidRDefault="001C7309" w:rsidP="001C7309">
      <w:pPr>
        <w:spacing w:after="0" w:line="240" w:lineRule="auto"/>
        <w:rPr>
          <w:rFonts w:ascii="Times New Roman" w:eastAsia="Times New Roman" w:hAnsi="Times New Roman" w:cs="Times New Roman"/>
          <w:b/>
          <w:bCs/>
          <w:sz w:val="24"/>
          <w:szCs w:val="24"/>
          <w:lang w:eastAsia="en-GB"/>
        </w:rPr>
      </w:pPr>
      <w:r w:rsidRPr="001C7309">
        <w:rPr>
          <w:rFonts w:ascii="Courier New" w:eastAsia="Times New Roman" w:hAnsi="Courier New" w:cs="Courier New"/>
          <w:i/>
          <w:iCs/>
          <w:color w:val="FF0000"/>
          <w:sz w:val="16"/>
          <w:szCs w:val="17"/>
          <w:lang w:eastAsia="en-GB"/>
        </w:rPr>
        <w:t xml:space="preserve">Capitol XII, art. 61, alin. (2) din </w:t>
      </w:r>
      <w:r w:rsidRPr="001C7309">
        <w:rPr>
          <w:rFonts w:ascii="Courier New" w:eastAsia="Times New Roman" w:hAnsi="Courier New" w:cs="Courier New"/>
          <w:b/>
          <w:bCs/>
          <w:i/>
          <w:iCs/>
          <w:color w:val="FF0000"/>
          <w:sz w:val="16"/>
          <w:szCs w:val="17"/>
          <w:lang w:eastAsia="en-GB"/>
        </w:rPr>
        <w:t xml:space="preserve">Legea </w:t>
      </w:r>
      <w:hyperlink r:id="rId99" w:history="1">
        <w:r w:rsidRPr="001C7309">
          <w:rPr>
            <w:rFonts w:ascii="Courier New" w:eastAsia="Times New Roman" w:hAnsi="Courier New" w:cs="Courier New"/>
            <w:b/>
            <w:bCs/>
            <w:i/>
            <w:iCs/>
            <w:color w:val="FF0000"/>
            <w:sz w:val="16"/>
            <w:szCs w:val="17"/>
            <w:u w:val="single"/>
            <w:lang w:eastAsia="en-GB"/>
          </w:rPr>
          <w:t>96/2006</w:t>
        </w:r>
      </w:hyperlink>
    </w:p>
    <w:p w:rsidR="001C7309" w:rsidRPr="001C7309" w:rsidRDefault="001C7309" w:rsidP="001C7309">
      <w:pPr>
        <w:spacing w:after="0" w:line="240" w:lineRule="auto"/>
        <w:outlineLvl w:val="1"/>
        <w:rPr>
          <w:rFonts w:ascii="Times New Roman" w:eastAsia="Times New Roman" w:hAnsi="Times New Roman" w:cs="Times New Roman"/>
          <w:b/>
          <w:bCs/>
          <w:i/>
          <w:iCs/>
          <w:color w:val="FF0000"/>
          <w:sz w:val="16"/>
          <w:szCs w:val="36"/>
          <w:lang w:eastAsia="en-GB"/>
        </w:rPr>
      </w:pPr>
      <w:r w:rsidRPr="001C7309">
        <w:rPr>
          <w:rFonts w:ascii="Courier New" w:eastAsia="Times New Roman" w:hAnsi="Courier New" w:cs="Courier New"/>
          <w:b/>
          <w:bCs/>
          <w:i/>
          <w:iCs/>
          <w:color w:val="FF0000"/>
          <w:sz w:val="16"/>
          <w:szCs w:val="20"/>
          <w:lang w:eastAsia="en-GB"/>
        </w:rPr>
        <w:t xml:space="preserve">      abrogat de art.57 alin.(2) din </w:t>
      </w:r>
      <w:hyperlink r:id="rId100" w:history="1">
        <w:r w:rsidRPr="001C7309">
          <w:rPr>
            <w:rFonts w:ascii="Courier New" w:eastAsia="Times New Roman" w:hAnsi="Courier New" w:cs="Courier New"/>
            <w:i/>
            <w:iCs/>
            <w:color w:val="FF0000"/>
            <w:sz w:val="16"/>
            <w:szCs w:val="20"/>
            <w:lang w:eastAsia="en-GB"/>
          </w:rPr>
          <w:t>Legea 96/2006</w:t>
        </w:r>
      </w:hyperlink>
    </w:p>
    <w:p w:rsidR="001C7309" w:rsidRPr="001C7309" w:rsidRDefault="001C7309" w:rsidP="001C7309">
      <w:pPr>
        <w:spacing w:after="0" w:line="240" w:lineRule="auto"/>
        <w:outlineLvl w:val="1"/>
        <w:rPr>
          <w:rFonts w:ascii="Courier New" w:eastAsia="Times New Roman" w:hAnsi="Courier New" w:cs="Courier New"/>
          <w:b/>
          <w:bCs/>
          <w:sz w:val="36"/>
          <w:szCs w:val="20"/>
          <w:lang w:eastAsia="en-GB"/>
        </w:rPr>
      </w:pPr>
      <w:r w:rsidRPr="001C7309">
        <w:rPr>
          <w:rFonts w:ascii="Times New Roman" w:eastAsia="Times New Roman" w:hAnsi="Times New Roman" w:cs="Times New Roman"/>
          <w:b/>
          <w:bCs/>
          <w:i/>
          <w:iCs/>
          <w:color w:val="FF0000"/>
          <w:sz w:val="16"/>
          <w:szCs w:val="36"/>
          <w:lang w:eastAsia="en-GB"/>
        </w:rPr>
        <w:t xml:space="preserve">   </w:t>
      </w:r>
      <w:r w:rsidRPr="001C7309">
        <w:rPr>
          <w:rFonts w:ascii="Courier New" w:eastAsia="Calibri" w:hAnsi="Courier New" w:cs="Times New Roman"/>
          <w:b/>
          <w:bCs/>
          <w:color w:val="0000FF"/>
          <w:sz w:val="20"/>
          <w:szCs w:val="20"/>
        </w:rPr>
        <w:t xml:space="preserve">Art. 82 alin. (2) abrogat de art.59 alin.(2) din </w:t>
      </w:r>
      <w:hyperlink r:id="rId101" w:history="1">
        <w:r w:rsidRPr="001C7309">
          <w:rPr>
            <w:rFonts w:ascii="Courier New" w:eastAsia="Calibri" w:hAnsi="Courier New" w:cs="Times New Roman"/>
            <w:b/>
            <w:bCs/>
            <w:color w:val="0000FF"/>
            <w:sz w:val="20"/>
            <w:szCs w:val="20"/>
            <w:u w:val="single"/>
            <w:lang w:val="ro-RO"/>
          </w:rPr>
          <w:t>Legea 96/2006</w:t>
        </w:r>
      </w:hyperlink>
    </w:p>
    <w:p w:rsidR="001C7309" w:rsidRPr="001C7309" w:rsidRDefault="001C7309" w:rsidP="001C7309">
      <w:pPr>
        <w:spacing w:after="0" w:line="240" w:lineRule="auto"/>
        <w:rPr>
          <w:rFonts w:ascii="Times New Roman" w:eastAsia="Times New Roman" w:hAnsi="Times New Roman" w:cs="Times New Roman"/>
          <w:sz w:val="20"/>
          <w:szCs w:val="24"/>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Deputatii si senatorii pot exercita functii sau activitati in domeniul didactic, al cercetarii stiintifice si al creatiei literar-artistice.</w:t>
      </w:r>
    </w:p>
    <w:p w:rsidR="001C7309" w:rsidRPr="001C7309" w:rsidRDefault="001C7309" w:rsidP="001C7309">
      <w:pPr>
        <w:spacing w:after="0" w:line="240" w:lineRule="auto"/>
        <w:rPr>
          <w:rFonts w:ascii="Courier New" w:eastAsia="Times New Roman" w:hAnsi="Courier New" w:cs="Courier New"/>
          <w:b/>
          <w:bCs/>
          <w:color w:val="000000"/>
          <w:sz w:val="20"/>
          <w:szCs w:val="18"/>
          <w:lang w:eastAsia="en-GB"/>
        </w:rPr>
      </w:pPr>
      <w:r w:rsidRPr="001C7309">
        <w:rPr>
          <w:rFonts w:ascii="Courier New" w:eastAsia="Times New Roman" w:hAnsi="Courier New" w:cs="Courier New"/>
          <w:color w:val="000000"/>
          <w:sz w:val="20"/>
          <w:lang w:eastAsia="en-GB"/>
        </w:rPr>
        <w:t xml:space="preserve">  </w:t>
      </w:r>
      <w:r w:rsidRPr="001C7309">
        <w:rPr>
          <w:rFonts w:ascii="Courier New" w:eastAsia="Times New Roman" w:hAnsi="Courier New" w:cs="Courier New"/>
          <w:b/>
          <w:bCs/>
          <w:color w:val="000000"/>
          <w:sz w:val="20"/>
          <w:lang w:eastAsia="en-GB"/>
        </w:rPr>
        <w:t>Art. 82</w:t>
      </w:r>
      <w:r w:rsidRPr="001C7309">
        <w:rPr>
          <w:rFonts w:ascii="Courier New" w:eastAsia="Times New Roman" w:hAnsi="Courier New" w:cs="Courier New"/>
          <w:b/>
          <w:bCs/>
          <w:color w:val="000000"/>
          <w:sz w:val="20"/>
          <w:szCs w:val="18"/>
          <w:vertAlign w:val="superscript"/>
          <w:lang w:eastAsia="en-GB"/>
        </w:rPr>
        <w:t>1</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(1) Deputatul sau senatorul care, pe durata exercitarii mandatului de parlamentar, doreste sa exercite si profesia de avocat nu poate sa pledeze in cauzele ce se judeca de catre judecatorii sau tribunale si nici nu poate acorda asistenta juridica la parchetele de pe langa aceste instante. </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color w:val="000000"/>
          <w:sz w:val="20"/>
          <w:szCs w:val="20"/>
          <w:lang w:eastAsia="en-GB"/>
        </w:rPr>
        <w:t xml:space="preserve">  </w:t>
      </w:r>
      <w:r w:rsidRPr="001C7309">
        <w:rPr>
          <w:rFonts w:ascii="Courier New" w:eastAsia="Times New Roman" w:hAnsi="Courier New" w:cs="Courier New"/>
          <w:i/>
          <w:iCs/>
          <w:color w:val="FF0000"/>
          <w:sz w:val="20"/>
          <w:szCs w:val="20"/>
          <w:lang w:eastAsia="en-GB"/>
        </w:rPr>
        <w:t>(2) Deputatul sau senatorul aflat in situatia prevazuta la alin. (1) nu poate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acorda asistenta juridica invinuitilor sau inculpatilor si nici nu ii poate asista in</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instante in cauzele penale privind:</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a) infractiunile de coruptie, infractiunile asimilate infractiunilor de coruptie,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xml:space="preserve">infractiunile in legatura directa cu infractiunile de coruptie, precum si infractiunile impotriva intereselor financiare ale Comunitatilor Europene, prevazute in Legea </w:t>
      </w:r>
      <w:hyperlink r:id="rId102" w:history="1">
        <w:r w:rsidRPr="001C7309">
          <w:rPr>
            <w:rFonts w:ascii="Courier New" w:eastAsia="Times New Roman" w:hAnsi="Courier New" w:cs="Courier New"/>
            <w:i/>
            <w:iCs/>
            <w:color w:val="FF0000"/>
            <w:sz w:val="20"/>
            <w:szCs w:val="20"/>
            <w:u w:val="single"/>
            <w:lang w:eastAsia="en-GB"/>
          </w:rPr>
          <w:t xml:space="preserve">nr. </w:t>
        </w:r>
      </w:hyperlink>
      <w:hyperlink r:id="rId103" w:history="1">
        <w:r w:rsidRPr="001C7309">
          <w:rPr>
            <w:rFonts w:ascii="Courier New" w:eastAsia="Times New Roman" w:hAnsi="Courier New" w:cs="Courier New"/>
            <w:i/>
            <w:iCs/>
            <w:color w:val="FF0000"/>
            <w:sz w:val="20"/>
            <w:szCs w:val="20"/>
            <w:u w:val="single"/>
            <w:lang w:eastAsia="en-GB"/>
          </w:rPr>
          <w:t>78/2000</w:t>
        </w:r>
      </w:hyperlink>
      <w:r w:rsidRPr="001C7309">
        <w:rPr>
          <w:rFonts w:ascii="Courier New" w:eastAsia="Times New Roman" w:hAnsi="Courier New" w:cs="Courier New"/>
          <w:i/>
          <w:iCs/>
          <w:color w:val="FF0000"/>
          <w:sz w:val="20"/>
          <w:szCs w:val="20"/>
          <w:lang w:eastAsia="en-GB"/>
        </w:rPr>
        <w:t xml:space="preserve"> pentru prevenirea, descoperirea si sanctionarea faptelor de coruptie, cu modificarile si completarile ulterioare;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xml:space="preserve">  b) infractiunile prevazute in Legea </w:t>
      </w:r>
      <w:hyperlink r:id="rId104" w:history="1">
        <w:r w:rsidRPr="001C7309">
          <w:rPr>
            <w:rFonts w:ascii="Courier New" w:eastAsia="Times New Roman" w:hAnsi="Courier New" w:cs="Courier New"/>
            <w:i/>
            <w:iCs/>
            <w:color w:val="FF0000"/>
            <w:sz w:val="20"/>
            <w:szCs w:val="20"/>
            <w:u w:val="single"/>
            <w:lang w:eastAsia="en-GB"/>
          </w:rPr>
          <w:t xml:space="preserve">nr. </w:t>
        </w:r>
      </w:hyperlink>
      <w:hyperlink r:id="rId105" w:history="1">
        <w:r w:rsidRPr="001C7309">
          <w:rPr>
            <w:rFonts w:ascii="Courier New" w:eastAsia="Times New Roman" w:hAnsi="Courier New" w:cs="Courier New"/>
            <w:i/>
            <w:iCs/>
            <w:color w:val="FF0000"/>
            <w:sz w:val="20"/>
            <w:szCs w:val="20"/>
            <w:u w:val="single"/>
            <w:lang w:eastAsia="en-GB"/>
          </w:rPr>
          <w:t>143/2000</w:t>
        </w:r>
      </w:hyperlink>
      <w:r w:rsidRPr="001C7309">
        <w:rPr>
          <w:rFonts w:ascii="Courier New" w:eastAsia="Times New Roman" w:hAnsi="Courier New" w:cs="Courier New"/>
          <w:i/>
          <w:iCs/>
          <w:color w:val="FF0000"/>
          <w:sz w:val="20"/>
          <w:szCs w:val="20"/>
          <w:lang w:eastAsia="en-GB"/>
        </w:rPr>
        <w:t xml:space="preserve"> privind combaterea traficului si consumului ilicit de droguri, cu modificarile si completarile ulterioare;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c) infractiunile privind traficul de persoane si infractiunile in legatura cu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xml:space="preserve">traficul de persoane, prevazute in Legea </w:t>
      </w:r>
      <w:hyperlink r:id="rId106" w:history="1">
        <w:r w:rsidRPr="001C7309">
          <w:rPr>
            <w:rFonts w:ascii="Courier New" w:eastAsia="Times New Roman" w:hAnsi="Courier New" w:cs="Courier New"/>
            <w:i/>
            <w:iCs/>
            <w:color w:val="FF0000"/>
            <w:sz w:val="20"/>
            <w:szCs w:val="20"/>
            <w:u w:val="single"/>
            <w:lang w:eastAsia="en-GB"/>
          </w:rPr>
          <w:t xml:space="preserve">nr. </w:t>
        </w:r>
      </w:hyperlink>
      <w:hyperlink r:id="rId107" w:history="1">
        <w:r w:rsidRPr="001C7309">
          <w:rPr>
            <w:rFonts w:ascii="Courier New" w:eastAsia="Times New Roman" w:hAnsi="Courier New" w:cs="Courier New"/>
            <w:i/>
            <w:iCs/>
            <w:color w:val="FF0000"/>
            <w:sz w:val="20"/>
            <w:szCs w:val="20"/>
            <w:u w:val="single"/>
            <w:lang w:eastAsia="en-GB"/>
          </w:rPr>
          <w:t>678/2001</w:t>
        </w:r>
      </w:hyperlink>
      <w:r w:rsidRPr="001C7309">
        <w:rPr>
          <w:rFonts w:ascii="Courier New" w:eastAsia="Times New Roman" w:hAnsi="Courier New" w:cs="Courier New"/>
          <w:i/>
          <w:iCs/>
          <w:color w:val="FF0000"/>
          <w:sz w:val="20"/>
          <w:szCs w:val="20"/>
          <w:lang w:eastAsia="en-GB"/>
        </w:rPr>
        <w:t xml:space="preserve"> privind prevenirea si combaterea traficului de persoane, cu modificarile si completarile ulterioare;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xml:space="preserve">  d) infractiunea de spalare a banilor, prevazuta in Legea </w:t>
      </w:r>
      <w:hyperlink r:id="rId108" w:history="1">
        <w:r w:rsidRPr="001C7309">
          <w:rPr>
            <w:rFonts w:ascii="Courier New" w:eastAsia="Times New Roman" w:hAnsi="Courier New" w:cs="Courier New"/>
            <w:i/>
            <w:iCs/>
            <w:color w:val="FF0000"/>
            <w:sz w:val="20"/>
            <w:szCs w:val="20"/>
            <w:u w:val="single"/>
            <w:lang w:eastAsia="en-GB"/>
          </w:rPr>
          <w:t xml:space="preserve">nr. </w:t>
        </w:r>
      </w:hyperlink>
      <w:hyperlink r:id="rId109" w:history="1">
        <w:r w:rsidRPr="001C7309">
          <w:rPr>
            <w:rFonts w:ascii="Courier New" w:eastAsia="Times New Roman" w:hAnsi="Courier New" w:cs="Courier New"/>
            <w:i/>
            <w:iCs/>
            <w:color w:val="FF0000"/>
            <w:sz w:val="20"/>
            <w:szCs w:val="20"/>
            <w:u w:val="single"/>
            <w:lang w:eastAsia="en-GB"/>
          </w:rPr>
          <w:t>656/2002</w:t>
        </w:r>
      </w:hyperlink>
      <w:r w:rsidRPr="001C7309">
        <w:rPr>
          <w:rFonts w:ascii="Courier New" w:eastAsia="Times New Roman" w:hAnsi="Courier New" w:cs="Courier New"/>
          <w:i/>
          <w:iCs/>
          <w:color w:val="FF0000"/>
          <w:sz w:val="20"/>
          <w:szCs w:val="20"/>
          <w:lang w:eastAsia="en-GB"/>
        </w:rPr>
        <w:t xml:space="preserve"> pentru prevenirea si sanctionarea spalarii banilor, cu modificarile ulterioare;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e) infractiunile contra sigurantei statului, prevazute in art. 155-173 din Codul penal;</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f) infractiunile care impiedica infaptuirea justitiei, prevazute in art. 259-272</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din Codul penal;</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g) infractiunile contra pacii si omenirii, prevazute in art. 356-361 din Codul penal.</w:t>
      </w:r>
    </w:p>
    <w:p w:rsidR="001C7309" w:rsidRPr="001C7309" w:rsidRDefault="001C7309" w:rsidP="001C7309">
      <w:pPr>
        <w:spacing w:after="0" w:line="240" w:lineRule="auto"/>
        <w:rPr>
          <w:rFonts w:ascii="Courier New" w:eastAsia="Arial Unicode MS" w:hAnsi="Courier New" w:cs="Courier New"/>
          <w:b/>
          <w:bCs/>
          <w:color w:val="008000"/>
          <w:sz w:val="20"/>
          <w:szCs w:val="24"/>
          <w:lang w:eastAsia="en-GB"/>
        </w:rPr>
      </w:pPr>
      <w:r w:rsidRPr="001C7309">
        <w:rPr>
          <w:rFonts w:ascii="Courier New" w:eastAsia="Times New Roman" w:hAnsi="Courier New" w:cs="Courier New"/>
          <w:b/>
          <w:bCs/>
          <w:i/>
          <w:iCs/>
          <w:color w:val="008000"/>
          <w:sz w:val="20"/>
          <w:szCs w:val="20"/>
          <w:lang w:eastAsia="en-GB"/>
        </w:rPr>
        <w:t xml:space="preserve">  </w:t>
      </w:r>
      <w:r w:rsidRPr="001C7309">
        <w:rPr>
          <w:rFonts w:ascii="Courier New" w:eastAsia="Times New Roman" w:hAnsi="Courier New" w:cs="Courier New"/>
          <w:b/>
          <w:bCs/>
          <w:color w:val="008000"/>
          <w:sz w:val="20"/>
          <w:szCs w:val="24"/>
          <w:lang w:eastAsia="en-GB"/>
        </w:rPr>
        <w:t>(2) Deputatul sau senatorul aflat in situatia prevazuta la alin. (1) nu poate acorda asistenta juridica suspectilor ori inculpatilor si nici nu ii poate asista sau reprezenta in instante in cauzele penale privind:</w:t>
      </w:r>
    </w:p>
    <w:p w:rsidR="001C7309" w:rsidRPr="001C7309" w:rsidRDefault="001C7309" w:rsidP="001C7309">
      <w:pPr>
        <w:spacing w:after="0" w:line="240" w:lineRule="auto"/>
        <w:rPr>
          <w:rFonts w:ascii="Courier New" w:eastAsia="Times New Roman" w:hAnsi="Courier New" w:cs="Courier New"/>
          <w:b/>
          <w:bCs/>
          <w:color w:val="008000"/>
          <w:sz w:val="20"/>
          <w:szCs w:val="24"/>
          <w:lang w:eastAsia="en-GB"/>
        </w:rPr>
      </w:pPr>
      <w:r w:rsidRPr="001C7309">
        <w:rPr>
          <w:rFonts w:ascii="Courier New" w:eastAsia="Times New Roman" w:hAnsi="Courier New" w:cs="Courier New"/>
          <w:b/>
          <w:bCs/>
          <w:color w:val="008000"/>
          <w:sz w:val="20"/>
          <w:szCs w:val="24"/>
          <w:lang w:eastAsia="en-GB"/>
        </w:rPr>
        <w:t xml:space="preserve">   a) infractiunile de coruptie, infractiunile asimilate infractiunilor de coruptie, precum si infractiunile impotriva intereselor financiare ale Uniunii Europene, prevazute in </w:t>
      </w:r>
      <w:r w:rsidRPr="001C7309">
        <w:rPr>
          <w:rFonts w:ascii="Courier New" w:eastAsia="Times New Roman" w:hAnsi="Courier New" w:cs="Courier New"/>
          <w:b/>
          <w:bCs/>
          <w:color w:val="008000"/>
          <w:sz w:val="20"/>
          <w:szCs w:val="15"/>
          <w:lang w:eastAsia="en-GB"/>
        </w:rPr>
        <w:t xml:space="preserve">Legea </w:t>
      </w:r>
      <w:hyperlink r:id="rId110" w:history="1">
        <w:r w:rsidRPr="001C7309">
          <w:rPr>
            <w:rFonts w:ascii="Courier New" w:eastAsia="Times New Roman" w:hAnsi="Courier New" w:cs="Courier New"/>
            <w:b/>
            <w:bCs/>
            <w:color w:val="008000"/>
            <w:sz w:val="20"/>
            <w:szCs w:val="15"/>
            <w:u w:val="single"/>
            <w:lang w:eastAsia="en-GB"/>
          </w:rPr>
          <w:t>nr. 78/2000</w:t>
        </w:r>
      </w:hyperlink>
      <w:r w:rsidRPr="001C7309">
        <w:rPr>
          <w:rFonts w:ascii="Courier New" w:eastAsia="Times New Roman" w:hAnsi="Courier New" w:cs="Courier New"/>
          <w:b/>
          <w:bCs/>
          <w:color w:val="008000"/>
          <w:sz w:val="20"/>
          <w:szCs w:val="24"/>
          <w:lang w:eastAsia="en-GB"/>
        </w:rPr>
        <w:t> pentru prevenirea, descoperirea si sanctionarea faptelor de coruptie, cu modificarile si completarile ulterioare;</w:t>
      </w:r>
      <w:r w:rsidRPr="001C7309">
        <w:rPr>
          <w:rFonts w:ascii="Courier New" w:eastAsia="Times New Roman" w:hAnsi="Courier New" w:cs="Courier New"/>
          <w:b/>
          <w:bCs/>
          <w:color w:val="008000"/>
          <w:sz w:val="20"/>
          <w:szCs w:val="24"/>
          <w:lang w:eastAsia="en-GB"/>
        </w:rPr>
        <w:br/>
        <w:t xml:space="preserve">   b) infractiunile prevazute in </w:t>
      </w:r>
      <w:r w:rsidRPr="001C7309">
        <w:rPr>
          <w:rFonts w:ascii="Courier New" w:eastAsia="Times New Roman" w:hAnsi="Courier New" w:cs="Courier New"/>
          <w:b/>
          <w:bCs/>
          <w:color w:val="008000"/>
          <w:sz w:val="20"/>
          <w:szCs w:val="15"/>
          <w:lang w:eastAsia="en-GB"/>
        </w:rPr>
        <w:t xml:space="preserve">Legea </w:t>
      </w:r>
      <w:hyperlink r:id="rId111" w:history="1">
        <w:r w:rsidRPr="001C7309">
          <w:rPr>
            <w:rFonts w:ascii="Courier New" w:eastAsia="Times New Roman" w:hAnsi="Courier New" w:cs="Courier New"/>
            <w:b/>
            <w:bCs/>
            <w:color w:val="008000"/>
            <w:sz w:val="20"/>
            <w:szCs w:val="15"/>
            <w:u w:val="single"/>
            <w:lang w:eastAsia="en-GB"/>
          </w:rPr>
          <w:t>nr. 143/2000</w:t>
        </w:r>
      </w:hyperlink>
      <w:r w:rsidRPr="001C7309">
        <w:rPr>
          <w:rFonts w:ascii="Courier New" w:eastAsia="Times New Roman" w:hAnsi="Courier New" w:cs="Courier New"/>
          <w:b/>
          <w:bCs/>
          <w:color w:val="008000"/>
          <w:sz w:val="20"/>
          <w:szCs w:val="24"/>
          <w:lang w:eastAsia="en-GB"/>
        </w:rPr>
        <w:t> privind prevenirea si combaterea traficului si consumului ilicit de droguri, cu modificarile si completarile ulterioare;</w:t>
      </w:r>
      <w:r w:rsidRPr="001C7309">
        <w:rPr>
          <w:rFonts w:ascii="Courier New" w:eastAsia="Times New Roman" w:hAnsi="Courier New" w:cs="Courier New"/>
          <w:b/>
          <w:bCs/>
          <w:color w:val="008000"/>
          <w:sz w:val="20"/>
          <w:szCs w:val="24"/>
          <w:lang w:eastAsia="en-GB"/>
        </w:rPr>
        <w:br/>
        <w:t xml:space="preserve">   c) infractiunile de trafic si exploatare a persoanelor vulnerabile, prevazute la </w:t>
      </w:r>
      <w:r w:rsidRPr="001C7309">
        <w:rPr>
          <w:rFonts w:ascii="Courier New" w:eastAsia="Times New Roman" w:hAnsi="Courier New" w:cs="Courier New"/>
          <w:b/>
          <w:bCs/>
          <w:color w:val="008000"/>
          <w:sz w:val="20"/>
          <w:szCs w:val="15"/>
          <w:lang w:eastAsia="en-GB"/>
        </w:rPr>
        <w:t>art. 209-217 din Codul penal</w:t>
      </w:r>
      <w:r w:rsidRPr="001C7309">
        <w:rPr>
          <w:rFonts w:ascii="Courier New" w:eastAsia="Times New Roman" w:hAnsi="Courier New" w:cs="Courier New"/>
          <w:b/>
          <w:bCs/>
          <w:color w:val="008000"/>
          <w:sz w:val="20"/>
          <w:szCs w:val="24"/>
          <w:lang w:eastAsia="en-GB"/>
        </w:rPr>
        <w:t>;</w:t>
      </w:r>
      <w:r w:rsidRPr="001C7309">
        <w:rPr>
          <w:rFonts w:ascii="Courier New" w:eastAsia="Times New Roman" w:hAnsi="Courier New" w:cs="Courier New"/>
          <w:b/>
          <w:bCs/>
          <w:color w:val="008000"/>
          <w:sz w:val="20"/>
          <w:szCs w:val="24"/>
          <w:lang w:eastAsia="en-GB"/>
        </w:rPr>
        <w:br/>
        <w:t xml:space="preserve">   d) infractiunea de spalare a banilor, prevazuta in </w:t>
      </w:r>
      <w:r w:rsidRPr="001C7309">
        <w:rPr>
          <w:rFonts w:ascii="Courier New" w:eastAsia="Times New Roman" w:hAnsi="Courier New" w:cs="Courier New"/>
          <w:b/>
          <w:bCs/>
          <w:color w:val="008000"/>
          <w:sz w:val="20"/>
          <w:szCs w:val="15"/>
          <w:lang w:eastAsia="en-GB"/>
        </w:rPr>
        <w:t xml:space="preserve">Legea </w:t>
      </w:r>
      <w:hyperlink r:id="rId112" w:history="1">
        <w:r w:rsidRPr="001C7309">
          <w:rPr>
            <w:rFonts w:ascii="Courier New" w:eastAsia="Times New Roman" w:hAnsi="Courier New" w:cs="Courier New"/>
            <w:b/>
            <w:bCs/>
            <w:color w:val="008000"/>
            <w:sz w:val="20"/>
            <w:szCs w:val="15"/>
            <w:u w:val="single"/>
            <w:lang w:eastAsia="en-GB"/>
          </w:rPr>
          <w:t>nr. 656/2002</w:t>
        </w:r>
      </w:hyperlink>
      <w:r w:rsidRPr="001C7309">
        <w:rPr>
          <w:rFonts w:ascii="Courier New" w:eastAsia="Times New Roman" w:hAnsi="Courier New" w:cs="Courier New"/>
          <w:b/>
          <w:bCs/>
          <w:color w:val="008000"/>
          <w:sz w:val="20"/>
          <w:szCs w:val="24"/>
          <w:lang w:eastAsia="en-GB"/>
        </w:rPr>
        <w:t> pentru prevenirea si sanctionarea spalarii banilor, precum si pentru instituirea unor masuri de prevenire si combatere a finantarii actelor de terorism, republicata;</w:t>
      </w:r>
      <w:r w:rsidRPr="001C7309">
        <w:rPr>
          <w:rFonts w:ascii="Courier New" w:eastAsia="Times New Roman" w:hAnsi="Courier New" w:cs="Courier New"/>
          <w:b/>
          <w:bCs/>
          <w:color w:val="008000"/>
          <w:sz w:val="20"/>
          <w:szCs w:val="24"/>
          <w:lang w:eastAsia="en-GB"/>
        </w:rPr>
        <w:br/>
        <w:t xml:space="preserve">   e) infractiunile contra securitatii nationale, prevazute la art. 394-410 si 412 din </w:t>
      </w:r>
      <w:r w:rsidRPr="001C7309">
        <w:rPr>
          <w:rFonts w:ascii="Courier New" w:eastAsia="Times New Roman" w:hAnsi="Courier New" w:cs="Courier New"/>
          <w:b/>
          <w:bCs/>
          <w:color w:val="008000"/>
          <w:sz w:val="20"/>
          <w:szCs w:val="15"/>
          <w:lang w:eastAsia="en-GB"/>
        </w:rPr>
        <w:t>Codul penal</w:t>
      </w:r>
      <w:r w:rsidRPr="001C7309">
        <w:rPr>
          <w:rFonts w:ascii="Courier New" w:eastAsia="Times New Roman" w:hAnsi="Courier New" w:cs="Courier New"/>
          <w:b/>
          <w:bCs/>
          <w:color w:val="008000"/>
          <w:sz w:val="20"/>
          <w:szCs w:val="24"/>
          <w:lang w:eastAsia="en-GB"/>
        </w:rPr>
        <w:t xml:space="preserve">, precum si cele prevazute de </w:t>
      </w:r>
      <w:r w:rsidRPr="001C7309">
        <w:rPr>
          <w:rFonts w:ascii="Courier New" w:eastAsia="Times New Roman" w:hAnsi="Courier New" w:cs="Courier New"/>
          <w:b/>
          <w:bCs/>
          <w:color w:val="008000"/>
          <w:sz w:val="20"/>
          <w:szCs w:val="15"/>
          <w:lang w:eastAsia="en-GB"/>
        </w:rPr>
        <w:t xml:space="preserve">Legea </w:t>
      </w:r>
      <w:hyperlink r:id="rId113" w:history="1">
        <w:r w:rsidRPr="001C7309">
          <w:rPr>
            <w:rFonts w:ascii="Courier New" w:eastAsia="Times New Roman" w:hAnsi="Courier New" w:cs="Courier New"/>
            <w:b/>
            <w:bCs/>
            <w:color w:val="008000"/>
            <w:sz w:val="20"/>
            <w:szCs w:val="15"/>
            <w:u w:val="single"/>
            <w:lang w:eastAsia="en-GB"/>
          </w:rPr>
          <w:t>nr. 51/1991</w:t>
        </w:r>
      </w:hyperlink>
      <w:r w:rsidRPr="001C7309">
        <w:rPr>
          <w:rFonts w:ascii="Courier New" w:eastAsia="Times New Roman" w:hAnsi="Courier New" w:cs="Courier New"/>
          <w:b/>
          <w:bCs/>
          <w:color w:val="008000"/>
          <w:sz w:val="20"/>
          <w:szCs w:val="24"/>
          <w:lang w:eastAsia="en-GB"/>
        </w:rPr>
        <w:t xml:space="preserve"> privind siguranta nationala a Romaniei;</w:t>
      </w:r>
      <w:r w:rsidRPr="001C7309">
        <w:rPr>
          <w:rFonts w:ascii="Courier New" w:eastAsia="Times New Roman" w:hAnsi="Courier New" w:cs="Courier New"/>
          <w:b/>
          <w:bCs/>
          <w:color w:val="008000"/>
          <w:sz w:val="20"/>
          <w:szCs w:val="24"/>
          <w:lang w:eastAsia="en-GB"/>
        </w:rPr>
        <w:br/>
        <w:t xml:space="preserve">   f) infractiunile contra infaptuirii justitiei, prevazute la </w:t>
      </w:r>
      <w:r w:rsidRPr="001C7309">
        <w:rPr>
          <w:rFonts w:ascii="Courier New" w:eastAsia="Times New Roman" w:hAnsi="Courier New" w:cs="Courier New"/>
          <w:b/>
          <w:bCs/>
          <w:color w:val="008000"/>
          <w:sz w:val="20"/>
          <w:szCs w:val="15"/>
          <w:lang w:eastAsia="en-GB"/>
        </w:rPr>
        <w:t>art. 266-288 din Codul penal</w:t>
      </w:r>
      <w:r w:rsidRPr="001C7309">
        <w:rPr>
          <w:rFonts w:ascii="Courier New" w:eastAsia="Times New Roman" w:hAnsi="Courier New" w:cs="Courier New"/>
          <w:b/>
          <w:bCs/>
          <w:color w:val="008000"/>
          <w:sz w:val="20"/>
          <w:szCs w:val="24"/>
          <w:lang w:eastAsia="en-GB"/>
        </w:rPr>
        <w:t>;</w:t>
      </w:r>
      <w:r w:rsidRPr="001C7309">
        <w:rPr>
          <w:rFonts w:ascii="Courier New" w:eastAsia="Times New Roman" w:hAnsi="Courier New" w:cs="Courier New"/>
          <w:b/>
          <w:bCs/>
          <w:color w:val="008000"/>
          <w:sz w:val="20"/>
          <w:szCs w:val="24"/>
          <w:lang w:eastAsia="en-GB"/>
        </w:rPr>
        <w:br/>
        <w:t xml:space="preserve">   g) infractiunile de genocid, contra umanitatii si de razboi, prevazute la </w:t>
      </w:r>
      <w:r w:rsidRPr="001C7309">
        <w:rPr>
          <w:rFonts w:ascii="Courier New" w:eastAsia="Times New Roman" w:hAnsi="Courier New" w:cs="Courier New"/>
          <w:b/>
          <w:bCs/>
          <w:color w:val="008000"/>
          <w:sz w:val="20"/>
          <w:szCs w:val="15"/>
          <w:lang w:eastAsia="en-GB"/>
        </w:rPr>
        <w:t>art. 438-445 din Codul penal</w:t>
      </w:r>
      <w:r w:rsidRPr="001C7309">
        <w:rPr>
          <w:rFonts w:ascii="Courier New" w:eastAsia="Times New Roman" w:hAnsi="Courier New" w:cs="Courier New"/>
          <w:b/>
          <w:bCs/>
          <w:color w:val="008000"/>
          <w:sz w:val="20"/>
          <w:szCs w:val="24"/>
          <w:lang w:eastAsia="en-GB"/>
        </w:rPr>
        <w:t>.</w:t>
      </w:r>
    </w:p>
    <w:p w:rsidR="001C7309" w:rsidRPr="001C7309" w:rsidRDefault="001C7309" w:rsidP="001C7309">
      <w:pPr>
        <w:spacing w:after="0" w:line="240" w:lineRule="auto"/>
        <w:rPr>
          <w:rFonts w:ascii="Courier New" w:eastAsia="Times New Roman" w:hAnsi="Courier New" w:cs="Courier New"/>
          <w:b/>
          <w:bCs/>
          <w:i/>
          <w:iCs/>
          <w:color w:val="0000FF"/>
          <w:sz w:val="20"/>
          <w:szCs w:val="24"/>
          <w:lang w:eastAsia="en-GB"/>
        </w:rPr>
      </w:pPr>
      <w:r w:rsidRPr="001C7309">
        <w:rPr>
          <w:rFonts w:ascii="Courier New" w:eastAsia="Times New Roman" w:hAnsi="Courier New" w:cs="Courier New"/>
          <w:b/>
          <w:bCs/>
          <w:i/>
          <w:iCs/>
          <w:color w:val="0000FF"/>
          <w:sz w:val="20"/>
          <w:szCs w:val="24"/>
          <w:lang w:eastAsia="en-GB"/>
        </w:rPr>
        <w:t xml:space="preserve">  </w:t>
      </w:r>
      <w:r w:rsidRPr="001C7309">
        <w:rPr>
          <w:rFonts w:ascii="Courier New" w:eastAsia="Times New Roman" w:hAnsi="Courier New" w:cs="Courier New"/>
          <w:b/>
          <w:bCs/>
          <w:color w:val="0000FF"/>
          <w:sz w:val="20"/>
          <w:szCs w:val="20"/>
          <w:lang w:eastAsia="en-GB"/>
        </w:rPr>
        <w:t>Art.82</w:t>
      </w:r>
      <w:r w:rsidRPr="001C7309">
        <w:rPr>
          <w:rFonts w:ascii="Courier New" w:eastAsia="Times New Roman" w:hAnsi="Courier New" w:cs="Courier New"/>
          <w:b/>
          <w:bCs/>
          <w:color w:val="0000FF"/>
          <w:sz w:val="20"/>
          <w:szCs w:val="20"/>
          <w:vertAlign w:val="superscript"/>
          <w:lang w:eastAsia="en-GB"/>
        </w:rPr>
        <w:t>1</w:t>
      </w:r>
      <w:r w:rsidRPr="001C7309">
        <w:rPr>
          <w:rFonts w:ascii="Courier New" w:eastAsia="Times New Roman" w:hAnsi="Courier New" w:cs="Courier New"/>
          <w:b/>
          <w:bCs/>
          <w:color w:val="0000FF"/>
          <w:sz w:val="20"/>
          <w:szCs w:val="20"/>
          <w:lang w:eastAsia="en-GB"/>
        </w:rPr>
        <w:t xml:space="preserve"> alin.(2) modificat de art.130 pct.5 din </w:t>
      </w:r>
      <w:hyperlink r:id="rId114"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(3) Deputatul sau senatorul aflat in situatia prevazuta la alin. (1) nu poate sa pledeze in cauzele civile sau comerciale impotriva statului, a autoritatilor sau institutiilor publice, a companiilor nationale ori a societatilor nationale in care acestea sunt parti. De asemenea, nu poate sa pledeze in procese intentate statului roman, in fata instantelor internationale.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(4) Prevederile alin. (1)-(3) nu se aplica in cauzele in care avocatul este parte in proces sau acorda asistenta ori reprezentare sotului sau rudelor pana la gradul IV inclusiv.</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i/>
          <w:iCs/>
          <w:color w:val="5958EE"/>
          <w:sz w:val="20"/>
          <w:szCs w:val="18"/>
          <w:lang w:eastAsia="en-GB"/>
        </w:rPr>
        <w:t xml:space="preserve">  Capitol III, Sectiune 2, art. 82 completat de art. 1, punctul 2. din </w:t>
      </w:r>
      <w:r w:rsidRPr="001C7309">
        <w:rPr>
          <w:rFonts w:ascii="Courier New" w:eastAsia="Times New Roman" w:hAnsi="Courier New" w:cs="Courier New"/>
          <w:i/>
          <w:iCs/>
          <w:color w:val="33339A"/>
          <w:sz w:val="20"/>
          <w:szCs w:val="18"/>
          <w:lang w:eastAsia="en-GB"/>
        </w:rPr>
        <w:t xml:space="preserve">Legea </w:t>
      </w:r>
      <w:hyperlink r:id="rId115" w:history="1">
        <w:r w:rsidRPr="001C7309">
          <w:rPr>
            <w:rFonts w:ascii="Courier New" w:eastAsia="Times New Roman" w:hAnsi="Courier New" w:cs="Courier New"/>
            <w:i/>
            <w:iCs/>
            <w:color w:val="0000FF"/>
            <w:sz w:val="20"/>
            <w:szCs w:val="18"/>
            <w:u w:val="single"/>
            <w:lang w:eastAsia="en-GB"/>
          </w:rPr>
          <w:t>280/2004</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83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Deputatul sau senatorul care la data intrarii in vigoare a prezentului titlu se afla in una dintre incompatibilitatile prevazute de art. 81 si 82 va informa, in termen de 15 zile, Biroul permanent al Camerei din care face parte.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termen de 60 de zile de la expirarea termenului prevazut la alin. (1), deputatul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sau senatorul va opta intre mandatul de parlamentar si functia care genereaza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incompatibilitatea, demisionand din una dintre functii.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Dupa expirarea termenului prevazut la alin. (2), daca starea de incompatibilitate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continua sa existe, deputatul sau senatorul este considerat demisionat din functia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deputat sau de senator. Demisia se aduce la cunostinta Camerei din care face parte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parlamentarul. Hotararea Camerei prin care se constata demisia se publica in Monitorul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Oficial al Romaniei, Partea 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Procedura de constatare a incompatibilitatii este cea prevazuta in Regulamentul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Camerei Deputatilor si in Regulamentul Senatului.</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3</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Incompatibilitati privind functia de membru al</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Guvernului si alte functii publice de autoritate din administratia</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publica centrala si locala</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color w:val="0000B0"/>
          <w:sz w:val="20"/>
          <w:lang w:eastAsia="en-GB"/>
        </w:rPr>
        <w:t xml:space="preserve">  </w:t>
      </w:r>
      <w:r w:rsidRPr="001C7309">
        <w:rPr>
          <w:rFonts w:ascii="Courier New" w:eastAsia="Times New Roman" w:hAnsi="Courier New" w:cs="Courier New"/>
          <w:i/>
          <w:iCs/>
          <w:color w:val="FF0000"/>
          <w:sz w:val="16"/>
          <w:lang w:eastAsia="en-GB"/>
        </w:rPr>
        <w:t>Art. 84</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Functia de membru al Guvernului este incompatibila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b/>
          <w:bCs/>
          <w:sz w:val="20"/>
          <w:szCs w:val="20"/>
          <w:lang w:eastAsia="en-GB"/>
        </w:rPr>
        <w:t xml:space="preserve">Art. 84. </w:t>
      </w:r>
      <w:r w:rsidRPr="001C7309">
        <w:rPr>
          <w:rFonts w:ascii="Courier New" w:eastAsia="Times New Roman" w:hAnsi="Courier New" w:cs="Courier New"/>
          <w:b/>
          <w:bCs/>
          <w:color w:val="008000"/>
          <w:sz w:val="20"/>
          <w:szCs w:val="20"/>
          <w:lang w:eastAsia="en-GB"/>
        </w:rPr>
        <w:t>- (1) Functia de membru al Guvernului este incompatibila cu exercitarea urmatoarelor functii sau calitati</w:t>
      </w:r>
      <w:r w:rsidRPr="001C7309">
        <w:rPr>
          <w:rFonts w:ascii="Courier New" w:eastAsia="Times New Roman" w:hAnsi="Courier New" w:cs="Courier New"/>
          <w:color w:val="008000"/>
          <w:sz w:val="20"/>
          <w:szCs w:val="20"/>
          <w:lang w:eastAsia="en-GB"/>
        </w:rPr>
        <w:t>:</w:t>
      </w:r>
    </w:p>
    <w:p w:rsidR="001C7309" w:rsidRPr="001C7309" w:rsidRDefault="001C7309" w:rsidP="001C7309">
      <w:pPr>
        <w:spacing w:after="0" w:line="240" w:lineRule="auto"/>
        <w:rPr>
          <w:rFonts w:ascii="Courier New" w:eastAsia="Times New Roman" w:hAnsi="Courier New" w:cs="Courier New"/>
          <w:i/>
          <w:iCs/>
          <w:color w:val="0000FF"/>
          <w:sz w:val="16"/>
          <w:szCs w:val="20"/>
          <w:lang w:eastAsia="en-GB"/>
        </w:rPr>
      </w:pPr>
      <w:r w:rsidRPr="001C7309">
        <w:rPr>
          <w:rFonts w:ascii="Courier New" w:eastAsia="Times New Roman" w:hAnsi="Courier New" w:cs="Courier New"/>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La articolul 84 alineatul (1), partea introductiva modificata de art.unic pct.2 din </w:t>
      </w:r>
      <w:hyperlink r:id="rId116" w:history="1">
        <w:r w:rsidRPr="001C7309">
          <w:rPr>
            <w:rFonts w:ascii="Courier New" w:eastAsia="Times New Roman" w:hAnsi="Courier New" w:cs="Courier New"/>
            <w:b/>
            <w:bCs/>
            <w:color w:val="0000FF"/>
            <w:sz w:val="20"/>
            <w:szCs w:val="20"/>
            <w:u w:val="single"/>
            <w:lang w:eastAsia="en-GB"/>
          </w:rPr>
          <w:t>Legea 87/2017</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orice alta functie publica de autoritate, cu exceptia celei de deputat sau de senator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ori a altor situatii prevazute de Constitutie;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o functie de reprezentare profesionala salarizata in cadrul organizatiilor cu scop</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comercial;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functia de presedinte, vicepresedinte, director general, director, administrator,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membru al consiliului de administratie sau cenzor la societatile comerciale, inclusiv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bancile sau alte institutii de credit, societatile de asigurare si cele financiare, precum si la institutiile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functia de presedinte sau de secretar al adunarilor generale ale actionarilor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asociatilor la societatile comerciale prevazute la lit. 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functia de reprezentant al statului in adunarile generale ale societatilor comerciale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prevazute la lit. 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functia de manager sau membru al consiliilor de administratie ale regiilor autonome,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companiilor si societatilor nationale;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calitatea de comerciant persoana fizica;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calitatea de membru al unui grup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o functie publica incredintata de un stat strain, cu exceptia acelor functii prevazute in acordurile si conventiile la care Romania este parte.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Functia de secretar de stat, functia de subsecretar de stat si functiile asimilate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acestora sunt incompatibile cu exercitarea altei functii publice de autoritate, precum si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exercitarea functiilor prevazute la alin. (1) lit. b)-i).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In mod exceptional, Guvernul poate aproba participarea persoanelor prevazute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alin. (1) si (2) ca reprezentanti ai statului in adunarea generala a actionarilor ori 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 in consiliul de administratie al regiilor autonome, companiilor sau societatilor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nationale, institutiilor publice ori al societatilor comerciale, inclusiv bancile sau alte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institutii de credit, societatile de asigurare si cele financiare, de interes strategic sau in cazul in care un interes public impune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Membrii Guvernului, secretarii de stat, subsecretarii de stat si persoanele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indeplinesc functii asimilate acestora pot exercita functii sau activitati in domeniul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didactic, al cercetarii stiintifice si al creatiei literar-artistice.</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85</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Functia de prefect si subprefect este incompatibila cu:</w:t>
      </w:r>
    </w:p>
    <w:p w:rsidR="001C7309" w:rsidRPr="001C7309" w:rsidRDefault="001C7309" w:rsidP="001C7309">
      <w:pPr>
        <w:spacing w:after="0" w:line="240" w:lineRule="auto"/>
        <w:rPr>
          <w:rFonts w:ascii="Courier New" w:eastAsia="Times New Roman" w:hAnsi="Courier New" w:cs="Courier New"/>
          <w:b/>
          <w:bCs/>
          <w:color w:val="008000"/>
          <w:sz w:val="20"/>
          <w:szCs w:val="20"/>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b/>
          <w:bCs/>
          <w:sz w:val="20"/>
          <w:szCs w:val="20"/>
          <w:lang w:eastAsia="en-GB"/>
        </w:rPr>
        <w:t xml:space="preserve">  Art. 85. </w:t>
      </w: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b/>
          <w:bCs/>
          <w:color w:val="008000"/>
          <w:sz w:val="20"/>
          <w:szCs w:val="20"/>
          <w:lang w:eastAsia="en-GB"/>
        </w:rPr>
        <w:t>(1) Functia de prefect si subprefect este incompatibila cu exercitarea urmatoarelor functii sau calitati: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sz w:val="20"/>
          <w:szCs w:val="20"/>
          <w:lang w:eastAsia="en-GB"/>
        </w:rPr>
        <w:t xml:space="preserve">  </w:t>
      </w:r>
      <w:r w:rsidRPr="001C7309">
        <w:rPr>
          <w:rFonts w:ascii="Courier New" w:eastAsia="Times New Roman" w:hAnsi="Courier New" w:cs="Courier New"/>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La articolul 85 alineatul (1), partea introductiva modificata de art.unic pct.3 din </w:t>
      </w:r>
      <w:hyperlink r:id="rId117" w:history="1">
        <w:r w:rsidRPr="001C7309">
          <w:rPr>
            <w:rFonts w:ascii="Courier New" w:eastAsia="Times New Roman" w:hAnsi="Courier New" w:cs="Courier New"/>
            <w:b/>
            <w:bCs/>
            <w:color w:val="0000FF"/>
            <w:sz w:val="20"/>
            <w:szCs w:val="20"/>
            <w:u w:val="single"/>
            <w:lang w:eastAsia="en-GB"/>
          </w:rPr>
          <w:t>Legea 87/2017</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calitatea de deputat sau senator;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functia de primar si viceprimar, primar general si viceprimar al municipiului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Bucuresti;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functia de consilier local sau consilier judetean;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o functie de reprezentare profesionala salarizata in cadrul organizatiilor cu scop</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comercial;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functia de presedinte, vicepresedinte, director general, director, administrator,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membru al consiliului de administratie sau cenzor la societatile comerciale, inclusiv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bancile sau alte institutii de credit, societatile de asigurare si cele financiare, precum si la institutiile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functia de presedinte sau de secretar al adunarilor generale ale actionarilor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asociatilor la societatile comerciale prevazute la lit. 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functia de reprezentant al statului in adunarile generale ale societatilor comerciale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prevazute la lit. 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functia de manager sau membru al consiliilor de administratie ale regiilor autonome,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companiilor si societatilor nationale;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calitatea de comerciant persoana fizica;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j) calitatea de membru al unui grup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k) o functie publica incredintata de un stat strain, cu exceptia acelor functii prevazute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acordurile si conventiile la care Romania este parte.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Prefectii si subprefectii pot exercita functii sau activitati in domeniul didactic, 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cercetarii stiintifice si al creatiei literar-artistice.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86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Persoana care exercita una dintre functiile publice de autoritate prevazute la art. 84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si 85 este obligata, la data depunerii juramantului sau, dupa caz, la data numirii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functie, sa declare ca nu se afla in unul dintre cazurile de incompatibilitate prevazute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lege.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in care, in timpul exercitarii functiei publice de autoritate prevazute la art. 84 si 85, apare unul dintre cazurile de incompatibilitate prevazute de lege, se procedeaza dupa cum urmeaza: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pentru functia de prim-ministru, ministru si ministru delegat, se aplica dispozitiile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corespunzatoare din Legea </w:t>
      </w:r>
      <w:hyperlink r:id="rId118" w:history="1">
        <w:r w:rsidRPr="001C7309">
          <w:rPr>
            <w:rFonts w:ascii="Courier New" w:eastAsia="Times New Roman" w:hAnsi="Courier New" w:cs="Courier New"/>
            <w:color w:val="0000FF"/>
            <w:sz w:val="20"/>
            <w:szCs w:val="20"/>
            <w:u w:val="single"/>
            <w:lang w:eastAsia="en-GB"/>
          </w:rPr>
          <w:t xml:space="preserve">nr. </w:t>
        </w:r>
      </w:hyperlink>
      <w:hyperlink r:id="rId119" w:history="1">
        <w:r w:rsidRPr="001C7309">
          <w:rPr>
            <w:rFonts w:ascii="Courier New" w:eastAsia="Times New Roman" w:hAnsi="Courier New" w:cs="Courier New"/>
            <w:color w:val="0000FF"/>
            <w:sz w:val="20"/>
            <w:szCs w:val="20"/>
            <w:u w:val="single"/>
            <w:lang w:eastAsia="en-GB"/>
          </w:rPr>
          <w:t>90/2001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organizarea si functionarea Guvernului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Romaniei si a ministerelor;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pentru functia de secretar de stat, subsecretar de stat si functiile asimilate acestora, precum si pentru functia de prefect si subprefect, constatarea cazului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incompatibilitate se face de ministrul administratiei publice, care il va informa pe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primul-ministru, pentru a dispune masurile necesare.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4</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Incompatibilitati privind alesii locali</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87</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Functia de primar si viceprimar, primar general si viceprimar al municipiului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Bucuresti, presedinte si vicepresedinte al consiliului judetean este incompatibila cu:</w:t>
      </w:r>
    </w:p>
    <w:p w:rsidR="001C7309" w:rsidRPr="001C7309" w:rsidRDefault="001C7309" w:rsidP="001C7309">
      <w:pPr>
        <w:spacing w:after="0" w:line="240" w:lineRule="auto"/>
        <w:rPr>
          <w:rFonts w:ascii="Courier New" w:eastAsia="Times New Roman" w:hAnsi="Courier New" w:cs="Courier New"/>
          <w:b/>
          <w:bCs/>
          <w:i/>
          <w:iCs/>
          <w:color w:val="008000"/>
          <w:sz w:val="16"/>
          <w:szCs w:val="20"/>
          <w:lang w:eastAsia="en-GB"/>
        </w:rPr>
      </w:pPr>
      <w:r w:rsidRPr="001C7309">
        <w:rPr>
          <w:rFonts w:ascii="Courier New" w:eastAsia="Times New Roman" w:hAnsi="Courier New" w:cs="Courier New"/>
          <w:b/>
          <w:bCs/>
          <w:sz w:val="20"/>
          <w:szCs w:val="20"/>
          <w:lang w:eastAsia="en-GB"/>
        </w:rPr>
        <w:t xml:space="preserve">   Art. 87. </w:t>
      </w: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b/>
          <w:bCs/>
          <w:color w:val="008000"/>
          <w:sz w:val="20"/>
          <w:szCs w:val="20"/>
          <w:lang w:eastAsia="en-GB"/>
        </w:rPr>
        <w:t>(1) Functia de primar si viceprimar, primar general si viceprimar al municipiului Bucuresti, presedinte si vicepresedinte al consiliului judetean este incompatibila cu exercitarea urmatoarelor functii sau calitati:</w:t>
      </w:r>
    </w:p>
    <w:p w:rsidR="001C7309" w:rsidRPr="001C7309" w:rsidRDefault="001C7309" w:rsidP="001C7309">
      <w:pPr>
        <w:spacing w:after="0" w:line="240" w:lineRule="auto"/>
        <w:rPr>
          <w:rFonts w:ascii="Times New Roman" w:eastAsia="Times New Roman" w:hAnsi="Times New Roman" w:cs="Times New Roman"/>
          <w:b/>
          <w:bCs/>
          <w:color w:val="0000FF"/>
          <w:sz w:val="20"/>
          <w:szCs w:val="24"/>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b/>
          <w:bCs/>
          <w:color w:val="0000FF"/>
          <w:sz w:val="20"/>
          <w:szCs w:val="20"/>
          <w:lang w:eastAsia="en-GB"/>
        </w:rPr>
        <w:t xml:space="preserve">La articolul 87 alineatul (1), partea introductiva modificata de art.unic pct.4 din </w:t>
      </w:r>
      <w:hyperlink r:id="rId120" w:history="1">
        <w:r w:rsidRPr="001C7309">
          <w:rPr>
            <w:rFonts w:ascii="Courier New" w:eastAsia="Times New Roman" w:hAnsi="Courier New" w:cs="Courier New"/>
            <w:b/>
            <w:bCs/>
            <w:color w:val="0000FF"/>
            <w:sz w:val="20"/>
            <w:szCs w:val="20"/>
            <w:u w:val="single"/>
            <w:lang w:eastAsia="en-GB"/>
          </w:rPr>
          <w:t>Legea 87/2017</w:t>
        </w:r>
      </w:hyperlink>
    </w:p>
    <w:p w:rsidR="001C7309" w:rsidRPr="001C7309" w:rsidRDefault="001C7309" w:rsidP="001C7309">
      <w:pPr>
        <w:spacing w:after="0" w:line="240" w:lineRule="auto"/>
        <w:rPr>
          <w:rFonts w:ascii="Times New Roman" w:eastAsia="Times New Roman" w:hAnsi="Times New Roman" w:cs="Times New Roman"/>
          <w:i/>
          <w:iCs/>
          <w:color w:val="FF0000"/>
          <w:sz w:val="24"/>
          <w:szCs w:val="24"/>
          <w:lang w:eastAsia="en-GB"/>
        </w:rPr>
      </w:pPr>
      <w:r w:rsidRPr="001C7309">
        <w:rPr>
          <w:rFonts w:ascii="Courier New" w:eastAsia="Times New Roman" w:hAnsi="Courier New" w:cs="Courier New"/>
          <w:i/>
          <w:iCs/>
          <w:color w:val="FF0000"/>
          <w:sz w:val="20"/>
          <w:szCs w:val="20"/>
          <w:lang w:eastAsia="en-GB"/>
        </w:rPr>
        <w:t>  a) functia de consilier local;</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Calibri" w:hAnsi="Courier New" w:cs="Times New Roman"/>
          <w:b/>
          <w:bCs/>
          <w:color w:val="0000FF"/>
          <w:sz w:val="20"/>
          <w:szCs w:val="20"/>
        </w:rPr>
        <w:t xml:space="preserve">La articolul 87 alineatul (1), litera a) abrogata </w:t>
      </w:r>
      <w:r w:rsidRPr="001C7309">
        <w:rPr>
          <w:rFonts w:ascii="Courier New" w:eastAsia="Times New Roman" w:hAnsi="Courier New" w:cs="Times New Roman"/>
          <w:b/>
          <w:bCs/>
          <w:color w:val="0000FF"/>
          <w:sz w:val="20"/>
          <w:szCs w:val="18"/>
          <w:lang w:eastAsia="en-GB"/>
        </w:rPr>
        <w:t xml:space="preserve">de art.unic pct.1 din </w:t>
      </w:r>
      <w:hyperlink r:id="rId121" w:history="1">
        <w:r w:rsidRPr="001C7309">
          <w:rPr>
            <w:rFonts w:ascii="Courier New" w:eastAsia="Times New Roman" w:hAnsi="Courier New" w:cs="Times New Roman"/>
            <w:b/>
            <w:bCs/>
            <w:color w:val="0000FF"/>
            <w:sz w:val="20"/>
            <w:szCs w:val="18"/>
            <w:u w:val="single"/>
            <w:lang w:eastAsia="en-GB"/>
          </w:rPr>
          <w:t>Legea 128/2017</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functia de prefect sau subprefect;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calitatea de functionar public sau angajat cu contract individual de munca, indiferent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durata acestuia;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d) functia de presedinte, vicepresedinte, director general, director, manager,</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administrator, membru al consiliului de administratie ori cenzor sau orice functie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conducere ori de executie la societatile comerciale, inclusiv bancile sau alte institutii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credit, societatile de asigurare si cele financiare, la regiile autonome de interes national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sau local, la companiile si societatile nationale, precum si la institutiile publice;</w:t>
      </w:r>
    </w:p>
    <w:p w:rsidR="001C7309" w:rsidRPr="001C7309" w:rsidRDefault="001C7309" w:rsidP="001C7309">
      <w:pPr>
        <w:spacing w:after="0" w:line="240" w:lineRule="auto"/>
        <w:rPr>
          <w:rFonts w:ascii="Courier New" w:eastAsia="Calibri" w:hAnsi="Courier New" w:cs="Times New Roman"/>
          <w:b/>
          <w:bCs/>
          <w:color w:val="008000"/>
          <w:sz w:val="20"/>
          <w:szCs w:val="20"/>
          <w:lang w:val="fr-FR"/>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Calibri" w:hAnsi="Courier New" w:cs="Times New Roman"/>
          <w:b/>
          <w:bCs/>
          <w:color w:val="008000"/>
          <w:sz w:val="20"/>
          <w:szCs w:val="20"/>
          <w:lang w:val="fr-FR"/>
        </w:rPr>
        <w:t xml:space="preserve">   "d) functia de presedinte, vicepresedinte, director general, director, manager, administrator, membru al consiliului de administratie ori cenzor sau orice functie de conducere ori de executie la societatile reglementate de Legea societatilor </w:t>
      </w:r>
      <w:hyperlink r:id="rId122" w:history="1">
        <w:r w:rsidRPr="001C7309">
          <w:rPr>
            <w:rFonts w:ascii="Courier New" w:eastAsia="Calibri" w:hAnsi="Courier New" w:cs="Times New Roman"/>
            <w:b/>
            <w:bCs/>
            <w:color w:val="008000"/>
            <w:sz w:val="20"/>
            <w:szCs w:val="20"/>
            <w:u w:val="single"/>
            <w:lang w:val="fr-FR"/>
          </w:rPr>
          <w:t>nr. 31/1990</w:t>
        </w:r>
      </w:hyperlink>
      <w:r w:rsidRPr="001C7309">
        <w:rPr>
          <w:rFonts w:ascii="Courier New" w:eastAsia="Calibri" w:hAnsi="Courier New" w:cs="Times New Roman"/>
          <w:b/>
          <w:bCs/>
          <w:color w:val="008000"/>
          <w:sz w:val="20"/>
          <w:szCs w:val="20"/>
          <w:lang w:val="fr-FR"/>
        </w:rPr>
        <w:t>, republicata, cu modificarile si completarile ulterioare, inclusiv bancile sau alte institutii de credit, societatile de asigurare si cele financiare, la regiile autonome de interes national, la companiile si societatile nationale, precum si la institutiile publice, cu exceptia reprezentantilor in adunarea generala a actionarilor la societatile reglementate de Legea nr. 31/1990, republicata, cu modificarile si completarile ulterioare, a membrilor in consiliile de administratie ale unitatilor si institutiilor de invatamant de stat sau confesionale si ale spitalelor publice din reteaua autoritatilor administratiei publice locale sau a altor reprezentanti ai institutiilor publice din subordinea unitatilor administrativ-teritoriale sau la care unitatea administrativ-teritoriala pe care o conduce detine participatie;"</w:t>
      </w:r>
    </w:p>
    <w:p w:rsidR="001C7309" w:rsidRPr="001C7309" w:rsidRDefault="001C7309" w:rsidP="001C7309">
      <w:pPr>
        <w:spacing w:after="0" w:line="240" w:lineRule="auto"/>
        <w:rPr>
          <w:rFonts w:ascii="Times New Roman" w:eastAsia="Times New Roman" w:hAnsi="Times New Roman" w:cs="Times New Roman"/>
          <w:color w:val="0000FF"/>
          <w:sz w:val="24"/>
          <w:szCs w:val="18"/>
          <w:u w:val="single"/>
          <w:lang w:eastAsia="en-GB"/>
        </w:rPr>
      </w:pPr>
      <w:r w:rsidRPr="001C7309">
        <w:rPr>
          <w:rFonts w:ascii="Courier New" w:eastAsia="Times New Roman" w:hAnsi="Courier New" w:cs="Times New Roman"/>
          <w:b/>
          <w:bCs/>
          <w:color w:val="0000FF"/>
          <w:sz w:val="20"/>
          <w:szCs w:val="18"/>
          <w:lang w:eastAsia="en-GB"/>
        </w:rPr>
        <w:t xml:space="preserve">    Modificat de art.unic pct.2 din </w:t>
      </w:r>
      <w:hyperlink r:id="rId123" w:history="1">
        <w:r w:rsidRPr="001C7309">
          <w:rPr>
            <w:rFonts w:ascii="Courier New" w:eastAsia="Times New Roman" w:hAnsi="Courier New" w:cs="Times New Roman"/>
            <w:b/>
            <w:bCs/>
            <w:color w:val="0000FF"/>
            <w:sz w:val="20"/>
            <w:szCs w:val="18"/>
            <w:u w:val="single"/>
            <w:lang w:eastAsia="en-GB"/>
          </w:rPr>
          <w:t>Legea 128/2017</w:t>
        </w:r>
      </w:hyperlink>
    </w:p>
    <w:p w:rsidR="001C7309" w:rsidRPr="001C7309" w:rsidRDefault="001C7309" w:rsidP="001C7309">
      <w:pPr>
        <w:spacing w:after="0" w:line="240" w:lineRule="auto"/>
        <w:rPr>
          <w:rFonts w:ascii="Times New Roman" w:eastAsia="Times New Roman" w:hAnsi="Times New Roman" w:cs="Courier New"/>
          <w:sz w:val="24"/>
          <w:szCs w:val="20"/>
          <w:lang w:eastAsia="en-GB"/>
        </w:rPr>
      </w:pPr>
      <w:r w:rsidRPr="001C7309">
        <w:rPr>
          <w:rFonts w:ascii="Courier New" w:eastAsia="Times New Roman" w:hAnsi="Courier New" w:cs="Courier New"/>
          <w:sz w:val="20"/>
          <w:szCs w:val="20"/>
          <w:lang w:eastAsia="en-GB"/>
        </w:rPr>
        <w:t>  e) functia de presedinte sau de secretar al adunarilor generale ale actionarilor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asociatilor la o societate comerciala;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f) functia de reprezentant al unitatii administrativ-teritoriale in adunarile generale 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societatilor comerciale de interes local sau de reprezentant al statului in adunarea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generala a unei societati comerciale de interes national;</w:t>
      </w:r>
    </w:p>
    <w:p w:rsidR="001C7309" w:rsidRPr="001C7309" w:rsidRDefault="001C7309" w:rsidP="001C7309">
      <w:pPr>
        <w:spacing w:after="0" w:line="240" w:lineRule="auto"/>
        <w:rPr>
          <w:rFonts w:ascii="Courier New" w:eastAsia="Times New Roman" w:hAnsi="Courier New" w:cs="Courier New"/>
          <w:i/>
          <w:iCs/>
          <w:color w:val="0000FF"/>
          <w:sz w:val="16"/>
          <w:szCs w:val="20"/>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Calibri" w:hAnsi="Courier New" w:cs="Times New Roman"/>
          <w:b/>
          <w:bCs/>
          <w:color w:val="0000FF"/>
          <w:sz w:val="20"/>
          <w:szCs w:val="20"/>
        </w:rPr>
        <w:t xml:space="preserve">La articolul 87 alineatul (1), litera f) abrogata </w:t>
      </w:r>
      <w:r w:rsidRPr="001C7309">
        <w:rPr>
          <w:rFonts w:ascii="Courier New" w:eastAsia="Times New Roman" w:hAnsi="Courier New" w:cs="Times New Roman"/>
          <w:b/>
          <w:bCs/>
          <w:color w:val="0000FF"/>
          <w:sz w:val="20"/>
          <w:szCs w:val="18"/>
          <w:lang w:eastAsia="en-GB"/>
        </w:rPr>
        <w:t xml:space="preserve">de art.unic pct.3 din </w:t>
      </w:r>
      <w:hyperlink r:id="rId124" w:history="1">
        <w:r w:rsidRPr="001C7309">
          <w:rPr>
            <w:rFonts w:ascii="Courier New" w:eastAsia="Times New Roman" w:hAnsi="Courier New" w:cs="Times New Roman"/>
            <w:b/>
            <w:bCs/>
            <w:color w:val="0000FF"/>
            <w:sz w:val="20"/>
            <w:szCs w:val="18"/>
            <w:u w:val="single"/>
            <w:lang w:eastAsia="en-GB"/>
          </w:rPr>
          <w:t>Legea 128/2017</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g) calitatea de comerciant persoana fizica;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b/>
          <w:bCs/>
          <w:color w:val="0000FF"/>
          <w:sz w:val="20"/>
          <w:szCs w:val="20"/>
          <w:lang w:eastAsia="en-GB"/>
        </w:rPr>
        <w:t xml:space="preserve">  Vezi: </w:t>
      </w:r>
      <w:hyperlink r:id="rId125" w:history="1">
        <w:r w:rsidRPr="001C7309">
          <w:rPr>
            <w:rFonts w:ascii="Courier New" w:eastAsia="Times New Roman" w:hAnsi="Courier New" w:cs="Courier New"/>
            <w:b/>
            <w:bCs/>
            <w:color w:val="0000FF"/>
            <w:sz w:val="20"/>
            <w:szCs w:val="20"/>
            <w:u w:val="single"/>
            <w:lang w:eastAsia="en-GB"/>
          </w:rPr>
          <w:t>Decizia 513/2021</w:t>
        </w:r>
      </w:hyperlink>
      <w:r w:rsidRPr="001C7309">
        <w:rPr>
          <w:rFonts w:ascii="Courier New" w:eastAsia="Times New Roman" w:hAnsi="Courier New" w:cs="Courier New"/>
          <w:b/>
          <w:bCs/>
          <w:color w:val="0000FF"/>
          <w:sz w:val="20"/>
          <w:szCs w:val="20"/>
          <w:lang w:eastAsia="en-GB"/>
        </w:rPr>
        <w:t xml:space="preserve"> care respinge, ca neintemeiata, exceptia de neconstitutionalitate ridicata de Constantin Dobrita in Dosarul nr. 517/54/2018 al Curtii de Apel Craiova - Sectia contencios administrativ si fiscal si constata ca dispozitiile </w:t>
      </w:r>
      <w:r w:rsidRPr="001C7309">
        <w:rPr>
          <w:rFonts w:ascii="Courier New" w:eastAsia="Times New Roman" w:hAnsi="Courier New" w:cs="Courier New"/>
          <w:b/>
          <w:bCs/>
          <w:sz w:val="20"/>
          <w:szCs w:val="20"/>
          <w:lang w:eastAsia="en-GB"/>
        </w:rPr>
        <w:t xml:space="preserve">art. 87 alin. (1) lit. g) din Legea </w:t>
      </w:r>
      <w:hyperlink r:id="rId126" w:history="1">
        <w:r w:rsidRPr="001C7309">
          <w:rPr>
            <w:rFonts w:ascii="Courier New" w:eastAsia="Times New Roman" w:hAnsi="Courier New" w:cs="Courier New"/>
            <w:b/>
            <w:bCs/>
            <w:color w:val="0000FF"/>
            <w:sz w:val="20"/>
            <w:szCs w:val="20"/>
            <w:u w:val="single"/>
            <w:lang w:eastAsia="en-GB"/>
          </w:rPr>
          <w:t>nr. 161/2003</w:t>
        </w:r>
      </w:hyperlink>
      <w:r w:rsidRPr="001C7309">
        <w:rPr>
          <w:rFonts w:ascii="Courier New" w:eastAsia="Times New Roman" w:hAnsi="Courier New" w:cs="Courier New"/>
          <w:b/>
          <w:bCs/>
          <w:color w:val="0000FF"/>
          <w:sz w:val="20"/>
          <w:szCs w:val="20"/>
          <w:lang w:eastAsia="en-GB"/>
        </w:rPr>
        <w:t xml:space="preserve"> privind unele masuri pentru asigurarea transparentei in exercitarea demnitatilor publice, a functiilor publice si in mediul de afaceri, prevenirea si sanctionarea coruptiei sunt constitutionale in raport cu criticile formulate.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calitatea de membru al unui grup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calitatea de deputat sau senator;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j) functia de ministru, secretar de stat, subsecretar de stat sau o alta functie asimilata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k) orice alte functii publice sau activitati remunerate, in tara sau in strainatate,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exceptia functiei de cadru didactic sau a functiilor in cadrul unor asociatii, fundatii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alte organizatii neguvernamentale.</w:t>
      </w:r>
    </w:p>
    <w:p w:rsidR="001C7309" w:rsidRPr="001C7309" w:rsidRDefault="001C7309" w:rsidP="001C7309">
      <w:pPr>
        <w:spacing w:after="0" w:line="240" w:lineRule="auto"/>
        <w:rPr>
          <w:rFonts w:ascii="Courier New" w:eastAsia="Calibri" w:hAnsi="Courier New" w:cs="Times New Roman"/>
          <w:b/>
          <w:bCs/>
          <w:color w:val="008000"/>
          <w:sz w:val="20"/>
          <w:szCs w:val="20"/>
          <w:lang w:val="fr-FR"/>
        </w:rPr>
      </w:pPr>
      <w:r w:rsidRPr="001C7309">
        <w:rPr>
          <w:rFonts w:ascii="Courier New" w:eastAsia="Times New Roman" w:hAnsi="Courier New" w:cs="Courier New"/>
          <w:sz w:val="20"/>
          <w:szCs w:val="20"/>
          <w:lang w:eastAsia="en-GB"/>
        </w:rPr>
        <w:t xml:space="preserve">  </w:t>
      </w:r>
      <w:r w:rsidRPr="001C7309">
        <w:rPr>
          <w:rFonts w:ascii="Courier New" w:eastAsia="Calibri" w:hAnsi="Courier New" w:cs="Times New Roman"/>
          <w:b/>
          <w:bCs/>
          <w:color w:val="008000"/>
          <w:sz w:val="20"/>
          <w:szCs w:val="20"/>
          <w:lang w:val="en-US"/>
        </w:rPr>
        <w:t xml:space="preserve">   </w:t>
      </w:r>
      <w:r w:rsidRPr="001C7309">
        <w:rPr>
          <w:rFonts w:ascii="Courier New" w:eastAsia="Calibri" w:hAnsi="Courier New" w:cs="Times New Roman"/>
          <w:b/>
          <w:bCs/>
          <w:color w:val="008000"/>
          <w:sz w:val="20"/>
          <w:szCs w:val="20"/>
          <w:lang w:val="fr-FR"/>
        </w:rPr>
        <w:t>"(1</w:t>
      </w:r>
      <w:r w:rsidRPr="001C7309">
        <w:rPr>
          <w:rFonts w:ascii="Courier New" w:eastAsia="Calibri" w:hAnsi="Courier New" w:cs="Times New Roman"/>
          <w:b/>
          <w:bCs/>
          <w:color w:val="008000"/>
          <w:sz w:val="20"/>
          <w:szCs w:val="20"/>
          <w:vertAlign w:val="superscript"/>
          <w:lang w:val="fr-FR"/>
        </w:rPr>
        <w:t>1</w:t>
      </w:r>
      <w:r w:rsidRPr="001C7309">
        <w:rPr>
          <w:rFonts w:ascii="Courier New" w:eastAsia="Calibri" w:hAnsi="Courier New" w:cs="Times New Roman"/>
          <w:b/>
          <w:bCs/>
          <w:color w:val="008000"/>
          <w:sz w:val="20"/>
          <w:szCs w:val="20"/>
          <w:lang w:val="fr-FR"/>
        </w:rPr>
        <w:t>) Activitatea desfasurata de primar si viceprimar, primar general si viceprimar al municipiului Bucuresti, presedinte si vicepresedinte al consiliului judetean, in calitate de membru al consiliului de administratie al unei entitati economice din subordinea sau la care unitatea administrativ-teritoriala pe care o conduce detine participatie, la unitatile si institutiile de invatamant de stat sau confesionale si la spitalele publice din reteaua autoritatilor administratiei publice locale sau a altor reprezentanti ai institutiilor publice din subordinea unitatilor administrativ-teritoriale nu este retribuita."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Times New Roman"/>
          <w:b/>
          <w:bCs/>
          <w:color w:val="0000FF"/>
          <w:sz w:val="20"/>
          <w:szCs w:val="18"/>
          <w:lang w:eastAsia="en-GB"/>
        </w:rPr>
        <w:t xml:space="preserve">    Completat de art.unic pct.4 din </w:t>
      </w:r>
      <w:hyperlink r:id="rId127" w:history="1">
        <w:r w:rsidRPr="001C7309">
          <w:rPr>
            <w:rFonts w:ascii="Courier New" w:eastAsia="Times New Roman" w:hAnsi="Courier New" w:cs="Times New Roman"/>
            <w:b/>
            <w:bCs/>
            <w:color w:val="0000FF"/>
            <w:sz w:val="20"/>
            <w:szCs w:val="18"/>
            <w:u w:val="single"/>
            <w:lang w:eastAsia="en-GB"/>
          </w:rPr>
          <w:t>Legea 128/2017</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Primarii si viceprimarii, primarul general si viceprimarii municipiului Bucuresti nu pot detine, pe durata exercitarii mandatului, functia de consilier judetean.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Primarii si viceprimarii, primarul general si viceprimarii municipiului Bucuresti pot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exercita functii sau activitati in domeniul didactic, al cercetarii stiintifice si al creatiei literarartistice.</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88</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Functia de consilier local sau consilier judetean este incompatibila cu:</w:t>
      </w:r>
    </w:p>
    <w:p w:rsidR="001C7309" w:rsidRPr="001C7309" w:rsidRDefault="001C7309" w:rsidP="001C7309">
      <w:pPr>
        <w:spacing w:after="0" w:line="240" w:lineRule="auto"/>
        <w:rPr>
          <w:rFonts w:ascii="Courier New" w:eastAsia="Times New Roman" w:hAnsi="Courier New" w:cs="Courier New"/>
          <w:b/>
          <w:bCs/>
          <w:i/>
          <w:iCs/>
          <w:color w:val="008000"/>
          <w:sz w:val="16"/>
          <w:szCs w:val="20"/>
          <w:lang w:eastAsia="en-GB"/>
        </w:rPr>
      </w:pPr>
      <w:r w:rsidRPr="001C7309">
        <w:rPr>
          <w:rFonts w:ascii="Courier New" w:eastAsia="Times New Roman" w:hAnsi="Courier New" w:cs="Courier New"/>
          <w:b/>
          <w:bCs/>
          <w:sz w:val="20"/>
          <w:szCs w:val="20"/>
          <w:lang w:eastAsia="en-GB"/>
        </w:rPr>
        <w:t xml:space="preserve">Art. 88. </w:t>
      </w: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b/>
          <w:bCs/>
          <w:color w:val="008000"/>
          <w:sz w:val="20"/>
          <w:szCs w:val="20"/>
          <w:lang w:eastAsia="en-GB"/>
        </w:rPr>
        <w:t>(1) Functia de consilier local sau consilier judetean este incompatibila cu exercitarea urmatoarelor functii sau calitati: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b/>
          <w:bCs/>
          <w:color w:val="0000FF"/>
          <w:sz w:val="20"/>
          <w:szCs w:val="20"/>
          <w:lang w:eastAsia="en-GB"/>
        </w:rPr>
        <w:t xml:space="preserve">La articolul 88 alineatul (1), partea introductiva modificata de art.unic pct.5 din </w:t>
      </w:r>
      <w:hyperlink r:id="rId128" w:history="1">
        <w:r w:rsidRPr="001C7309">
          <w:rPr>
            <w:rFonts w:ascii="Courier New" w:eastAsia="Times New Roman" w:hAnsi="Courier New" w:cs="Courier New"/>
            <w:b/>
            <w:bCs/>
            <w:color w:val="0000FF"/>
            <w:sz w:val="20"/>
            <w:szCs w:val="20"/>
            <w:u w:val="single"/>
            <w:lang w:eastAsia="en-GB"/>
          </w:rPr>
          <w:t>Legea 87/2017</w:t>
        </w:r>
      </w:hyperlink>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a) functia de primar sau viceprimar;</w:t>
      </w:r>
    </w:p>
    <w:p w:rsidR="001C7309" w:rsidRPr="001C7309" w:rsidRDefault="001C7309" w:rsidP="001C7309">
      <w:pPr>
        <w:spacing w:after="0" w:line="240" w:lineRule="auto"/>
        <w:rPr>
          <w:rFonts w:ascii="Courier New" w:eastAsia="Calibri" w:hAnsi="Courier New" w:cs="Times New Roman"/>
          <w:b/>
          <w:bCs/>
          <w:color w:val="008000"/>
          <w:sz w:val="20"/>
          <w:szCs w:val="20"/>
        </w:rPr>
      </w:pPr>
      <w:r w:rsidRPr="001C7309">
        <w:rPr>
          <w:rFonts w:ascii="Courier New" w:eastAsia="Calibri" w:hAnsi="Courier New" w:cs="Times New Roman"/>
          <w:b/>
          <w:bCs/>
          <w:color w:val="008000"/>
          <w:sz w:val="20"/>
          <w:szCs w:val="20"/>
        </w:rPr>
        <w:t>   "a) functia de primar;"</w:t>
      </w:r>
    </w:p>
    <w:p w:rsidR="001C7309" w:rsidRPr="001C7309" w:rsidRDefault="001C7309" w:rsidP="001C7309">
      <w:pPr>
        <w:spacing w:after="0" w:line="240" w:lineRule="auto"/>
        <w:rPr>
          <w:rFonts w:ascii="Times New Roman" w:eastAsia="Times New Roman" w:hAnsi="Times New Roman" w:cs="Times New Roman"/>
          <w:color w:val="0000FF"/>
          <w:sz w:val="24"/>
          <w:szCs w:val="18"/>
          <w:u w:val="single"/>
          <w:lang w:eastAsia="en-GB"/>
        </w:rPr>
      </w:pPr>
      <w:r w:rsidRPr="001C7309">
        <w:rPr>
          <w:rFonts w:ascii="Courier New" w:eastAsia="Times New Roman" w:hAnsi="Courier New" w:cs="Times New Roman"/>
          <w:b/>
          <w:bCs/>
          <w:color w:val="0000FF"/>
          <w:sz w:val="20"/>
          <w:szCs w:val="18"/>
          <w:lang w:eastAsia="en-GB"/>
        </w:rPr>
        <w:t xml:space="preserve">    Modificat de art.unic pct.5 din </w:t>
      </w:r>
      <w:hyperlink r:id="rId129" w:history="1">
        <w:r w:rsidRPr="001C7309">
          <w:rPr>
            <w:rFonts w:ascii="Courier New" w:eastAsia="Times New Roman" w:hAnsi="Courier New" w:cs="Times New Roman"/>
            <w:b/>
            <w:bCs/>
            <w:color w:val="0000FF"/>
            <w:sz w:val="20"/>
            <w:szCs w:val="18"/>
            <w:lang w:eastAsia="en-GB"/>
          </w:rPr>
          <w:t>Legea 128/2017</w:t>
        </w:r>
      </w:hyperlink>
    </w:p>
    <w:p w:rsidR="001C7309" w:rsidRPr="001C7309" w:rsidRDefault="001C7309" w:rsidP="001C7309">
      <w:pPr>
        <w:spacing w:after="0" w:line="240" w:lineRule="auto"/>
        <w:rPr>
          <w:rFonts w:ascii="Times New Roman" w:eastAsia="Times New Roman" w:hAnsi="Times New Roman" w:cs="Courier New"/>
          <w:sz w:val="24"/>
          <w:szCs w:val="20"/>
          <w:lang w:eastAsia="en-GB"/>
        </w:rPr>
      </w:pPr>
      <w:r w:rsidRPr="001C7309">
        <w:rPr>
          <w:rFonts w:ascii="Courier New" w:eastAsia="Times New Roman" w:hAnsi="Courier New" w:cs="Courier New"/>
          <w:sz w:val="20"/>
          <w:szCs w:val="20"/>
          <w:lang w:eastAsia="en-GB"/>
        </w:rPr>
        <w:t>  b) functia de prefect sau subprefect;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calitatea de functionar public sau angajat cu contract individual de munca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aparatul propriu al consiliului local respectiv sau in aparatul propriu al consiliului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judetean ori al prefecturii din judetul respectiv;</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d) functia de presedinte, vicepresedinte, director general, director, manager, asociat,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administrator, membru al consiliului de administratie sau cenzor la regiile autonome si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societatile comerciale de interes local infiintate sau aflate sub autoritatea consiliului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local ori a consiliului judetean respectiv sau la regiile autonome si societatile comerciale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 interes national care isi au sediul sau care detin filiale in unitatea  administrativteritoriala respectiva;</w:t>
      </w:r>
    </w:p>
    <w:p w:rsidR="001C7309" w:rsidRPr="001C7309" w:rsidRDefault="001C7309" w:rsidP="001C7309">
      <w:pPr>
        <w:spacing w:after="0" w:line="240" w:lineRule="auto"/>
        <w:rPr>
          <w:rFonts w:ascii="Courier New" w:eastAsia="Calibri" w:hAnsi="Courier New" w:cs="Times New Roman"/>
          <w:b/>
          <w:bCs/>
          <w:color w:val="008000"/>
          <w:sz w:val="20"/>
          <w:szCs w:val="20"/>
          <w:lang w:val="fr-FR"/>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Calibri" w:hAnsi="Courier New" w:cs="Times New Roman"/>
          <w:b/>
          <w:bCs/>
          <w:color w:val="008000"/>
          <w:sz w:val="20"/>
          <w:szCs w:val="20"/>
          <w:lang w:val="fr-FR"/>
        </w:rPr>
        <w:t>   "d functia de presedinte, vicepresedinte, director general, director, manager, asociat, administrator, membru al consiliului de administratie sau cenzor la regiile autonome si societatile reglementate de Legea nr. 31/1990, republicata, cu modificarile si completarile ulterioare, de interes judetean ori infiintate sau aflate sub autoritatea consiliului judetean sau la regiile autonome si societatile reglementate de Legea nr. 31/1990, republicata, cu modificarile si completarile ulterioare, de interes national care isi au sediul sau care detin filiale in unitatea administrativ-teritoriala respectiva, cu exceptia reprezentantilor in adunarea generala a actionarilor la societatile reglementate de Legea nr. 31/1990, republicata, cu modificarile si completarile ulterioare, a membrilor in consiliile de administratie ale unitatilor si institutiilor de invatamant de stat sau confesionale si ale spitalelor publice din reteaua autoritatilor administratiei publice locale sau a altor reprezentanti ai institutiilor publice din subordinea unitatilor administrativ-teritoriale sau la care unitatea administrativ-teritoriala respectiva detine participatie, in cazul consilierului local, respectiv la regiile autonome si societatile reglementate de Legea nr. 31/1990, republicata, cu modificarile si completarile ulterioare, de interes local infiintate sau aflate sub autoritatea consiliului local, precum si la regiile autonome si societatile reglementate de Legea nr. 31/1990, republicata, cu modificarile si completarile ulterioare, de interes national care isi au sediul sau care detin filiale in unitatea administrativ-teritoriala respectiva, cu exceptia reprezentantilor in adunarea generala a actionarilor la societatile reglementate de Legea nr. 31/1990, republicata, cu modificarile si completarile ulterioare, a membrilor in consiliile de administratie ale unitatilor si institutiilor de invatamant de stat sau confesionale si ale spitalelor publice din reteaua autoritatilor administratiei publice locale sau a altor reprezentanti ai institutiilor publice din subordinea unitatilor administrativ-teritoriale sau la care unitatea administrativ-teritoriala respectiva detine participatie, in cazul consilierului judetean;"</w:t>
      </w:r>
    </w:p>
    <w:p w:rsidR="001C7309" w:rsidRPr="001C7309" w:rsidRDefault="001C7309" w:rsidP="001C7309">
      <w:pPr>
        <w:spacing w:after="0" w:line="240" w:lineRule="auto"/>
        <w:rPr>
          <w:rFonts w:ascii="Times New Roman" w:eastAsia="Times New Roman" w:hAnsi="Times New Roman" w:cs="Times New Roman"/>
          <w:color w:val="0000FF"/>
          <w:sz w:val="24"/>
          <w:szCs w:val="18"/>
          <w:u w:val="single"/>
          <w:lang w:eastAsia="en-GB"/>
        </w:rPr>
      </w:pPr>
      <w:r w:rsidRPr="001C7309">
        <w:rPr>
          <w:rFonts w:ascii="Courier New" w:eastAsia="Times New Roman" w:hAnsi="Courier New" w:cs="Times New Roman"/>
          <w:b/>
          <w:bCs/>
          <w:sz w:val="20"/>
          <w:szCs w:val="18"/>
          <w:lang w:eastAsia="en-GB"/>
        </w:rPr>
        <w:t xml:space="preserve">    </w:t>
      </w:r>
      <w:r w:rsidRPr="001C7309">
        <w:rPr>
          <w:rFonts w:ascii="Courier New" w:eastAsia="Times New Roman" w:hAnsi="Courier New" w:cs="Times New Roman"/>
          <w:b/>
          <w:bCs/>
          <w:color w:val="0000FF"/>
          <w:sz w:val="20"/>
          <w:szCs w:val="18"/>
          <w:lang w:eastAsia="en-GB"/>
        </w:rPr>
        <w:t xml:space="preserve">Modificat de art.unic pct.6 din </w:t>
      </w:r>
      <w:hyperlink r:id="rId130" w:history="1">
        <w:r w:rsidRPr="001C7309">
          <w:rPr>
            <w:rFonts w:ascii="Courier New" w:eastAsia="Times New Roman" w:hAnsi="Courier New" w:cs="Times New Roman"/>
            <w:b/>
            <w:bCs/>
            <w:color w:val="0000FF"/>
            <w:sz w:val="20"/>
            <w:szCs w:val="18"/>
            <w:u w:val="single"/>
            <w:lang w:eastAsia="en-GB"/>
          </w:rPr>
          <w:t>Legea 128/2017</w:t>
        </w:r>
      </w:hyperlink>
    </w:p>
    <w:p w:rsidR="001C7309" w:rsidRPr="001C7309" w:rsidRDefault="001C7309" w:rsidP="001C7309">
      <w:pPr>
        <w:spacing w:after="0" w:line="240" w:lineRule="auto"/>
        <w:rPr>
          <w:rFonts w:ascii="Times New Roman" w:eastAsia="Times New Roman" w:hAnsi="Times New Roman" w:cs="Courier New"/>
          <w:sz w:val="24"/>
          <w:szCs w:val="20"/>
          <w:lang w:eastAsia="en-GB"/>
        </w:rPr>
      </w:pPr>
      <w:r w:rsidRPr="001C7309">
        <w:rPr>
          <w:rFonts w:ascii="Courier New" w:eastAsia="Times New Roman" w:hAnsi="Courier New" w:cs="Courier New"/>
          <w:sz w:val="20"/>
          <w:szCs w:val="20"/>
          <w:lang w:eastAsia="en-GB"/>
        </w:rPr>
        <w:t>  e) functia de presedinte sau de secretar al adunarilor generale ale actionarilor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asociatilor la o societate comerciala de interes local ori la o societate comerciala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interes national care isi are sediul sau care detine filiale in unitatea administrativteritoriala respectiva;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functia de reprezentant al statului la o societate comerciala care isi are sediul ori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detine filiale in unitatea administrativ-teritoriala respectiva;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calitatea de deputat sau senator;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functia de ministru, secretar de stat, subsecretar de stat si functiile asimilate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acestora.</w:t>
      </w:r>
    </w:p>
    <w:p w:rsidR="001C7309" w:rsidRPr="001C7309" w:rsidRDefault="001C7309" w:rsidP="001C7309">
      <w:pPr>
        <w:spacing w:after="0" w:line="240" w:lineRule="auto"/>
        <w:rPr>
          <w:rFonts w:ascii="Courier New" w:eastAsia="Calibri" w:hAnsi="Courier New" w:cs="Times New Roman"/>
          <w:b/>
          <w:bCs/>
          <w:color w:val="008000"/>
          <w:sz w:val="20"/>
          <w:szCs w:val="20"/>
          <w:lang w:val="fr-FR"/>
        </w:rPr>
      </w:pPr>
      <w:r w:rsidRPr="001C7309">
        <w:rPr>
          <w:rFonts w:ascii="Courier New" w:eastAsia="Times New Roman" w:hAnsi="Courier New" w:cs="Courier New"/>
          <w:sz w:val="20"/>
          <w:szCs w:val="20"/>
          <w:lang w:eastAsia="en-GB"/>
        </w:rPr>
        <w:t xml:space="preserve">  </w:t>
      </w:r>
      <w:r w:rsidRPr="001C7309">
        <w:rPr>
          <w:rFonts w:ascii="Courier New" w:eastAsia="Calibri" w:hAnsi="Courier New" w:cs="Times New Roman"/>
          <w:b/>
          <w:bCs/>
          <w:color w:val="008000"/>
          <w:sz w:val="20"/>
          <w:szCs w:val="20"/>
          <w:lang w:val="fr-FR"/>
        </w:rPr>
        <w:t>   "(1</w:t>
      </w:r>
      <w:r w:rsidRPr="001C7309">
        <w:rPr>
          <w:rFonts w:ascii="Courier New" w:eastAsia="Calibri" w:hAnsi="Courier New" w:cs="Times New Roman"/>
          <w:b/>
          <w:bCs/>
          <w:color w:val="008000"/>
          <w:sz w:val="20"/>
          <w:szCs w:val="20"/>
          <w:vertAlign w:val="superscript"/>
          <w:lang w:val="fr-FR"/>
        </w:rPr>
        <w:t>1</w:t>
      </w:r>
      <w:r w:rsidRPr="001C7309">
        <w:rPr>
          <w:rFonts w:ascii="Courier New" w:eastAsia="Calibri" w:hAnsi="Courier New" w:cs="Times New Roman"/>
          <w:b/>
          <w:bCs/>
          <w:color w:val="008000"/>
          <w:sz w:val="20"/>
          <w:szCs w:val="20"/>
          <w:lang w:val="fr-FR"/>
        </w:rPr>
        <w:t>) Activitatea desfasurata de consilierul local sau consilierul judetean, in calitate de membru al consiliilor de administratie al unei entitati economice din subordinea sau la care unitatea administrativ-teritoriala pe care o conduce detine participatie, la unitatile si institutiile de invatamant de stat sau confesionale si la spitalele publice din reteaua autoritatilor administratiei publice locale sau a altor reprezentanti ai institutiilor publice din subordinea unitatilor administrativ-teritoriale nu este retribuita."</w:t>
      </w:r>
    </w:p>
    <w:p w:rsidR="001C7309" w:rsidRPr="001C7309" w:rsidRDefault="001C7309" w:rsidP="001C7309">
      <w:pPr>
        <w:spacing w:after="0" w:line="240" w:lineRule="auto"/>
        <w:rPr>
          <w:rFonts w:ascii="Courier New" w:eastAsia="Times New Roman" w:hAnsi="Courier New" w:cs="Courier New"/>
          <w:color w:val="0000FF"/>
          <w:sz w:val="20"/>
          <w:szCs w:val="20"/>
          <w:lang w:eastAsia="en-GB"/>
        </w:rPr>
      </w:pPr>
      <w:r w:rsidRPr="001C7309">
        <w:rPr>
          <w:rFonts w:ascii="Courier New" w:eastAsia="Times New Roman" w:hAnsi="Courier New" w:cs="Times New Roman"/>
          <w:b/>
          <w:bCs/>
          <w:color w:val="0000FF"/>
          <w:sz w:val="20"/>
          <w:szCs w:val="18"/>
          <w:lang w:eastAsia="en-GB"/>
        </w:rPr>
        <w:t xml:space="preserve">    Completat de art.unic pct.7 din </w:t>
      </w:r>
      <w:hyperlink r:id="rId131" w:history="1">
        <w:r w:rsidRPr="001C7309">
          <w:rPr>
            <w:rFonts w:ascii="Courier New" w:eastAsia="Times New Roman" w:hAnsi="Courier New" w:cs="Times New Roman"/>
            <w:b/>
            <w:bCs/>
            <w:color w:val="0000FF"/>
            <w:sz w:val="20"/>
            <w:szCs w:val="18"/>
            <w:u w:val="single"/>
            <w:lang w:eastAsia="en-GB"/>
          </w:rPr>
          <w:t>Legea 128/2017</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 persoana nu poate exercita in acelasi timp un mandat de consilier local si un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mandat de consilier judetean.</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89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Calitatea de ales local este incompatibila si cu calitatea de actionar semnificativ la o societate comerciala infiintata de consiliul local, respectiv de consiliul judetean.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Incompatibilitatea exista si in situatia in care sotul sau rudele de gradul I ale alesului local detin calitatea de actionar semnificativ la unul dintre agentii economici prevazuti la alin. (1).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Prin actionar semnificativ se intelege persoana care exercita drepturi aferente unor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actiuni care, cumulate, reprezinta cel putin 10% din capitalul social sau ii confera cel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putin 10% din totalul drepturilor de vot in adunarea generala.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Consilierii locali si consilierii judeteni care au functia de presedinte, vicepresedinte, director general, director, manager, administrator, membru al consiliului de administratie sau cenzor ori alte functii de conducere, precum si calitatea de actionar sau asociat la societatile comerciale cu capital privat sau cu capital majoritar de stat ori cu capital al unei unitati administrativ-teritoriale nu pot incheia contracte comerciale de prestari de servicii, de executare de lucrari, de furnizare de produse sau contracte de asociere cu autoritatile administratiei publice locale din care fac parte, cu institutiile sau regiile autonome de interes local aflate in subordinea ori sub autoritatea consiliului local sau judetean respectiv ori cu societatile comerciale infiintate de consiliile locale sau consiliile judetene respective.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Prevederile alin. (1) se aplica si in cazul in care functiile sau calitatile respective sunt detinute de sotul sau rudele de gradul I ale alesului local.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w:t>
      </w:r>
      <w:hyperlink r:id="rId132" w:anchor="Art.91" w:history="1">
        <w:r w:rsidRPr="001C7309">
          <w:rPr>
            <w:rFonts w:ascii="Courier New" w:eastAsia="Calibri" w:hAnsi="Courier New" w:cs="Courier New"/>
            <w:color w:val="0000FF"/>
            <w:sz w:val="20"/>
            <w:szCs w:val="20"/>
            <w:u w:val="single"/>
            <w:lang w:eastAsia="en-GB"/>
          </w:rPr>
          <w:t>Jurisprudenta Art. 91.</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Starea de incompatibilitate intervine numai dupa validarea mandatului, iar in cazul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prevazut la art. 88 alin. (2), dupa validarea celui de-al doilea mandat, respectiv dupa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numirea sau angajarea alesului local, ulterior validarii mandatului, intr-o functie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incompatibila cu cea de ales local.</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b/>
          <w:bCs/>
          <w:color w:val="008000"/>
          <w:sz w:val="20"/>
          <w:szCs w:val="20"/>
          <w:lang w:eastAsia="en-GB"/>
        </w:rPr>
        <w:t xml:space="preserve">  "(1</w:t>
      </w:r>
      <w:r w:rsidRPr="001C7309">
        <w:rPr>
          <w:rFonts w:ascii="Courier New" w:eastAsia="Times New Roman" w:hAnsi="Courier New" w:cs="Courier New"/>
          <w:b/>
          <w:bCs/>
          <w:color w:val="008000"/>
          <w:sz w:val="20"/>
          <w:szCs w:val="20"/>
          <w:vertAlign w:val="superscript"/>
          <w:lang w:eastAsia="en-GB"/>
        </w:rPr>
        <w:t>1</w:t>
      </w:r>
      <w:r w:rsidRPr="001C7309">
        <w:rPr>
          <w:rFonts w:ascii="Courier New" w:eastAsia="Times New Roman" w:hAnsi="Courier New" w:cs="Courier New"/>
          <w:b/>
          <w:bCs/>
          <w:color w:val="008000"/>
          <w:sz w:val="20"/>
          <w:szCs w:val="20"/>
          <w:lang w:eastAsia="en-GB"/>
        </w:rPr>
        <w:t>) Starea de incompatibilitate dureaza pana la data incetarii de drept a mandatului in care alesul local a exercitat o functie sau o calitate incompatibila cu aceasta sau pana la data la care a incetat functia sau calitatea care a determinat starea de incompatibilitate."</w:t>
      </w:r>
      <w:r w:rsidRPr="001C7309">
        <w:rPr>
          <w:rFonts w:ascii="Courier New" w:eastAsia="Times New Roman" w:hAnsi="Courier New" w:cs="Courier New"/>
          <w:b/>
          <w:bCs/>
          <w:color w:val="008000"/>
          <w:sz w:val="20"/>
          <w:szCs w:val="20"/>
          <w:lang w:eastAsia="en-GB"/>
        </w:rPr>
        <w:br/>
      </w:r>
      <w:r w:rsidRPr="001C7309">
        <w:rPr>
          <w:rFonts w:ascii="Courier New" w:eastAsia="Times New Roman" w:hAnsi="Courier New" w:cs="Courier New"/>
          <w:b/>
          <w:color w:val="0000FF"/>
          <w:sz w:val="20"/>
          <w:szCs w:val="20"/>
          <w:lang w:eastAsia="en-GB"/>
        </w:rPr>
        <w:t xml:space="preserve">    Articolul 91 alin.(1</w:t>
      </w:r>
      <w:r w:rsidRPr="001C7309">
        <w:rPr>
          <w:rFonts w:ascii="Courier New" w:eastAsia="Times New Roman" w:hAnsi="Courier New" w:cs="Courier New"/>
          <w:b/>
          <w:color w:val="0000FF"/>
          <w:sz w:val="20"/>
          <w:szCs w:val="20"/>
          <w:vertAlign w:val="superscript"/>
          <w:lang w:eastAsia="en-GB"/>
        </w:rPr>
        <w:t>1</w:t>
      </w:r>
      <w:r w:rsidRPr="001C7309">
        <w:rPr>
          <w:rFonts w:ascii="Courier New" w:eastAsia="Times New Roman" w:hAnsi="Courier New" w:cs="Courier New"/>
          <w:b/>
          <w:color w:val="0000FF"/>
          <w:sz w:val="20"/>
          <w:szCs w:val="20"/>
          <w:lang w:eastAsia="en-GB"/>
        </w:rPr>
        <w:t xml:space="preserve">) completat de art.unic pct.2 din </w:t>
      </w:r>
      <w:hyperlink r:id="rId133" w:history="1">
        <w:r w:rsidRPr="001C7309">
          <w:rPr>
            <w:rFonts w:ascii="Courier New" w:eastAsia="Times New Roman" w:hAnsi="Courier New" w:cs="Courier New"/>
            <w:b/>
            <w:color w:val="0000FF"/>
            <w:sz w:val="20"/>
            <w:szCs w:val="20"/>
            <w:u w:val="single"/>
            <w:lang w:eastAsia="en-GB"/>
          </w:rPr>
          <w:t>Legea 59/2019</w:t>
        </w:r>
      </w:hyperlink>
    </w:p>
    <w:p w:rsidR="001C7309" w:rsidRPr="001C7309" w:rsidRDefault="001C7309" w:rsidP="001C7309">
      <w:pPr>
        <w:spacing w:after="0" w:line="240" w:lineRule="auto"/>
        <w:rPr>
          <w:rFonts w:ascii="Courier New" w:eastAsia="Times New Roman" w:hAnsi="Courier New" w:cs="Courier New"/>
          <w:color w:val="0000FF"/>
          <w:sz w:val="20"/>
          <w:szCs w:val="20"/>
          <w:lang w:eastAsia="en-GB"/>
        </w:rPr>
      </w:pPr>
    </w:p>
    <w:p w:rsidR="001C7309" w:rsidRPr="001C7309" w:rsidRDefault="001C7309" w:rsidP="001C7309">
      <w:pPr>
        <w:spacing w:line="240" w:lineRule="auto"/>
        <w:rPr>
          <w:rFonts w:ascii="Times New Roman" w:eastAsia="Times New Roman" w:hAnsi="Times New Roman" w:cs="Times New Roman"/>
          <w:color w:val="0000FF"/>
          <w:sz w:val="24"/>
          <w:szCs w:val="24"/>
          <w:lang w:eastAsia="en-GB"/>
        </w:rPr>
      </w:pPr>
      <w:r w:rsidRPr="001C7309">
        <w:rPr>
          <w:rFonts w:ascii="Courier New" w:eastAsia="Times New Roman" w:hAnsi="Courier New" w:cs="Courier New"/>
          <w:color w:val="000000"/>
          <w:sz w:val="20"/>
          <w:szCs w:val="20"/>
          <w:lang w:eastAsia="en-GB"/>
        </w:rPr>
        <w:t>  </w:t>
      </w:r>
      <w:r w:rsidRPr="001C7309">
        <w:rPr>
          <w:rFonts w:ascii="Courier New" w:eastAsia="Times New Roman" w:hAnsi="Courier New" w:cs="Courier New"/>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 Vezi: </w:t>
      </w:r>
      <w:hyperlink r:id="rId134" w:history="1">
        <w:r w:rsidRPr="001C7309">
          <w:rPr>
            <w:rFonts w:ascii="Courier New" w:eastAsia="Times New Roman" w:hAnsi="Courier New" w:cs="Courier New"/>
            <w:b/>
            <w:bCs/>
            <w:color w:val="0000FF"/>
            <w:sz w:val="20"/>
            <w:szCs w:val="20"/>
            <w:u w:val="single"/>
            <w:lang w:eastAsia="en-GB"/>
          </w:rPr>
          <w:t>Decizia 1/2021</w:t>
        </w:r>
      </w:hyperlink>
      <w:r w:rsidRPr="001C7309">
        <w:rPr>
          <w:rFonts w:ascii="Courier New" w:eastAsia="Times New Roman" w:hAnsi="Courier New" w:cs="Courier New"/>
          <w:b/>
          <w:bCs/>
          <w:color w:val="0000FF"/>
          <w:sz w:val="20"/>
          <w:szCs w:val="20"/>
          <w:lang w:eastAsia="en-GB"/>
        </w:rPr>
        <w:t xml:space="preserve"> care admite recursul in interesul legii formulat de Colegiul de conducere al Curtii de Apel Craiova.</w:t>
      </w:r>
      <w:r w:rsidRPr="001C7309">
        <w:rPr>
          <w:rFonts w:ascii="Courier New" w:eastAsia="Times New Roman" w:hAnsi="Courier New" w:cs="Courier New"/>
          <w:b/>
          <w:bCs/>
          <w:color w:val="0000FF"/>
          <w:sz w:val="20"/>
          <w:szCs w:val="20"/>
          <w:lang w:eastAsia="en-GB"/>
        </w:rPr>
        <w:br/>
        <w:t xml:space="preserve">   In interpretarea dispozitiilor art. 160 alin. (1) lit. b) din Ordonanta de urgenta a Guvernului </w:t>
      </w:r>
      <w:hyperlink r:id="rId135" w:history="1">
        <w:r w:rsidRPr="001C7309">
          <w:rPr>
            <w:rFonts w:ascii="Courier New" w:eastAsia="Times New Roman" w:hAnsi="Courier New" w:cs="Courier New"/>
            <w:b/>
            <w:bCs/>
            <w:color w:val="0000FF"/>
            <w:sz w:val="20"/>
            <w:szCs w:val="20"/>
            <w:u w:val="single"/>
            <w:lang w:eastAsia="en-GB"/>
          </w:rPr>
          <w:t>nr. 57/2019</w:t>
        </w:r>
      </w:hyperlink>
      <w:r w:rsidRPr="001C7309">
        <w:rPr>
          <w:rFonts w:ascii="Courier New" w:eastAsia="Times New Roman" w:hAnsi="Courier New" w:cs="Courier New"/>
          <w:b/>
          <w:bCs/>
          <w:color w:val="0000FF"/>
          <w:sz w:val="20"/>
          <w:szCs w:val="20"/>
          <w:lang w:eastAsia="en-GB"/>
        </w:rPr>
        <w:t xml:space="preserve"> privind Codul administrativ, cu modificarile si completarile ulterioare [art. 15 alin. (2) lit. b) din Legea </w:t>
      </w:r>
      <w:hyperlink r:id="rId136" w:history="1">
        <w:r w:rsidRPr="001C7309">
          <w:rPr>
            <w:rFonts w:ascii="Courier New" w:eastAsia="Times New Roman" w:hAnsi="Courier New" w:cs="Courier New"/>
            <w:b/>
            <w:bCs/>
            <w:color w:val="0000FF"/>
            <w:sz w:val="20"/>
            <w:szCs w:val="20"/>
            <w:u w:val="single"/>
            <w:lang w:eastAsia="en-GB"/>
          </w:rPr>
          <w:t>nr. 393/2004</w:t>
        </w:r>
      </w:hyperlink>
      <w:r w:rsidRPr="001C7309">
        <w:rPr>
          <w:rFonts w:ascii="Courier New" w:eastAsia="Times New Roman" w:hAnsi="Courier New" w:cs="Courier New"/>
          <w:b/>
          <w:bCs/>
          <w:color w:val="0000FF"/>
          <w:sz w:val="20"/>
          <w:szCs w:val="20"/>
          <w:lang w:eastAsia="en-GB"/>
        </w:rPr>
        <w:t xml:space="preserve"> privind Statutul alesilor locali, cu modificarile si completarile ulterioare], </w:t>
      </w:r>
      <w:r w:rsidRPr="001C7309">
        <w:rPr>
          <w:rFonts w:ascii="Courier New" w:eastAsia="Times New Roman" w:hAnsi="Courier New" w:cs="Courier New"/>
          <w:b/>
          <w:bCs/>
          <w:color w:val="000000" w:themeColor="text1"/>
          <w:sz w:val="20"/>
          <w:szCs w:val="20"/>
          <w:lang w:eastAsia="en-GB"/>
        </w:rPr>
        <w:t>art. 91 alin. (1</w:t>
      </w:r>
      <w:r w:rsidRPr="001C7309">
        <w:rPr>
          <w:rFonts w:ascii="Courier New" w:eastAsia="Times New Roman" w:hAnsi="Courier New" w:cs="Courier New"/>
          <w:b/>
          <w:bCs/>
          <w:color w:val="000000" w:themeColor="text1"/>
          <w:sz w:val="20"/>
          <w:szCs w:val="20"/>
          <w:vertAlign w:val="superscript"/>
          <w:lang w:eastAsia="en-GB"/>
        </w:rPr>
        <w:t>1</w:t>
      </w:r>
      <w:r w:rsidRPr="001C7309">
        <w:rPr>
          <w:rFonts w:ascii="Courier New" w:eastAsia="Times New Roman" w:hAnsi="Courier New" w:cs="Courier New"/>
          <w:b/>
          <w:bCs/>
          <w:color w:val="000000" w:themeColor="text1"/>
          <w:sz w:val="20"/>
          <w:szCs w:val="20"/>
          <w:lang w:eastAsia="en-GB"/>
        </w:rPr>
        <w:t xml:space="preserve">) din Legea </w:t>
      </w:r>
      <w:hyperlink r:id="rId137" w:history="1">
        <w:r w:rsidRPr="001C7309">
          <w:rPr>
            <w:rFonts w:ascii="Courier New" w:eastAsia="Times New Roman" w:hAnsi="Courier New" w:cs="Courier New"/>
            <w:b/>
            <w:bCs/>
            <w:color w:val="000000" w:themeColor="text1"/>
            <w:sz w:val="20"/>
            <w:szCs w:val="20"/>
            <w:u w:val="single"/>
            <w:lang w:eastAsia="en-GB"/>
          </w:rPr>
          <w:t>nr. 161/2003</w:t>
        </w:r>
      </w:hyperlink>
      <w:r w:rsidRPr="001C7309">
        <w:rPr>
          <w:rFonts w:ascii="Courier New" w:eastAsia="Times New Roman" w:hAnsi="Courier New" w:cs="Courier New"/>
          <w:b/>
          <w:bCs/>
          <w:color w:val="0000FF"/>
          <w:sz w:val="20"/>
          <w:szCs w:val="20"/>
          <w:lang w:eastAsia="en-GB"/>
        </w:rPr>
        <w:t xml:space="preserve">privind unele masuri pentru asigurarea transparentei in exercitarea demnitatilor publice, a functiilor publice si in mediul de afaceri, prevenirea si sanctionarea coruptiei, cu modificarile si completarile ulterioare, si art. 25 alin. (1) si (3) din Legea </w:t>
      </w:r>
      <w:hyperlink r:id="rId138" w:history="1">
        <w:r w:rsidRPr="001C7309">
          <w:rPr>
            <w:rFonts w:ascii="Courier New" w:eastAsia="Times New Roman" w:hAnsi="Courier New" w:cs="Courier New"/>
            <w:b/>
            <w:bCs/>
            <w:color w:val="0000FF"/>
            <w:sz w:val="20"/>
            <w:szCs w:val="20"/>
            <w:u w:val="single"/>
            <w:lang w:eastAsia="en-GB"/>
          </w:rPr>
          <w:t>nr. 176/2010</w:t>
        </w:r>
      </w:hyperlink>
      <w:r w:rsidRPr="001C7309">
        <w:rPr>
          <w:rFonts w:ascii="Courier New" w:eastAsia="Times New Roman" w:hAnsi="Courier New" w:cs="Courier New"/>
          <w:b/>
          <w:bCs/>
          <w:color w:val="0000FF"/>
          <w:sz w:val="20"/>
          <w:szCs w:val="20"/>
          <w:lang w:eastAsia="en-GB"/>
        </w:rPr>
        <w:t xml:space="preserve"> privind integritatea in exercitarea functiilor si demnitatilor publice, pentru modificarea si completarea Legii </w:t>
      </w:r>
      <w:hyperlink r:id="rId139" w:history="1">
        <w:r w:rsidRPr="001C7309">
          <w:rPr>
            <w:rFonts w:ascii="Courier New" w:eastAsia="Times New Roman" w:hAnsi="Courier New" w:cs="Courier New"/>
            <w:b/>
            <w:bCs/>
            <w:color w:val="0000FF"/>
            <w:sz w:val="20"/>
            <w:szCs w:val="20"/>
            <w:u w:val="single"/>
            <w:lang w:eastAsia="en-GB"/>
          </w:rPr>
          <w:t>nr. 144/2007</w:t>
        </w:r>
      </w:hyperlink>
      <w:r w:rsidRPr="001C7309">
        <w:rPr>
          <w:rFonts w:ascii="Courier New" w:eastAsia="Times New Roman" w:hAnsi="Courier New" w:cs="Courier New"/>
          <w:b/>
          <w:bCs/>
          <w:color w:val="0000FF"/>
          <w:sz w:val="20"/>
          <w:szCs w:val="20"/>
          <w:lang w:eastAsia="en-GB"/>
        </w:rPr>
        <w:t> privind infiintarea, organizarea si functionarea Agentiei Nationale de Integritate, precum si pentru modificarea si completarea altor acte normative, cu modificarile si completarile ulterioare, intervine incetarea de drept a mandatului de primar, chiar daca acesta este ulterior mandatului in cursul caruia a fost constatata starea de incompatibilitate printr-un raport de evaluare intocmit de Agentia Nationala de Integritate, a carui legalitate a fost stabilita printr-o hotarare judecatoreasca, ramasa definitiva.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prevazut la art. 89, incompatibilitatea cu calitatea de ales local intervine la data la care alesul local, sotul sau ruda de gradul I a acestuia devin actionari.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Alesul local poate renunta la functia detinuta inainte de a fi numit sau ales in functia care atrage starea de incompatibilitate sau in cel mult 15 zile de la numirea sau alegerea in aceasta functie. Alesul local care devine incompatibil prin aplicarea prevederilor prezentei sectiuni este obligat sa demisioneze din una dintre functiile incompatibile in cel mult 60 de zile de la intrarea in vigoare a prezentei legi.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In situatia in care alesul local aflat in stare de incompatibilitate nu renunta la una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dintre cele doua functii incompatibile in termenul prevazut la alin. (3), prefectul va emite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un ordin prin care constata incetarea de drept a mandatului de ales local la data implinirii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termenului de 15 zile sau, dupa caz, 60 de zile, la propunerea secretarului unitatii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administrativ-teritoriale. Orice persoana poate sesiza secretarul unitatii administrativteritoriale.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Ordinul emis de prefect potrivit alin. (4) poate fi atacat la instanta de contencios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administrativ competenta.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In cazul primarilor, prefectul va propune Guvernului stabilirea datei pentru alegerea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unui nou primar, iar in cazul consilierilor locali si consilierilor judeteni, se va proceda la validarea mandatului unui supleant, potrivit prevederilor Legii </w:t>
      </w:r>
      <w:hyperlink r:id="rId140" w:history="1">
        <w:r w:rsidRPr="001C7309">
          <w:rPr>
            <w:rFonts w:ascii="Courier New" w:eastAsia="Times New Roman" w:hAnsi="Courier New" w:cs="Courier New"/>
            <w:color w:val="0000FF"/>
            <w:sz w:val="20"/>
            <w:szCs w:val="20"/>
            <w:u w:val="single"/>
            <w:lang w:eastAsia="en-GB"/>
          </w:rPr>
          <w:t xml:space="preserve">nr. </w:t>
        </w:r>
      </w:hyperlink>
      <w:hyperlink r:id="rId141" w:history="1">
        <w:r w:rsidRPr="001C7309">
          <w:rPr>
            <w:rFonts w:ascii="Courier New" w:eastAsia="Times New Roman" w:hAnsi="Courier New" w:cs="Courier New"/>
            <w:color w:val="0000FF"/>
            <w:sz w:val="20"/>
            <w:szCs w:val="20"/>
            <w:u w:val="single"/>
            <w:lang w:eastAsia="en-GB"/>
          </w:rPr>
          <w:t>70/1991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alegerile locale, republicata, cu modificarile si completarile ulterioare.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Incalcarea dispozitiilor art. 90 atrage incetarea de drept a mandatului de ales local la data incheierii contractelor.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Consilierii locali si consilierii judeteni care au contracte incheiate cu incalcarea art. 90 au obligatia ca, in termen de 60 de zile de la intrarea in vigoare a prezentei legi, sa renunte la contractele incheiate. Orice persoana poate sesiza secretarul unitatii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administrativ-teritoriale.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Incalcarea obligatiei prevazute la alin. (2) atrage incetarea de drept a mandatului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ales local.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Constatarea incetarii mandatului de consilier local sau consilier judetean se face prin ordin al prefectului, la propunerea secretarului unitatii administrativ-teritoriale.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Ordinul emis de prefect potrivit alin. (4) poate fi atacat la instanta de contencios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administrativ competenta.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Prevederile alin. (1) si (3) nu se aplica daca, pana la emiterea ordinului de catre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prefect, se face dovada ca incalcarea dispozitiilor art. 90 a incetat.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Prevederile art. 90 se aplica si persoanelor incadrate cu contract individual de munca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aparatul propriu al consiliului local sau al consiliului judetean ori la regiile autonome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aflate sub autoritatea consiliilor respective sau la societatile infiintate de consiliile locale sau consiliile judetene respective.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Incalcarea de catre persoanele prevazute la alin. (1) a dispozitiilor art. 90 atrage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incetarea de drept a raporturilor de munca.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Constatarea incetarii raporturilor de munca se face prin ordin sau dispozitie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conducatorilor autoritatilor publice sau ai agentilor economici prevazuti la alin. (1).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Prevederile art. 92 alin. (6) se aplica in mod corespunzator.</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5</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Incompatibilitati privind functionarii publici</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94</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Calitatea de functionar public este incompatibila cu orice alta functie publica decat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cea in care a fost numit, precum si cu functiile de demnitate publica.</w:t>
      </w:r>
    </w:p>
    <w:p w:rsidR="001C7309" w:rsidRPr="001C7309" w:rsidRDefault="001C7309" w:rsidP="001C7309">
      <w:pPr>
        <w:spacing w:after="0" w:line="240" w:lineRule="auto"/>
        <w:rPr>
          <w:rFonts w:ascii="Courier New" w:eastAsia="Times New Roman" w:hAnsi="Courier New" w:cs="Courier New"/>
          <w:b/>
          <w:bCs/>
          <w:i/>
          <w:iCs/>
          <w:color w:val="008000"/>
          <w:sz w:val="16"/>
          <w:szCs w:val="20"/>
          <w:lang w:eastAsia="en-GB"/>
        </w:rPr>
      </w:pPr>
      <w:r w:rsidRPr="001C7309">
        <w:rPr>
          <w:rFonts w:ascii="Courier New" w:eastAsia="Times New Roman" w:hAnsi="Courier New" w:cs="Courier New"/>
          <w:b/>
          <w:bCs/>
          <w:sz w:val="20"/>
          <w:szCs w:val="20"/>
          <w:lang w:eastAsia="en-GB"/>
        </w:rPr>
        <w:t xml:space="preserve">Art. 94. </w:t>
      </w: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b/>
          <w:bCs/>
          <w:color w:val="008000"/>
          <w:sz w:val="20"/>
          <w:szCs w:val="20"/>
          <w:lang w:eastAsia="en-GB"/>
        </w:rPr>
        <w:t>(1) Calitatea de functionar public este incompatibila cu exercitarea oricarei alte functii publice sau calitati decat cea in care a fost numit, precum si cu functiile de demnitate publica.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b/>
          <w:bCs/>
          <w:color w:val="0000FF"/>
          <w:sz w:val="20"/>
          <w:szCs w:val="20"/>
          <w:lang w:eastAsia="en-GB"/>
        </w:rPr>
        <w:t xml:space="preserve">La articolul 94 alineatul (1), modificat de art.unic pct.6 din </w:t>
      </w:r>
      <w:hyperlink r:id="rId142" w:history="1">
        <w:r w:rsidRPr="001C7309">
          <w:rPr>
            <w:rFonts w:ascii="Courier New" w:eastAsia="Times New Roman" w:hAnsi="Courier New" w:cs="Courier New"/>
            <w:b/>
            <w:bCs/>
            <w:color w:val="0000FF"/>
            <w:sz w:val="20"/>
            <w:szCs w:val="20"/>
            <w:u w:val="single"/>
            <w:lang w:eastAsia="en-GB"/>
          </w:rPr>
          <w:t>Legea 87/2017</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Functionarii publici nu pot detine alte functii si nu pot desfasura alte activitati,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remunerate sau neremunerate, dupa cum urmeaza: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in cadrul autoritatilor sau institutiilor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in cadrul cabinetului demnitarului, cu exceptia cazului in care functionarul public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este suspendat din functia publica, in conditiile legii, pe durata numirii sale;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c) in cadrul regiilor autonome, societatilor comerciale ori in alte unitati cu scop lucrativ, din sectorul public sau privat, in cadrul unei asociatii familiale sau ca persoana fizica autorizata;</w:t>
      </w:r>
    </w:p>
    <w:p w:rsidR="001C7309" w:rsidRPr="001C7309" w:rsidRDefault="001C7309" w:rsidP="001C7309">
      <w:pPr>
        <w:spacing w:after="0" w:line="240" w:lineRule="auto"/>
        <w:rPr>
          <w:rFonts w:ascii="Times New Roman" w:eastAsia="Times New Roman" w:hAnsi="Times New Roman" w:cs="Times New Roman"/>
          <w:color w:val="008000"/>
          <w:sz w:val="24"/>
          <w:szCs w:val="18"/>
          <w:lang w:eastAsia="en-GB"/>
        </w:rPr>
      </w:pPr>
      <w:r w:rsidRPr="001C7309">
        <w:rPr>
          <w:rFonts w:ascii="Courier New" w:eastAsia="Times New Roman" w:hAnsi="Courier New" w:cs="Courier New"/>
          <w:i/>
          <w:iCs/>
          <w:color w:val="008000"/>
          <w:sz w:val="20"/>
          <w:szCs w:val="20"/>
          <w:lang w:eastAsia="en-GB"/>
        </w:rPr>
        <w:t xml:space="preserve">  </w:t>
      </w:r>
      <w:r w:rsidRPr="001C7309">
        <w:rPr>
          <w:rFonts w:ascii="Courier New" w:eastAsia="Times New Roman" w:hAnsi="Courier New" w:cs="Courier New"/>
          <w:color w:val="008000"/>
          <w:sz w:val="20"/>
          <w:szCs w:val="18"/>
          <w:lang w:eastAsia="en-GB"/>
        </w:rPr>
        <w:t>"c) in cadrul regiilor autonome, societatilor comerciale ori in alte unitati cu scop lucrativ din sectorul public;".</w:t>
      </w:r>
    </w:p>
    <w:p w:rsidR="001C7309" w:rsidRPr="001C7309" w:rsidRDefault="001C7309" w:rsidP="001C7309">
      <w:pPr>
        <w:spacing w:after="0" w:line="240" w:lineRule="auto"/>
        <w:rPr>
          <w:rFonts w:ascii="Times New Roman" w:eastAsia="Times New Roman" w:hAnsi="Times New Roman" w:cs="Times New Roman"/>
          <w:i/>
          <w:iCs/>
          <w:color w:val="0000FF"/>
          <w:sz w:val="24"/>
          <w:szCs w:val="20"/>
          <w:lang w:eastAsia="en-GB"/>
        </w:rPr>
      </w:pPr>
      <w:r w:rsidRPr="001C7309">
        <w:rPr>
          <w:rFonts w:ascii="Courier New" w:eastAsia="Times New Roman" w:hAnsi="Courier New" w:cs="Courier New"/>
          <w:color w:val="000000"/>
          <w:sz w:val="20"/>
          <w:szCs w:val="18"/>
          <w:lang w:eastAsia="en-GB"/>
        </w:rPr>
        <w:t xml:space="preserve">  </w:t>
      </w:r>
      <w:r w:rsidRPr="001C7309">
        <w:rPr>
          <w:rFonts w:ascii="Courier New" w:eastAsia="Times New Roman" w:hAnsi="Courier New" w:cs="Courier New"/>
          <w:color w:val="0000FF"/>
          <w:sz w:val="20"/>
          <w:szCs w:val="18"/>
          <w:lang w:eastAsia="en-GB"/>
        </w:rPr>
        <w:t xml:space="preserve">Litera c) a alineatului (2) al articolului 94 modificata de art.51 din </w:t>
      </w:r>
      <w:hyperlink r:id="rId143" w:history="1">
        <w:r w:rsidRPr="001C7309">
          <w:rPr>
            <w:rFonts w:ascii="Courier New" w:eastAsia="Times New Roman" w:hAnsi="Courier New" w:cs="Courier New"/>
            <w:color w:val="0000FF"/>
            <w:sz w:val="20"/>
            <w:szCs w:val="18"/>
            <w:u w:val="single"/>
            <w:lang w:eastAsia="en-GB"/>
          </w:rPr>
          <w:t>Legea 330/2009</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in calitate de membru al unui grup de interes economic.</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w:t>
      </w:r>
      <w:r w:rsidRPr="001C7309">
        <w:rPr>
          <w:rFonts w:ascii="Courier New" w:eastAsia="Times New Roman" w:hAnsi="Courier New" w:cs="Courier New"/>
          <w:i/>
          <w:iCs/>
          <w:color w:val="FF0000"/>
          <w:sz w:val="16"/>
          <w:szCs w:val="15"/>
          <w:lang w:eastAsia="en-GB"/>
        </w:rPr>
        <w:t>1</w:t>
      </w:r>
      <w:r w:rsidRPr="001C7309">
        <w:rPr>
          <w:rFonts w:ascii="Courier New" w:eastAsia="Times New Roman" w:hAnsi="Courier New" w:cs="Courier New"/>
          <w:i/>
          <w:iCs/>
          <w:color w:val="FF0000"/>
          <w:sz w:val="16"/>
          <w:szCs w:val="20"/>
          <w:lang w:eastAsia="en-GB"/>
        </w:rPr>
        <w:t>) Nu se afla in situatie de incompatibilitate, in sensul prevederilor alin. (2) lit. a) si c), functionarul public care este desemnat printr-un act administrativ, emis in conditiile legii, sa reprezinte sau sa participe in calitate de reprezentant al autoritatii ori institutiei publice in cadrul unor organisme sau organe colective de conducere constituite in temeiul actelor normative in vigoare.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i/>
          <w:iCs/>
          <w:color w:val="FF0000"/>
          <w:sz w:val="16"/>
          <w:szCs w:val="18"/>
          <w:lang w:eastAsia="en-GB"/>
        </w:rPr>
        <w:t xml:space="preserve">  Capitol III, Sectiune 5, art. 94, alin. (2) completat de art. 1, punctul 1. din </w:t>
      </w:r>
      <w:hyperlink r:id="rId144" w:history="1">
        <w:r w:rsidRPr="001C7309">
          <w:rPr>
            <w:rFonts w:ascii="Courier New" w:eastAsia="Times New Roman" w:hAnsi="Courier New" w:cs="Courier New"/>
            <w:i/>
            <w:iCs/>
            <w:color w:val="FF0000"/>
            <w:sz w:val="16"/>
            <w:szCs w:val="18"/>
            <w:u w:val="single"/>
            <w:lang w:eastAsia="en-GB"/>
          </w:rPr>
          <w:t>Legea 171/2004</w:t>
        </w:r>
        <w:r w:rsidRPr="001C7309">
          <w:rPr>
            <w:rFonts w:ascii="Courier New" w:eastAsia="Times New Roman" w:hAnsi="Courier New" w:cs="Courier New"/>
            <w:i/>
            <w:iCs/>
            <w:color w:val="0000FF"/>
            <w:sz w:val="20"/>
            <w:szCs w:val="18"/>
            <w:u w:val="single"/>
            <w:lang w:eastAsia="en-GB"/>
          </w:rPr>
          <w:t xml:space="preserve"> </w:t>
        </w:r>
      </w:hyperlink>
    </w:p>
    <w:p w:rsidR="001C7309" w:rsidRPr="001C7309" w:rsidRDefault="001C7309" w:rsidP="001C7309">
      <w:pPr>
        <w:spacing w:after="0" w:line="240" w:lineRule="auto"/>
        <w:rPr>
          <w:rFonts w:ascii="Courier New" w:eastAsia="Times New Roman" w:hAnsi="Courier New" w:cs="Courier New"/>
          <w:color w:val="008000"/>
          <w:sz w:val="20"/>
          <w:szCs w:val="24"/>
          <w:lang w:eastAsia="en-GB"/>
        </w:rPr>
      </w:pPr>
      <w:r w:rsidRPr="001C7309">
        <w:rPr>
          <w:rFonts w:ascii="Courier New" w:eastAsia="Times New Roman" w:hAnsi="Courier New" w:cs="Courier New"/>
          <w:color w:val="008000"/>
          <w:sz w:val="20"/>
          <w:szCs w:val="24"/>
          <w:lang w:eastAsia="en-GB"/>
        </w:rPr>
        <w:t>   (2</w:t>
      </w:r>
      <w:r w:rsidRPr="001C7309">
        <w:rPr>
          <w:rFonts w:ascii="Courier New" w:eastAsia="Times New Roman" w:hAnsi="Courier New" w:cs="Courier New"/>
          <w:color w:val="008000"/>
          <w:sz w:val="20"/>
          <w:szCs w:val="24"/>
          <w:vertAlign w:val="superscript"/>
          <w:lang w:eastAsia="en-GB"/>
        </w:rPr>
        <w:t>1</w:t>
      </w:r>
      <w:r w:rsidRPr="001C7309">
        <w:rPr>
          <w:rFonts w:ascii="Courier New" w:eastAsia="Times New Roman" w:hAnsi="Courier New" w:cs="Courier New"/>
          <w:color w:val="008000"/>
          <w:sz w:val="20"/>
          <w:szCs w:val="24"/>
          <w:lang w:eastAsia="en-GB"/>
        </w:rPr>
        <w:t>) Nu se afla in situatie de incompatibilitate, in sensul prevederilor alin. (2) lit. a) si c), functionarul public care:</w:t>
      </w:r>
      <w:r w:rsidRPr="001C7309">
        <w:rPr>
          <w:rFonts w:ascii="Courier New" w:eastAsia="Times New Roman" w:hAnsi="Courier New" w:cs="Courier New"/>
          <w:color w:val="008000"/>
          <w:sz w:val="20"/>
          <w:szCs w:val="24"/>
          <w:lang w:eastAsia="en-GB"/>
        </w:rPr>
        <w:br/>
        <w:t>   a) este desemnat printr-un act administrativ, emis in conditiile legii, sa reprezinte interesele statului in legatura cu activitatile desfasurate de operatorii economici cu capital ori patrimoniu integral sau majoritar de stat, in conditiile rezultate din actele normative in vigoare;</w:t>
      </w:r>
      <w:r w:rsidRPr="001C7309">
        <w:rPr>
          <w:rFonts w:ascii="Courier New" w:eastAsia="Times New Roman" w:hAnsi="Courier New" w:cs="Courier New"/>
          <w:color w:val="008000"/>
          <w:sz w:val="20"/>
          <w:szCs w:val="24"/>
          <w:lang w:eastAsia="en-GB"/>
        </w:rPr>
        <w:br/>
        <w:t>   b) este desemnat printr-un act administrativ, emis in conditiile legii, sa participe in calitate de reprezentant al autoritatii ori institutiei publice in cadrul unor organisme sau organe colective de conducere constituite in temeiul actelor normative in vigoare;</w:t>
      </w:r>
      <w:r w:rsidRPr="001C7309">
        <w:rPr>
          <w:rFonts w:ascii="Courier New" w:eastAsia="Times New Roman" w:hAnsi="Courier New" w:cs="Courier New"/>
          <w:color w:val="008000"/>
          <w:sz w:val="20"/>
          <w:szCs w:val="24"/>
          <w:lang w:eastAsia="en-GB"/>
        </w:rPr>
        <w:br/>
        <w:t>   c) exercita un mandat de reprezentare, pe baza desemnarii de catre o autoritate sau institutie publica, in conditiile expres prevazute de actele normative in vigoare.</w:t>
      </w:r>
    </w:p>
    <w:p w:rsidR="001C7309" w:rsidRPr="001C7309" w:rsidRDefault="001C7309" w:rsidP="001C7309">
      <w:pPr>
        <w:spacing w:after="0" w:line="240" w:lineRule="auto"/>
        <w:rPr>
          <w:rFonts w:ascii="Courier New" w:eastAsia="Times New Roman" w:hAnsi="Courier New" w:cs="Courier New"/>
          <w:color w:val="0000FF"/>
          <w:sz w:val="20"/>
          <w:szCs w:val="24"/>
          <w:lang w:eastAsia="en-GB"/>
        </w:rPr>
      </w:pPr>
      <w:r w:rsidRPr="001C7309">
        <w:rPr>
          <w:rFonts w:ascii="Courier New" w:eastAsia="Times New Roman" w:hAnsi="Courier New" w:cs="Courier New"/>
          <w:color w:val="0000FF"/>
          <w:sz w:val="20"/>
          <w:szCs w:val="24"/>
          <w:lang w:eastAsia="en-GB"/>
        </w:rPr>
        <w:t xml:space="preserve">   Articolul 94, alineatul 2</w:t>
      </w:r>
      <w:r w:rsidRPr="001C7309">
        <w:rPr>
          <w:rFonts w:ascii="Courier New" w:eastAsia="Times New Roman" w:hAnsi="Courier New" w:cs="Courier New"/>
          <w:color w:val="0000FF"/>
          <w:sz w:val="20"/>
          <w:szCs w:val="24"/>
          <w:vertAlign w:val="superscript"/>
          <w:lang w:eastAsia="en-GB"/>
        </w:rPr>
        <w:t>1</w:t>
      </w:r>
      <w:r w:rsidRPr="001C7309">
        <w:rPr>
          <w:rFonts w:ascii="Courier New" w:eastAsia="Times New Roman" w:hAnsi="Courier New" w:cs="Courier New"/>
          <w:color w:val="0000FF"/>
          <w:sz w:val="20"/>
          <w:szCs w:val="24"/>
          <w:lang w:eastAsia="en-GB"/>
        </w:rPr>
        <w:t xml:space="preserve">, modificat de art. 40 pct. 1 din Legea </w:t>
      </w:r>
      <w:hyperlink r:id="rId145" w:history="1">
        <w:r w:rsidRPr="001C7309">
          <w:rPr>
            <w:rFonts w:ascii="Courier New" w:eastAsia="Times New Roman" w:hAnsi="Courier New" w:cs="Courier New"/>
            <w:color w:val="0000FF"/>
            <w:sz w:val="20"/>
            <w:szCs w:val="24"/>
            <w:u w:val="single"/>
            <w:lang w:eastAsia="en-GB"/>
          </w:rPr>
          <w:t>nr. 284/2010</w:t>
        </w:r>
      </w:hyperlink>
    </w:p>
    <w:p w:rsidR="001C7309" w:rsidRPr="001C7309" w:rsidRDefault="001C7309" w:rsidP="001C7309">
      <w:pPr>
        <w:spacing w:after="0" w:line="240" w:lineRule="auto"/>
        <w:rPr>
          <w:rFonts w:ascii="Courier New" w:eastAsia="Times New Roman" w:hAnsi="Courier New" w:cs="Courier New"/>
          <w:color w:val="008000"/>
          <w:sz w:val="20"/>
          <w:szCs w:val="24"/>
          <w:lang w:eastAsia="en-GB"/>
        </w:rPr>
      </w:pPr>
      <w:r w:rsidRPr="001C7309">
        <w:rPr>
          <w:rFonts w:ascii="Courier New" w:eastAsia="Times New Roman" w:hAnsi="Courier New" w:cs="Courier New"/>
          <w:color w:val="008000"/>
          <w:sz w:val="20"/>
          <w:szCs w:val="24"/>
          <w:lang w:eastAsia="en-GB"/>
        </w:rPr>
        <w:t>   (2</w:t>
      </w:r>
      <w:r w:rsidRPr="001C7309">
        <w:rPr>
          <w:rFonts w:ascii="Courier New" w:eastAsia="Times New Roman" w:hAnsi="Courier New" w:cs="Courier New"/>
          <w:color w:val="008000"/>
          <w:sz w:val="20"/>
          <w:szCs w:val="24"/>
          <w:vertAlign w:val="superscript"/>
          <w:lang w:eastAsia="en-GB"/>
        </w:rPr>
        <w:t>2</w:t>
      </w:r>
      <w:r w:rsidRPr="001C7309">
        <w:rPr>
          <w:rFonts w:ascii="Courier New" w:eastAsia="Times New Roman" w:hAnsi="Courier New" w:cs="Courier New"/>
          <w:color w:val="008000"/>
          <w:sz w:val="20"/>
          <w:szCs w:val="24"/>
          <w:lang w:eastAsia="en-GB"/>
        </w:rPr>
        <w:t>) Nu se afla in situatie de incompatibilitate, in sensul prevederilor alin. (2), functionarul public care este desemnat prin act administrativ pentru a face parte din echipa de proiect finantat din fonduri comunitare nerambursabile postaderare, precum si din imprumuturi externe contractate sau garantate de stat rambursabile sau nerambursabile, cu exceptia functionarilor publici care exercita atributii ca auditor sau atributii de control asupra activitatii derulate in cadrul acesteia si a functionarilor publici care fac parte din echipa de proiect, dar pentru care activitatea desfasurata in cadrul respectivei echipe genereaza o situatie de conflict de interese cu functia publica pe care o ocupa.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FF"/>
          <w:sz w:val="20"/>
          <w:szCs w:val="24"/>
          <w:lang w:eastAsia="en-GB"/>
        </w:rPr>
        <w:t xml:space="preserve">   Articolul 94, alineatul 2</w:t>
      </w:r>
      <w:r w:rsidRPr="001C7309">
        <w:rPr>
          <w:rFonts w:ascii="Courier New" w:eastAsia="Times New Roman" w:hAnsi="Courier New" w:cs="Courier New"/>
          <w:color w:val="0000FF"/>
          <w:sz w:val="20"/>
          <w:szCs w:val="24"/>
          <w:vertAlign w:val="superscript"/>
          <w:lang w:eastAsia="en-GB"/>
        </w:rPr>
        <w:t>2</w:t>
      </w:r>
      <w:r w:rsidRPr="001C7309">
        <w:rPr>
          <w:rFonts w:ascii="Courier New" w:eastAsia="Times New Roman" w:hAnsi="Courier New" w:cs="Courier New"/>
          <w:color w:val="0000FF"/>
          <w:sz w:val="20"/>
          <w:szCs w:val="24"/>
          <w:lang w:eastAsia="en-GB"/>
        </w:rPr>
        <w:t xml:space="preserve">, completat de art. 40 pct. 2 din Legea </w:t>
      </w:r>
      <w:hyperlink r:id="rId146" w:history="1">
        <w:r w:rsidRPr="001C7309">
          <w:rPr>
            <w:rFonts w:ascii="Courier New" w:eastAsia="Times New Roman" w:hAnsi="Courier New" w:cs="Courier New"/>
            <w:color w:val="0000FF"/>
            <w:sz w:val="20"/>
            <w:szCs w:val="24"/>
            <w:u w:val="single"/>
            <w:lang w:eastAsia="en-GB"/>
          </w:rPr>
          <w:t>nr. 284/2010</w:t>
        </w:r>
      </w:hyperlink>
    </w:p>
    <w:p w:rsidR="001C7309" w:rsidRPr="001C7309" w:rsidRDefault="001C7309" w:rsidP="001C7309">
      <w:pPr>
        <w:spacing w:after="0" w:line="240" w:lineRule="auto"/>
        <w:rPr>
          <w:rFonts w:ascii="Courier New" w:eastAsia="Times New Roman" w:hAnsi="Courier New" w:cs="Courier New"/>
          <w:b/>
          <w:color w:val="006600"/>
          <w:sz w:val="20"/>
          <w:szCs w:val="20"/>
          <w:lang w:eastAsia="en-GB"/>
        </w:rPr>
      </w:pPr>
      <w:r w:rsidRPr="001C7309">
        <w:rPr>
          <w:rFonts w:ascii="Courier New" w:eastAsia="Times New Roman" w:hAnsi="Courier New" w:cs="Courier New"/>
          <w:b/>
          <w:color w:val="006600"/>
          <w:sz w:val="20"/>
          <w:szCs w:val="20"/>
          <w:lang w:eastAsia="en-GB"/>
        </w:rPr>
        <w:t>  (2</w:t>
      </w:r>
      <w:r w:rsidRPr="001C7309">
        <w:rPr>
          <w:rFonts w:ascii="Courier New" w:eastAsia="Times New Roman" w:hAnsi="Courier New" w:cs="Courier New"/>
          <w:b/>
          <w:color w:val="006600"/>
          <w:sz w:val="20"/>
          <w:szCs w:val="20"/>
          <w:vertAlign w:val="superscript"/>
          <w:lang w:eastAsia="en-GB"/>
        </w:rPr>
        <w:t>3</w:t>
      </w:r>
      <w:r w:rsidRPr="001C7309">
        <w:rPr>
          <w:rFonts w:ascii="Courier New" w:eastAsia="Times New Roman" w:hAnsi="Courier New" w:cs="Courier New"/>
          <w:b/>
          <w:color w:val="006600"/>
          <w:sz w:val="20"/>
          <w:szCs w:val="20"/>
          <w:lang w:eastAsia="en-GB"/>
        </w:rPr>
        <w:t xml:space="preserve">) Nu se afla in situatie de incompatibilitate, in sensul prevederilor alin. (2), functionarul public al carui raport de serviciu este suspendat in conditiile prevazute la art. 514 alin. (1) lit. k) din Ordonanta de urgenta a Guvernului </w:t>
      </w:r>
      <w:hyperlink r:id="rId147" w:history="1">
        <w:r w:rsidRPr="001C7309">
          <w:rPr>
            <w:rFonts w:ascii="Courier New" w:eastAsia="Times New Roman" w:hAnsi="Courier New" w:cs="Courier New"/>
            <w:b/>
            <w:color w:val="006600"/>
            <w:sz w:val="20"/>
            <w:u w:val="single"/>
            <w:lang w:eastAsia="en-GB"/>
          </w:rPr>
          <w:t>nr. 57/2019</w:t>
        </w:r>
      </w:hyperlink>
      <w:r w:rsidRPr="001C7309">
        <w:rPr>
          <w:rFonts w:ascii="Courier New" w:eastAsia="Times New Roman" w:hAnsi="Courier New" w:cs="Courier New"/>
          <w:b/>
          <w:color w:val="006600"/>
          <w:sz w:val="20"/>
          <w:szCs w:val="20"/>
          <w:lang w:eastAsia="en-GB"/>
        </w:rPr>
        <w:t> privind Codul administrativ, cu modificarile si completarile ulterioare.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b/>
          <w:bCs/>
          <w:color w:val="000000"/>
          <w:sz w:val="20"/>
          <w:szCs w:val="20"/>
          <w:lang w:eastAsia="en-GB"/>
        </w:rPr>
        <w:t xml:space="preserve">       </w:t>
      </w:r>
      <w:r w:rsidRPr="001C7309">
        <w:rPr>
          <w:rFonts w:ascii="Courier New" w:eastAsia="Times New Roman" w:hAnsi="Courier New" w:cs="Courier New"/>
          <w:b/>
          <w:bCs/>
          <w:color w:val="0000FF"/>
          <w:sz w:val="20"/>
          <w:szCs w:val="20"/>
          <w:lang w:eastAsia="en-GB"/>
        </w:rPr>
        <w:t>Completat de art.III</w:t>
      </w:r>
      <w:r w:rsidRPr="001C7309">
        <w:rPr>
          <w:rFonts w:ascii="Courier New" w:eastAsia="Times New Roman" w:hAnsi="Courier New" w:cs="Courier New"/>
          <w:b/>
          <w:bCs/>
          <w:color w:val="000000"/>
          <w:sz w:val="20"/>
          <w:szCs w:val="20"/>
          <w:lang w:eastAsia="en-GB"/>
        </w:rPr>
        <w:t xml:space="preserve"> din </w:t>
      </w:r>
      <w:hyperlink r:id="rId148" w:history="1">
        <w:r w:rsidRPr="001C7309">
          <w:rPr>
            <w:rFonts w:ascii="Courier New" w:eastAsia="Times New Roman" w:hAnsi="Courier New" w:cs="Courier New"/>
            <w:b/>
            <w:bCs/>
            <w:color w:val="0000FF"/>
            <w:sz w:val="20"/>
            <w:szCs w:val="20"/>
            <w:u w:val="single"/>
            <w:lang w:eastAsia="en-GB"/>
          </w:rPr>
          <w:t>Legea 140/2023</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Functionarii publici care, in exercitarea functiei publice, au desfasurat activitati de monitorizare si control cu privire la societati comerciale sau alte unitati cu scop lucrativ de natura celor prevazute la alin. (2) lit. c) nu pot sa-si desfasoare activitatea si nu pot acorda consultanta de specialitate la aceste societati timp de 3 ani dupa iesirea din corpul functionarilor publici.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Functionarii publici nu pot fi mandatari ai unor persoane in ceea ce priveste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efectuarea unor acte in legatura cu functia publica pe care o exercita.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In situatia prevazuta la alin. (2) lit. b), la incheierea mandatului demnitarului,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functionarul public este reincadrat in functia publica detinuta sau intr-o functie similara.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Nu sunt permise raporturile ierarhice directe in cazul in care functionarii publici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respectivi sunt soti sau rude de gradul 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Prevederile alin. (1) se aplica si in cazul in care seful ierarhic direct are calitatea de demnitar.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Persoanele care se afla in una dintre situatiile prevazute la alin. (1) sau (2) vor opta, in termen de 60 de zile, pentru incetarea raporturilor ierarhice directe sau renuntarea la calitatea de demnitar.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Orice persoana poate sesiza existenta situatiilor prevazute la alin. (1) sau (2).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Situatiile prevazute la alin. (1) si neindeplinirea obligatiei prevazute la alin. (3) se constata de catre seful ierarhic superior al functionarilor publici respectivi, care dispune incetarea raporturilor ierarhice directe dintre functionarii publici soti sau rude de gradul 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Situatiile prevazute la alin. (2) si neindeplinirea obligatiei prevazute la alin. (3) se constata, dupa caz, de catre primul-ministru, ministru sau prefect, care dispune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incetarea raporturilor ierarhice directe dintre demnitar si functionarul public sot sau ruda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de gradul I. </w:t>
      </w:r>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96</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(1) Functionarii publici pot exercita functii sau activitati in domeniul didactic, al cercetarii stiintifice si al creatiei literar-artistice.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 </w:t>
      </w:r>
      <w:r w:rsidRPr="001C7309">
        <w:rPr>
          <w:rFonts w:ascii="Courier New" w:eastAsia="Times New Roman" w:hAnsi="Courier New" w:cs="Courier New"/>
          <w:i/>
          <w:iCs/>
          <w:color w:val="FF0000"/>
          <w:sz w:val="16"/>
          <w:szCs w:val="18"/>
          <w:lang w:eastAsia="en-GB"/>
        </w:rPr>
        <w:t>"</w:t>
      </w:r>
      <w:r w:rsidRPr="001C7309">
        <w:rPr>
          <w:rFonts w:ascii="Courier New" w:eastAsia="Times New Roman" w:hAnsi="Courier New" w:cs="Courier New"/>
          <w:b/>
          <w:bCs/>
          <w:i/>
          <w:iCs/>
          <w:color w:val="FF0000"/>
          <w:sz w:val="16"/>
          <w:szCs w:val="18"/>
          <w:lang w:eastAsia="en-GB"/>
        </w:rPr>
        <w:t>Art. 96</w:t>
      </w:r>
      <w:r w:rsidRPr="001C7309">
        <w:rPr>
          <w:rFonts w:ascii="Courier New" w:eastAsia="Times New Roman" w:hAnsi="Courier New" w:cs="Courier New"/>
          <w:i/>
          <w:iCs/>
          <w:color w:val="FF0000"/>
          <w:sz w:val="16"/>
          <w:szCs w:val="18"/>
          <w:lang w:eastAsia="en-GB"/>
        </w:rPr>
        <w:t xml:space="preserve">. </w:t>
      </w:r>
      <w:r w:rsidRPr="001C7309">
        <w:rPr>
          <w:rFonts w:ascii="Courier New" w:eastAsia="Times New Roman" w:hAnsi="Courier New" w:cs="Courier New"/>
          <w:b/>
          <w:bCs/>
          <w:i/>
          <w:iCs/>
          <w:color w:val="FF0000"/>
          <w:sz w:val="16"/>
          <w:szCs w:val="18"/>
          <w:lang w:eastAsia="en-GB"/>
        </w:rPr>
        <w:t>- (1) Functionarii publici pot exercita functii sau activitati in domeniul didactic, al cercetarii stiintifice, al creatiei literar-artistice si in alte domenii de activitate din sectorul privat, care nu sunt in legatura directa sau indirecta cu atributiile exercitate ca functionar public potrivit fisei postului."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16"/>
          <w:szCs w:val="18"/>
          <w:lang w:eastAsia="en-GB"/>
        </w:rPr>
        <w:t xml:space="preserve">Articolul 96 alineatul (1) modificata de art.52 din </w:t>
      </w:r>
      <w:hyperlink r:id="rId149" w:history="1">
        <w:r w:rsidRPr="001C7309">
          <w:rPr>
            <w:rFonts w:ascii="Courier New" w:eastAsia="Times New Roman" w:hAnsi="Courier New" w:cs="Courier New"/>
            <w:i/>
            <w:iCs/>
            <w:color w:val="FF0000"/>
            <w:sz w:val="16"/>
            <w:szCs w:val="18"/>
            <w:u w:val="single"/>
            <w:lang w:eastAsia="en-GB"/>
          </w:rPr>
          <w:t>Legea 330/2009</w:t>
        </w:r>
      </w:hyperlink>
    </w:p>
    <w:p w:rsidR="001C7309" w:rsidRPr="001C7309" w:rsidRDefault="001C7309" w:rsidP="001C7309">
      <w:pPr>
        <w:spacing w:after="0" w:line="240" w:lineRule="auto"/>
        <w:rPr>
          <w:rFonts w:ascii="Courier New" w:eastAsia="Times New Roman" w:hAnsi="Courier New" w:cs="Courier New"/>
          <w:color w:val="008000"/>
          <w:sz w:val="20"/>
          <w:szCs w:val="24"/>
          <w:lang w:eastAsia="en-GB"/>
        </w:rPr>
      </w:pPr>
      <w:r w:rsidRPr="001C7309">
        <w:rPr>
          <w:rFonts w:ascii="Courier New" w:eastAsia="Times New Roman" w:hAnsi="Courier New" w:cs="Courier New"/>
          <w:color w:val="008000"/>
          <w:sz w:val="20"/>
          <w:szCs w:val="24"/>
          <w:lang w:eastAsia="en-GB"/>
        </w:rPr>
        <w:t>   Art. 96. - (1) Functionarii publici, functionarii publici parlamentari si functionarii publici cu statut special pot exercita functii sau activitati in domeniul didactic, al cercetarii stiintifice, al creatiei literar-artistice. Functionarii publici, functionarii publici parlamentari si functionarii publici cu statut special pot exercita functii in alte domenii de activitate din sectorul privat, care nu sunt in legatura directa sau indirecta cu atributiile exercitate ca functionar public, functionar public parlamentar sau functionar public cu statut special, potrivit fisei postului.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00FF"/>
          <w:sz w:val="20"/>
          <w:szCs w:val="24"/>
          <w:lang w:eastAsia="en-GB"/>
        </w:rPr>
        <w:t xml:space="preserve">   Articolul 96, alineatul (1), modificat de art. 40 pct. 3 din Legea </w:t>
      </w:r>
      <w:hyperlink r:id="rId150" w:history="1">
        <w:r w:rsidRPr="001C7309">
          <w:rPr>
            <w:rFonts w:ascii="Courier New" w:eastAsia="Times New Roman" w:hAnsi="Courier New" w:cs="Courier New"/>
            <w:color w:val="0000FF"/>
            <w:sz w:val="20"/>
            <w:szCs w:val="24"/>
            <w:u w:val="single"/>
            <w:lang w:eastAsia="en-GB"/>
          </w:rPr>
          <w:t>nr. 284/2010</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situatia functionarilor publici care desfasoara activitatile prevazute la alin. (1), documentele care alcatuiesc dosarul profesional sunt gestionate de catre autoritatea sau institutia publica la care acestia sunt numiti.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Functionarul public poate candida pentru o functie eligibila sau poate fi numit intr-o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functie de demnitate publica.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Raportul de serviciu al functionarului public se suspenda: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pe durata campaniei electorale, pana in ziua ulterioara alegerilor, daca nu este ales;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pana la incetarea functiei eligibile sau a functiei de demnitate publica, in cazul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functionarul public a fost ales sau numit.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Functionarii publici pot fi membri ai partidelor politice legal constituite.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Functionarilor publici le este interzis sa fie membri ai organelor de conducere 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partidelor politice si sa exprime sau sa apere in mod public pozitiile unui partid politic.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Functionarii publici care, potrivit legii, fac parte din categoria inaltilor functionari publici nu pot fi membri ai unui partid politic, sub sanctiunea destituirii din  functia publica.</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IV</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Alte conflicte de interese si incompatibilitati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99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Persoanelor care exercita urmatoarele demnitati publice si functii publice de autoritate din cadrul autoritatilor si institutiilor aflate exclusiv sub control parlamentar: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membrii Curtii de Conturi;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presedintele Consiliului Legislativ si presedintii de sectie;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Avocatul Poporului si adjunctii sai;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membrii Consiliului Concurentei;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membrii Comisiei Nationale a Valorilor Mobiliare;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guvernatorul, prim-viceguvernatorul, viceguvernatorii, membrii consiliului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administratie si angajatii cu functii de conducere ai Bancii Nationale a Romaniei;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directorul Serviciului Roman de Informatii, prim-adjunctul si adjunctii sai;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directorul Serviciului de Informatii Externe si adjunctii sai;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membrii Consiliului Comisiei de Supraveghere a Asigurarilor;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j) membrii Consiliului National al Audiovizualului;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k) membrii consiliilor de administratie si ai comitetelor directoare ale Societatii Romane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Radiodifuziune si Societatii Romane de Televiziune;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l) membrii Colegiului Consiliului National pentru Studierea Arhivelor Securitatii;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 directorul general si membrii consiliului director al Agentiei Nationale de Presa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ROMPRES li se aplica dispozitiile art. 72 si regimul incompatibilitatilor prevazut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prezentul titlu pentru ministri si, respectiv, secretari de stat, precum si incompatibilitatile prevazute in legi speciale.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Persoanele prevazute la alin. (1) pot exercita functii sau activitati in domeniul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didactic, al cercetarii stiintifice si al creatiei literar-artistice.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Dispozitiile art. 73 si 74 se aplica in mod corespunzator si persoanelor prevazute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alin. (1) de catre comisiile de specialitate ale Parlamentului.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Persoanele care ocupa demnitatile publice si functiile publice de autoritate din cadrul autoritatilor si institutiilor prevazute la alin. (1), daca se afla intr-un caz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incompatibilitate, vor informa, in termen de 15 zile, Biroul permanent al Camerei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Deputatilor si, respectiv, Senatului.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In termen de 60 de zile de la expirarea termenului prevazut la alin. (4), persoanele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exercita demnitatile publice si functiile publice prevazute la alin. (1) vor opta intre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aceste functii si cele care sunt incompatibile cu acestea, demisionand din functia care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generat cazul de incompatibilitate.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Dupa expirarea termenului prevazut la alin. (5), daca starea de incompatibilitate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continua sa existe, persoana care ocupa functia sau demnitatea publica este considerata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demisionata din aceasta functie. Demisia se aduce la cunostinta Camerei Deputatilor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respectiv, Senatului. Hotararea Camerei prin care se constata demisia se publica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Monitorul Oficial al Romaniei, Partea 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Consilierilor prezidentiali si consilierilor de stat din Administratia Prezidentiala li se </w:t>
      </w:r>
      <w:r w:rsidRPr="001C7309">
        <w:rPr>
          <w:rFonts w:ascii="Courier New" w:eastAsia="Times New Roman" w:hAnsi="Courier New" w:cs="Courier New"/>
          <w:sz w:val="20"/>
          <w:szCs w:val="24"/>
          <w:lang w:eastAsia="en-GB"/>
        </w:rPr>
        <w:t xml:space="preserve">aplica dispozitiile art. 72 si regimul incompatibilitatilor prevazut in prezentul titlu pentru </w:t>
      </w:r>
      <w:r w:rsidRPr="001C7309">
        <w:rPr>
          <w:rFonts w:ascii="Courier New" w:eastAsia="Times New Roman" w:hAnsi="Courier New" w:cs="Courier New"/>
          <w:sz w:val="20"/>
          <w:szCs w:val="20"/>
          <w:lang w:eastAsia="en-GB"/>
        </w:rPr>
        <w:t>ministri si, respectiv, secretari de stat.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Consilierii prezidentiali si consilierii de stat din Administratia Prezidentiala pot exercita functii sau activitati in domeniul didactic, al cercetarii stiintifice si al creatiei literarartistice.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Dispozitiile art. 73 si 74 se aplica in mod corespunzator si persoanelor prevazute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alin. (1) de catre Presedintele Romaniei.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Procedurile de constatare a incompatibilitatilor pentru persoanele prevazute la alin.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(1) sunt cele stabilite prin Regulamentul de organizare si functionare al Administratiei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Prezidentiale.</w:t>
      </w:r>
    </w:p>
    <w:p w:rsidR="001C7309" w:rsidRPr="001C7309" w:rsidRDefault="001C7309" w:rsidP="001C7309">
      <w:pPr>
        <w:spacing w:after="0" w:line="240" w:lineRule="auto"/>
        <w:rPr>
          <w:rFonts w:ascii="Courier New" w:eastAsia="Times New Roman" w:hAnsi="Courier New" w:cs="Courier New"/>
          <w:color w:val="0000B0"/>
          <w:sz w:val="20"/>
          <w:szCs w:val="18"/>
          <w:lang w:eastAsia="en-GB"/>
        </w:rPr>
      </w:pPr>
      <w:r w:rsidRPr="001C7309">
        <w:rPr>
          <w:rFonts w:ascii="Courier New" w:eastAsia="Times New Roman" w:hAnsi="Courier New" w:cs="Courier New"/>
          <w:color w:val="0000B0"/>
          <w:sz w:val="20"/>
          <w:lang w:eastAsia="en-GB"/>
        </w:rPr>
        <w:t>  Art. 100(</w:t>
      </w:r>
      <w:r w:rsidRPr="001C7309">
        <w:rPr>
          <w:rFonts w:ascii="Courier New" w:eastAsia="Times New Roman" w:hAnsi="Courier New" w:cs="Courier New"/>
          <w:color w:val="0000B0"/>
          <w:sz w:val="20"/>
          <w:szCs w:val="18"/>
          <w:lang w:eastAsia="en-GB"/>
        </w:rPr>
        <w:t>1)</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In mod exceptional, pentru persoanele numite de Presedintele Romaniei, de catre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Parlament la propunerea Presedintelui Romaniei sau, potrivit legii, de catre Consiliul</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i/>
          <w:iCs/>
          <w:color w:val="FF0000"/>
          <w:sz w:val="20"/>
          <w:szCs w:val="20"/>
          <w:lang w:eastAsia="en-GB"/>
        </w:rPr>
        <w:t>Suprem de Aparare a Tarii, Birourile permanente ale Camerelor, in sedinta comuna, pot aproba, la sesizarea Presedintelui Romaniei, indeplinirea in continuare a functiei care a</w:t>
      </w:r>
    </w:p>
    <w:p w:rsidR="001C7309" w:rsidRPr="001C7309" w:rsidRDefault="001C7309" w:rsidP="001C7309">
      <w:pPr>
        <w:spacing w:after="0" w:line="240" w:lineRule="auto"/>
        <w:rPr>
          <w:rFonts w:ascii="Times New Roman" w:eastAsia="Times New Roman" w:hAnsi="Times New Roman" w:cs="Times New Roman"/>
          <w:i/>
          <w:iCs/>
          <w:color w:val="FF0000"/>
          <w:sz w:val="24"/>
          <w:szCs w:val="20"/>
          <w:lang w:eastAsia="en-GB"/>
        </w:rPr>
      </w:pPr>
      <w:r w:rsidRPr="001C7309">
        <w:rPr>
          <w:rFonts w:ascii="Courier New" w:eastAsia="Times New Roman" w:hAnsi="Courier New" w:cs="Courier New"/>
          <w:i/>
          <w:iCs/>
          <w:color w:val="FF0000"/>
          <w:sz w:val="20"/>
          <w:szCs w:val="20"/>
          <w:lang w:eastAsia="en-GB"/>
        </w:rPr>
        <w:t>generat cazul de incompatibilitate, daca un interes public impune aceasta.</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5958EE"/>
          <w:sz w:val="20"/>
          <w:szCs w:val="18"/>
          <w:lang w:eastAsia="en-GB"/>
        </w:rPr>
        <w:t xml:space="preserve">  Capitol IV, art. 100 completat de art. I, punctul 1. din </w:t>
      </w:r>
      <w:r w:rsidRPr="001C7309">
        <w:rPr>
          <w:rFonts w:ascii="Courier New" w:eastAsia="Times New Roman" w:hAnsi="Courier New" w:cs="Courier New"/>
          <w:i/>
          <w:iCs/>
          <w:color w:val="33339A"/>
          <w:sz w:val="20"/>
          <w:szCs w:val="18"/>
          <w:lang w:eastAsia="en-GB"/>
        </w:rPr>
        <w:t xml:space="preserve">Ordonanta urgenta </w:t>
      </w:r>
      <w:hyperlink r:id="rId151" w:history="1">
        <w:r w:rsidRPr="001C7309">
          <w:rPr>
            <w:rFonts w:ascii="Courier New" w:eastAsia="Times New Roman" w:hAnsi="Courier New" w:cs="Courier New"/>
            <w:i/>
            <w:iCs/>
            <w:color w:val="0000FF"/>
            <w:sz w:val="20"/>
            <w:szCs w:val="18"/>
            <w:u w:val="single"/>
            <w:lang w:eastAsia="en-GB"/>
          </w:rPr>
          <w:t xml:space="preserve">40/2003 </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mod exceptional, pentru persoanele numite, potrivit legii, de Presedintele Romaniei, de Parlament, la propunerea acestuia, sau de Consiliul Suprem de Aparare a Tarii, birourile permanente ale Camerelor, in sedinta comuna, pot aproba, la sesizarea Presedintelui Romaniei, indeplinirea, in continuare, a functiei care a generat cazul de incompatibilitate, daca un interes public impune aceasta.</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i/>
          <w:iCs/>
          <w:color w:val="5958EE"/>
          <w:sz w:val="20"/>
          <w:szCs w:val="18"/>
          <w:lang w:eastAsia="en-GB"/>
        </w:rPr>
        <w:t xml:space="preserve">  Capitol IV, art. 100^1 modificat de art. 1, punctul 1. din </w:t>
      </w:r>
      <w:r w:rsidRPr="001C7309">
        <w:rPr>
          <w:rFonts w:ascii="Courier New" w:eastAsia="Times New Roman" w:hAnsi="Courier New" w:cs="Courier New"/>
          <w:i/>
          <w:iCs/>
          <w:color w:val="33339A"/>
          <w:sz w:val="20"/>
          <w:szCs w:val="18"/>
          <w:lang w:eastAsia="en-GB"/>
        </w:rPr>
        <w:t xml:space="preserve">Legea </w:t>
      </w:r>
      <w:hyperlink r:id="rId152" w:history="1">
        <w:r w:rsidRPr="001C7309">
          <w:rPr>
            <w:rFonts w:ascii="Courier New" w:eastAsia="Times New Roman" w:hAnsi="Courier New" w:cs="Courier New"/>
            <w:i/>
            <w:iCs/>
            <w:color w:val="0000FF"/>
            <w:sz w:val="20"/>
            <w:szCs w:val="18"/>
            <w:u w:val="single"/>
            <w:lang w:eastAsia="en-GB"/>
          </w:rPr>
          <w:t xml:space="preserve">114/2004 </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Times New Roman" w:eastAsia="Times New Roman" w:hAnsi="Times New Roman" w:cs="Times New Roman"/>
          <w:sz w:val="24"/>
          <w:szCs w:val="24"/>
          <w:lang w:eastAsia="en-GB"/>
        </w:rPr>
      </w:pPr>
      <w:r w:rsidRPr="001C7309">
        <w:rPr>
          <w:rFonts w:ascii="Courier New" w:eastAsia="Times New Roman" w:hAnsi="Courier New" w:cs="Courier New"/>
          <w:color w:val="005F00"/>
          <w:sz w:val="20"/>
          <w:szCs w:val="24"/>
          <w:lang w:eastAsia="en-GB"/>
        </w:rPr>
        <w:t>CAPITOLUL V</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Reglementari privind magistratii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Functia de judecator si procuror este incompatibila cu orice alta functie publica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privata, cu exceptia functiilor didactice din invatamantul superior.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Magistratilor le este interzis: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sa desfasoare activitati de arbitraj in litigii civile, comerciale sau de alta natura;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sa aiba calitatea de asociat, membru in organele de conducere, administrare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control la societati civile, societati comerciale, inclusiv banci sau alte institutii de credit, societati de asigurare sau financiare, companii nationale, societati nationale ori regii autonome;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0"/>
          <w:lang w:eastAsia="en-GB"/>
        </w:rPr>
        <w:t>  c) sa desfasoare activitati comerciale, direct sau prin persoane interpuse;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sa aiba calitatea de membru al unui grup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Magistratii nu se subordoneaza scopurilor si doctrinelor politice.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Magistratii nu pot sa faca parte din partide politice ori sa desfasoare activitati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caracter politic.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Magistratii au obligatia ca, in exercitarea atributiilor, sa se abtina de la exprimarea sau manifestarea convingerilor lor politice.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Magistratilor le este interzisa orice manifestare contrara demnitatii functiei pe care 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ocupa ori de natura sa afecteze impartialitatea sau prestigiul acesteia.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Magistratilor le este interzis sa participe la judecarea unei cauze, in calitate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judecator sau procuror: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daca sunt soti sau rude pana la gradul IV inclusiv intre 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daca ei, sotii sau rudele lor pana la gradul IV inclusiv au vreun interes in cauza.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Dispozitiile alin. (1) se aplica si magistratului care participa, in calitate de judecator sau procuror, la judecarea unei cauze in caile de atac, atunci cand sotul sau ruda pana la  gradul IV inclusiv a magistratului a participat, ca judecator sau procuror, la judecarea in fond a acelei cauze.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Dispozitiile alin. (1) si (2) se completeaza cu prevederile Codului de procedura civila si ale Codului de procedura penala referitoare la incompatibilitati, abtinere si recuzare.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Judecatorul care devine avocat nu poate pune concluzii la instanta unde a functionat,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timp de 2 ani de la incetarea calitatii de judecator.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Procurorul care devine avocat nu poate acorda asistenta juridica la organele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urmarire penala din localitatea unde a functionat, timp de 2 ani de la incetarea calitatii de procuror.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Magistratii au obligatia de a aduce de indata la cunostinta presedintelui instantei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dupa caz, a procurorului general in subordinea caruia functioneaza orice ingerinta in actul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justitie, de natura politica sau economica, din partea unei persoane fizice sau juridice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ori a unui grup de persoane.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Incalcarea dispozitiilor art. 101-105 si 107 constituie abateri disciplinare si 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sanctioneaza, in raport cu gravitatea abaterilor,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suspendarea din functie pe timp de maximum 6 luni;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indepartarea din magistratura.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 xml:space="preserve">Sanctiunile disciplinare se aplica de catre Consiliul Superior al Magistraturii, potrivit procedurii stabilite in Legea </w:t>
      </w:r>
      <w:hyperlink r:id="rId153" w:history="1">
        <w:r w:rsidRPr="001C7309">
          <w:rPr>
            <w:rFonts w:ascii="Courier New" w:eastAsia="Times New Roman" w:hAnsi="Courier New" w:cs="Courier New"/>
            <w:color w:val="0000FF"/>
            <w:sz w:val="20"/>
            <w:szCs w:val="20"/>
            <w:u w:val="single"/>
            <w:lang w:eastAsia="en-GB"/>
          </w:rPr>
          <w:t xml:space="preserve">nr. </w:t>
        </w:r>
      </w:hyperlink>
      <w:hyperlink r:id="rId154" w:history="1">
        <w:r w:rsidRPr="001C7309">
          <w:rPr>
            <w:rFonts w:ascii="Courier New" w:eastAsia="Times New Roman" w:hAnsi="Courier New" w:cs="Courier New"/>
            <w:color w:val="0000FF"/>
            <w:sz w:val="20"/>
            <w:szCs w:val="20"/>
            <w:u w:val="single"/>
            <w:lang w:eastAsia="en-GB"/>
          </w:rPr>
          <w:t>92/1992</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pentru organizarea judecatoreasca, republicata, cu modificarile si completarile ulterioare.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Judecatorul sau procurorul sanctionat cu indepartarea din magistratura nu poate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ocupa nici o functie de specialitate juridica timp de 3 ani.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109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Magistratii pot participa la elaborarea de publicatii sau studii de specialitate, a unor lucrari literare ori stiintifice sau la emisiuni audiovizuale, cu exceptia celor cu caracter politic.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Magistratii pot fi membri ai unor comisii de examinare sau de elaborare a unor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proiecte de acte normative, a unor documente interne sau internationale.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Dispozitiile art. 101-104, 107 si 109 se aplica in mod corespunzator si judecatorilor Curtii Constitutionale.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VI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Dispozitii comune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B0"/>
          <w:sz w:val="20"/>
          <w:lang w:eastAsia="en-GB"/>
        </w:rPr>
        <w:t xml:space="preserve">   </w:t>
      </w:r>
      <w:hyperlink r:id="rId155" w:anchor="Art.111" w:history="1">
        <w:r w:rsidRPr="001C7309">
          <w:rPr>
            <w:rFonts w:ascii="Courier New" w:eastAsia="Calibri" w:hAnsi="Courier New" w:cs="Courier New"/>
            <w:color w:val="0000FF"/>
            <w:sz w:val="20"/>
            <w:szCs w:val="20"/>
            <w:u w:val="single"/>
            <w:lang w:eastAsia="en-GB"/>
          </w:rPr>
          <w:t>Jurisprudenta Art. 111.</w:t>
        </w:r>
      </w:hyperlink>
      <w:r w:rsidRPr="001C7309">
        <w:rPr>
          <w:rFonts w:ascii="Courier New" w:eastAsia="Calibri" w:hAnsi="Courier New" w:cs="Courier New"/>
          <w:color w:val="000000"/>
          <w:sz w:val="20"/>
          <w:szCs w:val="20"/>
          <w:lang w:eastAsia="en-GB"/>
        </w:rPr>
        <w:t>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Calibri" w:hAnsi="Courier New" w:cs="Courier New"/>
          <w:color w:val="000000"/>
          <w:sz w:val="20"/>
          <w:szCs w:val="20"/>
          <w:lang w:eastAsia="en-GB"/>
        </w:rPr>
        <w:t xml:space="preserve">   </w:t>
      </w:r>
      <w:r w:rsidRPr="001C7309">
        <w:rPr>
          <w:rFonts w:ascii="Courier New" w:eastAsia="Times New Roman" w:hAnsi="Courier New" w:cs="Courier New"/>
          <w:color w:val="0000B0"/>
          <w:sz w:val="20"/>
          <w:lang w:eastAsia="en-GB"/>
        </w:rPr>
        <w:t>Art. 111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Persoanele care exercita demnitatile publice si functiile publice prevazute in prezentul titlu vor depune o declaratie de interese, pe propria raspundere, cu privire la functiile si activitatile pe care le desfasoara, cu exceptia celor legate de mandatul sau functia publica pe care o exercita.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(2) Functiile si activitatile care se includ in declaratia de interese sunt:</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 functiile detinute in cadrul unor asociatii, fundatii sau alte organizatii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neguvernamentale ori partide politice;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b) activitatile profesionale remunerate;</w:t>
      </w:r>
    </w:p>
    <w:p w:rsidR="001C7309" w:rsidRPr="001C7309" w:rsidRDefault="001C7309" w:rsidP="001C7309">
      <w:pPr>
        <w:spacing w:after="0" w:line="240" w:lineRule="auto"/>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0"/>
          <w:lang w:eastAsia="en-GB"/>
        </w:rPr>
        <w:t xml:space="preserve">  c) calitatea de actionar sau asociat la societati comerciale, inclusiv banci sau alte </w:t>
      </w:r>
      <w:r w:rsidRPr="001C7309">
        <w:rPr>
          <w:rFonts w:ascii="Courier New" w:eastAsia="Times New Roman" w:hAnsi="Courier New" w:cs="Courier New"/>
          <w:i/>
          <w:iCs/>
          <w:color w:val="000000"/>
          <w:sz w:val="20"/>
          <w:szCs w:val="20"/>
          <w:lang w:eastAsia="en-GB"/>
        </w:rPr>
        <w:t>institutii de credit, societati de asigurare si financiare.</w:t>
      </w:r>
    </w:p>
    <w:p w:rsidR="001C7309" w:rsidRPr="001C7309" w:rsidRDefault="001C7309" w:rsidP="001C7309">
      <w:pPr>
        <w:spacing w:after="0" w:line="240" w:lineRule="auto"/>
        <w:rPr>
          <w:rFonts w:ascii="Times New Roman" w:eastAsia="Times New Roman" w:hAnsi="Times New Roman" w:cs="Times New Roman"/>
          <w:i/>
          <w:iCs/>
          <w:color w:val="FF0000"/>
          <w:sz w:val="16"/>
          <w:szCs w:val="24"/>
          <w:lang w:eastAsia="en-GB"/>
        </w:rPr>
      </w:pPr>
      <w:r w:rsidRPr="001C7309">
        <w:rPr>
          <w:rFonts w:ascii="Courier New" w:eastAsia="Times New Roman" w:hAnsi="Courier New" w:cs="Courier New"/>
          <w:sz w:val="20"/>
          <w:szCs w:val="20"/>
          <w:lang w:eastAsia="en-GB"/>
        </w:rPr>
        <w:t xml:space="preserve">  </w:t>
      </w:r>
      <w:r w:rsidRPr="001C7309">
        <w:rPr>
          <w:rFonts w:ascii="Courier New" w:eastAsia="Times New Roman" w:hAnsi="Courier New" w:cs="Courier New"/>
          <w:i/>
          <w:iCs/>
          <w:color w:val="FF0000"/>
          <w:sz w:val="16"/>
          <w:szCs w:val="20"/>
          <w:lang w:eastAsia="en-GB"/>
        </w:rPr>
        <w:t>(2) Functiile si activitatile care se includ in declaratia de interese sunt: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a) calitatea de asociat sau actionar la societati comerciale, companii/societati nationale, institutii de credit, grupuri de interes economic, precum si membru in asociatii, fundatii sau alte organizatii neguvernamentale;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  b) functia de membru in organele de conducere, administrare si control ale societatilor comerciale, regiilor autonome, companiilor/societatilor nationale, institutiilor de credit, grupurilor de interes economic, asociatiilor sau fundatiilor ori al altor organizatii neguvernamentale; </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c) calitatea de membru in cadrul asociatiilor profesionale si/sau sindicale;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d) calitatea de membru in organele de conducere, administrare si control, retribuite sau neretribuite, detinute in cadrul partidelor politice, functia detinuta si denumirea partidului politic.</w:t>
      </w:r>
    </w:p>
    <w:p w:rsidR="001C7309" w:rsidRPr="001C7309" w:rsidRDefault="001C7309" w:rsidP="001C7309">
      <w:pPr>
        <w:spacing w:after="0" w:line="240" w:lineRule="auto"/>
        <w:rPr>
          <w:rFonts w:ascii="Courier New" w:eastAsia="Times New Roman" w:hAnsi="Courier New" w:cs="Courier New"/>
          <w:i/>
          <w:iCs/>
          <w:color w:val="FF0000"/>
          <w:sz w:val="16"/>
          <w:szCs w:val="17"/>
          <w:lang w:eastAsia="en-GB"/>
        </w:rPr>
      </w:pPr>
      <w:r w:rsidRPr="001C7309">
        <w:rPr>
          <w:rFonts w:ascii="Courier New" w:eastAsia="Times New Roman" w:hAnsi="Courier New" w:cs="Courier New"/>
          <w:i/>
          <w:iCs/>
          <w:color w:val="FF0000"/>
          <w:sz w:val="16"/>
          <w:szCs w:val="17"/>
          <w:lang w:eastAsia="en-GB"/>
        </w:rPr>
        <w:t xml:space="preserve">Carte I, Titlul IV, Capitol VI, art. 111, alin. (2) modificat de art. II, punctul 1. din Ordonanta urgenta </w:t>
      </w:r>
      <w:hyperlink r:id="rId156" w:history="1">
        <w:r w:rsidRPr="001C7309">
          <w:rPr>
            <w:rFonts w:ascii="Courier New" w:eastAsia="Times New Roman" w:hAnsi="Courier New" w:cs="Courier New"/>
            <w:i/>
            <w:iCs/>
            <w:color w:val="FF0000"/>
            <w:sz w:val="16"/>
            <w:szCs w:val="17"/>
            <w:u w:val="single"/>
            <w:lang w:eastAsia="en-GB"/>
          </w:rPr>
          <w:t>14/2005</w:t>
        </w:r>
      </w:hyperlink>
    </w:p>
    <w:p w:rsidR="001C7309" w:rsidRPr="001C7309" w:rsidRDefault="001C7309" w:rsidP="001C7309">
      <w:pPr>
        <w:spacing w:after="0" w:line="240" w:lineRule="auto"/>
        <w:rPr>
          <w:rFonts w:ascii="Courier New" w:eastAsia="Times New Roman" w:hAnsi="Courier New" w:cs="Courier New"/>
          <w:color w:val="0000FF"/>
          <w:sz w:val="20"/>
          <w:szCs w:val="24"/>
          <w:lang w:eastAsia="en-GB"/>
        </w:rPr>
      </w:pPr>
      <w:r w:rsidRPr="001C7309">
        <w:rPr>
          <w:rFonts w:ascii="Courier New" w:eastAsia="Times New Roman" w:hAnsi="Courier New" w:cs="Courier New"/>
          <w:color w:val="0000FF"/>
          <w:sz w:val="20"/>
          <w:szCs w:val="17"/>
          <w:lang w:eastAsia="en-GB"/>
        </w:rPr>
        <w:t xml:space="preserve">  Modificarea adusa de art. II, punctul 1. din Ordonanta urgenta </w:t>
      </w:r>
      <w:hyperlink r:id="rId157" w:history="1">
        <w:r w:rsidRPr="001C7309">
          <w:rPr>
            <w:rFonts w:ascii="Courier New" w:eastAsia="Times New Roman" w:hAnsi="Courier New" w:cs="Courier New"/>
            <w:color w:val="0000FF"/>
            <w:sz w:val="20"/>
            <w:szCs w:val="17"/>
            <w:u w:val="single"/>
            <w:lang w:eastAsia="en-GB"/>
          </w:rPr>
          <w:t>14/2005</w:t>
        </w:r>
      </w:hyperlink>
      <w:r w:rsidRPr="001C7309">
        <w:rPr>
          <w:rFonts w:ascii="Courier New" w:eastAsia="Times New Roman" w:hAnsi="Courier New" w:cs="Courier New"/>
          <w:color w:val="0000FF"/>
          <w:sz w:val="20"/>
          <w:szCs w:val="17"/>
          <w:lang w:eastAsia="en-GB"/>
        </w:rPr>
        <w:t xml:space="preserve"> a fost abrogata de art.36 din </w:t>
      </w:r>
      <w:hyperlink r:id="rId158" w:history="1">
        <w:r w:rsidRPr="001C7309">
          <w:rPr>
            <w:rFonts w:ascii="Courier New" w:eastAsia="Times New Roman" w:hAnsi="Courier New" w:cs="Courier New"/>
            <w:color w:val="0000FF"/>
            <w:sz w:val="20"/>
            <w:szCs w:val="17"/>
            <w:u w:val="single"/>
            <w:lang w:eastAsia="en-GB"/>
          </w:rPr>
          <w:t>Legea 176/2010</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Persoanele prevazute la alin. (1), care nu indeplinesc alte functii sau nu desfasoara</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0"/>
          <w:lang w:eastAsia="en-GB"/>
        </w:rPr>
        <w:t>alte activitati decat cele legate de mandatul sau functia pe care o exercita, depun o</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declaratie in acest sens.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159" w:anchor="Art.112" w:history="1">
        <w:r w:rsidRPr="001C7309">
          <w:rPr>
            <w:rFonts w:ascii="Courier New" w:eastAsia="Calibri" w:hAnsi="Courier New" w:cs="Courier New"/>
            <w:color w:val="0000FF"/>
            <w:sz w:val="20"/>
            <w:szCs w:val="20"/>
            <w:u w:val="single"/>
            <w:lang w:eastAsia="en-GB"/>
          </w:rPr>
          <w:t>Jurisprudenta Art. 112.</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112</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i/>
          <w:iCs/>
          <w:color w:val="FF0000"/>
          <w:sz w:val="16"/>
          <w:szCs w:val="20"/>
          <w:lang w:eastAsia="en-GB"/>
        </w:rPr>
        <w:t>(1) Declaratia de interese se depune in termen de 60 de zile de la data intrarii in vigoare a prezentei legi sau in termen de 15 zile de la data validarii mandatului ori, dupa caz, de la data numirii in functie.</w:t>
      </w:r>
    </w:p>
    <w:p w:rsidR="001C7309" w:rsidRPr="001C7309" w:rsidRDefault="001C7309" w:rsidP="001C7309">
      <w:pPr>
        <w:spacing w:after="0" w:line="240" w:lineRule="auto"/>
        <w:rPr>
          <w:rFonts w:ascii="Times New Roman" w:eastAsia="Times New Roman" w:hAnsi="Times New Roman" w:cs="Times New Roman"/>
          <w:sz w:val="16"/>
          <w:szCs w:val="24"/>
          <w:lang w:eastAsia="en-GB"/>
        </w:rPr>
      </w:pPr>
      <w:r w:rsidRPr="001C7309">
        <w:rPr>
          <w:rFonts w:ascii="Courier New" w:eastAsia="Times New Roman" w:hAnsi="Courier New" w:cs="Courier New"/>
          <w:i/>
          <w:iCs/>
          <w:color w:val="FF0000"/>
          <w:sz w:val="16"/>
          <w:szCs w:val="20"/>
          <w:lang w:eastAsia="en-GB"/>
        </w:rPr>
        <w:t>  (2) Persoanele care exercita demnitatile publice si functiile publice prevazute in prezentul titlu vor actualiza declaratiile de interese ori de cate ori intervin schimbari care, potrivit art. 111 alin. (2), trebuie inscrise in aceste declaratii. Actualizarea se face in termen de 30 de zile de la data inceperii, modificarii sau incetarii functiilor sau activitatilor.</w:t>
      </w:r>
    </w:p>
    <w:p w:rsidR="001C7309" w:rsidRPr="001C7309" w:rsidRDefault="001C7309" w:rsidP="001C7309">
      <w:pPr>
        <w:spacing w:after="0" w:line="240" w:lineRule="auto"/>
        <w:rPr>
          <w:rFonts w:ascii="Courier New" w:eastAsia="Times New Roman" w:hAnsi="Courier New" w:cs="Courier New"/>
          <w:i/>
          <w:iCs/>
          <w:color w:val="FF0000"/>
          <w:sz w:val="16"/>
          <w:szCs w:val="18"/>
          <w:lang w:eastAsia="en-GB"/>
        </w:rPr>
      </w:pPr>
      <w:r w:rsidRPr="001C7309">
        <w:rPr>
          <w:rFonts w:ascii="Times New Roman" w:eastAsia="Times New Roman" w:hAnsi="Times New Roman" w:cs="Times New Roman"/>
          <w:i/>
          <w:iCs/>
          <w:color w:val="FF0000"/>
          <w:sz w:val="16"/>
          <w:szCs w:val="24"/>
          <w:lang w:eastAsia="en-GB"/>
        </w:rPr>
        <w:t xml:space="preserve">  </w:t>
      </w:r>
      <w:r w:rsidRPr="001C7309">
        <w:rPr>
          <w:rFonts w:ascii="Courier New" w:eastAsia="Times New Roman" w:hAnsi="Courier New" w:cs="Courier New"/>
          <w:i/>
          <w:iCs/>
          <w:color w:val="FF0000"/>
          <w:sz w:val="16"/>
          <w:szCs w:val="18"/>
          <w:lang w:eastAsia="en-GB"/>
        </w:rPr>
        <w:t xml:space="preserve">Abrogat de art.60 alin.1 lit. b din </w:t>
      </w:r>
      <w:hyperlink r:id="rId160" w:history="1">
        <w:r w:rsidRPr="001C7309">
          <w:rPr>
            <w:rFonts w:ascii="Courier New" w:eastAsia="Times New Roman" w:hAnsi="Courier New" w:cs="Courier New"/>
            <w:i/>
            <w:iCs/>
            <w:color w:val="FF0000"/>
            <w:sz w:val="16"/>
            <w:szCs w:val="18"/>
            <w:u w:val="single"/>
            <w:lang w:eastAsia="en-GB"/>
          </w:rPr>
          <w:t>Legea 144/2007</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i/>
          <w:iCs/>
          <w:sz w:val="24"/>
          <w:szCs w:val="24"/>
          <w:lang w:eastAsia="en-GB"/>
        </w:rPr>
        <w:t xml:space="preserve">  </w:t>
      </w:r>
      <w:r w:rsidRPr="001C7309">
        <w:rPr>
          <w:rFonts w:ascii="Courier New" w:eastAsia="Times New Roman" w:hAnsi="Courier New" w:cs="Courier New"/>
          <w:color w:val="0000FF"/>
          <w:sz w:val="20"/>
          <w:szCs w:val="18"/>
          <w:lang w:eastAsia="en-GB"/>
        </w:rPr>
        <w:t xml:space="preserve">Abrogat de art.63 alin.1 lit. b din </w:t>
      </w:r>
      <w:hyperlink r:id="rId161" w:history="1">
        <w:r w:rsidRPr="001C7309">
          <w:rPr>
            <w:rFonts w:ascii="Courier New" w:eastAsia="Times New Roman" w:hAnsi="Courier New" w:cs="Courier New"/>
            <w:color w:val="0000FF"/>
            <w:sz w:val="20"/>
            <w:szCs w:val="18"/>
            <w:u w:val="single"/>
            <w:lang w:eastAsia="en-GB"/>
          </w:rPr>
          <w:t>Legea 144/2007</w:t>
        </w:r>
      </w:hyperlink>
    </w:p>
    <w:p w:rsidR="001C7309" w:rsidRPr="001C7309" w:rsidRDefault="001C7309" w:rsidP="001C7309">
      <w:pPr>
        <w:spacing w:after="0" w:line="240" w:lineRule="auto"/>
        <w:rPr>
          <w:rFonts w:ascii="Courier New" w:eastAsia="Times New Roman" w:hAnsi="Courier New" w:cs="Courier New"/>
          <w:color w:val="FF0000"/>
          <w:sz w:val="20"/>
          <w:szCs w:val="20"/>
          <w:lang w:eastAsia="en-GB"/>
        </w:rPr>
      </w:pPr>
      <w:r w:rsidRPr="001C7309">
        <w:rPr>
          <w:rFonts w:ascii="Courier New" w:eastAsia="Calibri" w:hAnsi="Courier New" w:cs="Courier New"/>
          <w:color w:val="000000"/>
          <w:sz w:val="20"/>
          <w:szCs w:val="20"/>
          <w:lang w:eastAsia="en-GB"/>
        </w:rPr>
        <w:t xml:space="preserve">  </w:t>
      </w:r>
      <w:hyperlink r:id="rId162" w:anchor="Art.113" w:history="1">
        <w:r w:rsidRPr="001C7309">
          <w:rPr>
            <w:rFonts w:ascii="Courier New" w:eastAsia="Calibri" w:hAnsi="Courier New" w:cs="Courier New"/>
            <w:color w:val="0000FF"/>
            <w:sz w:val="20"/>
            <w:szCs w:val="20"/>
            <w:u w:val="single"/>
            <w:lang w:eastAsia="en-GB"/>
          </w:rPr>
          <w:t>Jurisprudenta Art. 113.</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113</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i/>
          <w:iCs/>
          <w:color w:val="FF0000"/>
          <w:sz w:val="16"/>
          <w:szCs w:val="20"/>
          <w:lang w:eastAsia="en-GB"/>
        </w:rPr>
        <w:t>(1) Declaratiile de interese sunt publice si se depun dupa cum urmeaza: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a) Presedintele Romaniei, la seful Cancelariei Administratiei Prezidentiale;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b) deputatii si senatorii, la secretarul general al Camerei din care acestia fac parte;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c) consilierii prezidentiali si consilierii de stat din Administratia Prezidentiala, la seful Cancelariei Administratiei Prezidentiale;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d) membrii Guvernului, secretarii de stat si subsecretarii de stat, la secretarul general al Guvernului;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e) persoanele care indeplinesc functii asimilate celei de ministru, secretar de stat sau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subsecretar de stat, la secretarul general al autoritatii publice sub controlul careia se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afla;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f) magistratii, la presedintele instantei sau la conducatorul parchetului la care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functioneaza; presedintii instantelor si conducatorii parchetelor, la presedintii instantelor si, respectiv, conducatorii parchetelor superioare; presedintele Curtii Supreme de Justitie, procurorul general al Parchetului de pe langa Curtea Suprema de Justitie si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procurorul general al Parchetului National Anticoruptie, la Consiliul Superior al Magistraturii;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g) prefectii si subprefectii, la secretarul general al prefecturii;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h) alesii locali, la secretarul unitatii administrativ-teritoriale;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i) functionarii publici, la compartimentul de resurse umane din cadrul autoritatilor</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publice, institutiilor publice sau, dupa caz, al unitatilor din care fac parte.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Numele persoanelor prevazute la alin. (1), care, in mod nejustificat, nu depun</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declaratia de interese potrivit art. 112, se publica pe paginile de Internet ale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Parlamentului, Guvernului, ministerelor, celorlalte autoritati ori institutii publice centrale, prefecturilor sau consiliilor judetene, dupa caz.</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Evidenta declaratiilor de interese se consemneaza intr-un registru special, denumit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"Registrul declaratiilor de interese", al carui model se stabileste prin hotarare a</w:t>
      </w:r>
    </w:p>
    <w:p w:rsidR="001C7309" w:rsidRPr="001C7309" w:rsidRDefault="001C7309" w:rsidP="001C7309">
      <w:pPr>
        <w:spacing w:after="0" w:line="240" w:lineRule="auto"/>
        <w:rPr>
          <w:rFonts w:ascii="Times New Roman" w:eastAsia="Times New Roman" w:hAnsi="Times New Roman" w:cs="Times New Roman"/>
          <w:sz w:val="16"/>
          <w:szCs w:val="24"/>
          <w:lang w:eastAsia="en-GB"/>
        </w:rPr>
      </w:pPr>
      <w:r w:rsidRPr="001C7309">
        <w:rPr>
          <w:rFonts w:ascii="Courier New" w:eastAsia="Times New Roman" w:hAnsi="Courier New" w:cs="Courier New"/>
          <w:i/>
          <w:iCs/>
          <w:color w:val="FF0000"/>
          <w:sz w:val="16"/>
          <w:szCs w:val="20"/>
          <w:lang w:eastAsia="en-GB"/>
        </w:rPr>
        <w:t>Guvernului.</w:t>
      </w:r>
    </w:p>
    <w:p w:rsidR="001C7309" w:rsidRPr="001C7309" w:rsidRDefault="001C7309" w:rsidP="001C7309">
      <w:pPr>
        <w:spacing w:after="0" w:line="240" w:lineRule="auto"/>
        <w:rPr>
          <w:rFonts w:ascii="Courier New" w:eastAsia="Times New Roman" w:hAnsi="Courier New" w:cs="Courier New"/>
          <w:i/>
          <w:iCs/>
          <w:color w:val="FF0000"/>
          <w:sz w:val="16"/>
          <w:szCs w:val="18"/>
          <w:lang w:eastAsia="en-GB"/>
        </w:rPr>
      </w:pPr>
      <w:r w:rsidRPr="001C7309">
        <w:rPr>
          <w:rFonts w:ascii="Times New Roman" w:eastAsia="Times New Roman" w:hAnsi="Times New Roman" w:cs="Times New Roman"/>
          <w:i/>
          <w:iCs/>
          <w:sz w:val="16"/>
          <w:szCs w:val="24"/>
          <w:lang w:eastAsia="en-GB"/>
        </w:rPr>
        <w:t xml:space="preserve">    </w:t>
      </w:r>
      <w:r w:rsidRPr="001C7309">
        <w:rPr>
          <w:rFonts w:ascii="Courier New" w:eastAsia="Times New Roman" w:hAnsi="Courier New" w:cs="Courier New"/>
          <w:i/>
          <w:iCs/>
          <w:color w:val="FF0000"/>
          <w:sz w:val="16"/>
          <w:szCs w:val="18"/>
          <w:lang w:eastAsia="en-GB"/>
        </w:rPr>
        <w:t xml:space="preserve">Abrogat de art.60 alin.1 lit. b din </w:t>
      </w:r>
      <w:hyperlink r:id="rId163" w:history="1">
        <w:r w:rsidRPr="001C7309">
          <w:rPr>
            <w:rFonts w:ascii="Courier New" w:eastAsia="Times New Roman" w:hAnsi="Courier New" w:cs="Courier New"/>
            <w:i/>
            <w:iCs/>
            <w:color w:val="FF0000"/>
            <w:sz w:val="16"/>
            <w:szCs w:val="18"/>
            <w:u w:val="single"/>
            <w:lang w:eastAsia="en-GB"/>
          </w:rPr>
          <w:t>Legea 144/2007</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20"/>
          <w:szCs w:val="18"/>
          <w:lang w:eastAsia="en-GB"/>
        </w:rPr>
        <w:t xml:space="preserve">  </w:t>
      </w:r>
      <w:r w:rsidRPr="001C7309">
        <w:rPr>
          <w:rFonts w:ascii="Courier New" w:eastAsia="Times New Roman" w:hAnsi="Courier New" w:cs="Courier New"/>
          <w:color w:val="0000FF"/>
          <w:sz w:val="20"/>
          <w:szCs w:val="18"/>
          <w:lang w:eastAsia="en-GB"/>
        </w:rPr>
        <w:t xml:space="preserve">Abrogat de art.63 alin.1 lit. b din </w:t>
      </w:r>
      <w:hyperlink r:id="rId164" w:history="1">
        <w:r w:rsidRPr="001C7309">
          <w:rPr>
            <w:rFonts w:ascii="Courier New" w:eastAsia="Times New Roman" w:hAnsi="Courier New" w:cs="Courier New"/>
            <w:color w:val="0000FF"/>
            <w:sz w:val="20"/>
            <w:szCs w:val="18"/>
            <w:u w:val="single"/>
            <w:lang w:eastAsia="en-GB"/>
          </w:rPr>
          <w:t>Legea 144/2007</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Calibri" w:hAnsi="Courier New" w:cs="Courier New"/>
          <w:sz w:val="20"/>
          <w:szCs w:val="20"/>
          <w:lang w:eastAsia="en-GB"/>
        </w:rPr>
        <w:t xml:space="preserve">  </w:t>
      </w:r>
      <w:hyperlink r:id="rId165" w:anchor="Art.114" w:history="1">
        <w:r w:rsidRPr="001C7309">
          <w:rPr>
            <w:rFonts w:ascii="Courier New" w:eastAsia="Calibri" w:hAnsi="Courier New" w:cs="Courier New"/>
            <w:color w:val="0000FF"/>
            <w:sz w:val="20"/>
            <w:szCs w:val="20"/>
            <w:u w:val="single"/>
            <w:lang w:eastAsia="en-GB"/>
          </w:rPr>
          <w:t>Jurisprudenta Art. 114.</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Se interzice folosirea de catre o persoana care exercita o demnitate publica sau 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functie publica dintre cele prevazute in prezentul titlu, in interes privat, a simbolurilor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au legatura cu exercitiul demnitatii sau functiei sale.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Se interzice folosirea sau permisiunea de a folosi numele insotit de calitatea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persoanei care exercita demnitatile publice si functiile publice prevazute in prezentul titlu in orice forma de publicitate a unui agent economic roman sau strain, precum si a vreunui produs comercial, national sau strain.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Se interzice folosirea sau permisiunea de a folosi imaginea publica, numele, vocea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sau semnatura persoanei care exercita demnitatile publice si functiile publice prevazute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prezentul titlu pentru orice forma de publicitate privitoare la o activitate care aduce profit, cu exceptia publicitatii gratuite pentru scopuri caritabile.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Se interzice persoanelor care exercita o demnitate publica sau o functie publica dintre cele prevazute in prezentul titlu folosirea sau exploatarea directa sau indirecta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informatiilor care nu sunt publice, obtinute in legatura cu exercitarea atributiilor, in scopul obtinerii de avantaje pentru ei sau pentru altii.</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VII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Dispozitii finale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Alte cazuri de incompatibilitati si interdictii sunt cele stabilite prin legi speciale.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Prefectii sunt obligati sa verifice, in cel mult 30 de zile de la intrarea in vigoare a prezentei legi, situatia tuturor alesilor locali din judet. In acest scop, conducatorii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autoritatilor si institutiilor publice, precum si conducatorii oficiilor registrului comertului de pe langa tribunale sunt obligati sa puna la dispozitia prefectului si a persoanelor imputernicite de acesta datele solicitate, necesare stabilirii persoanelor carora le sunt aplicabile incompatibilitatile si interdictiile prevazute de prezentul titlu.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Nerespectarea prevederilor alin. (1) atrage aplicarea de sanctiuni, potrivit legii.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Pe data intrarii in vigoare a prezentei legi se abroga dispozitiile art. 4 alin. (1) din Legea </w:t>
      </w:r>
      <w:hyperlink r:id="rId166" w:history="1">
        <w:r w:rsidRPr="001C7309">
          <w:rPr>
            <w:rFonts w:ascii="Courier New" w:eastAsia="Times New Roman" w:hAnsi="Courier New" w:cs="Courier New"/>
            <w:color w:val="0000FF"/>
            <w:sz w:val="20"/>
            <w:szCs w:val="20"/>
            <w:u w:val="single"/>
            <w:lang w:eastAsia="en-GB"/>
          </w:rPr>
          <w:t xml:space="preserve">nr. </w:t>
        </w:r>
      </w:hyperlink>
      <w:hyperlink r:id="rId167" w:history="1">
        <w:r w:rsidRPr="001C7309">
          <w:rPr>
            <w:rFonts w:ascii="Courier New" w:eastAsia="Times New Roman" w:hAnsi="Courier New" w:cs="Courier New"/>
            <w:color w:val="0000FF"/>
            <w:sz w:val="20"/>
            <w:szCs w:val="20"/>
            <w:u w:val="single"/>
            <w:lang w:eastAsia="en-GB"/>
          </w:rPr>
          <w:t>90/2001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organizarea si functionarea Guvernului Romaniei si a ministerelor,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publicata in Monitorul Oficial al Romaniei, Partea I, nr. 164 din 2 aprilie 2001, art. 30, art. 60 alin. (1) lit. b), art. 62, art. 72 alin. (2) lit. b), art. 131 si teza finala a art. 152 "iar consilierii in functie la data intrarii in vigoare a prezentei legi isi vor exercita mandatul pana la urmatoarele alegeri locale" din Legea administratiei publice locale </w:t>
      </w:r>
      <w:hyperlink r:id="rId168" w:history="1">
        <w:r w:rsidRPr="001C7309">
          <w:rPr>
            <w:rFonts w:ascii="Courier New" w:eastAsia="Times New Roman" w:hAnsi="Courier New" w:cs="Courier New"/>
            <w:color w:val="0000FF"/>
            <w:sz w:val="20"/>
            <w:szCs w:val="20"/>
            <w:u w:val="single"/>
            <w:lang w:eastAsia="en-GB"/>
          </w:rPr>
          <w:t xml:space="preserve">nr. </w:t>
        </w:r>
      </w:hyperlink>
      <w:hyperlink r:id="rId169" w:history="1">
        <w:r w:rsidRPr="001C7309">
          <w:rPr>
            <w:rFonts w:ascii="Courier New" w:eastAsia="Times New Roman" w:hAnsi="Courier New" w:cs="Courier New"/>
            <w:color w:val="0000FF"/>
            <w:sz w:val="20"/>
            <w:szCs w:val="20"/>
            <w:u w:val="single"/>
            <w:lang w:eastAsia="en-GB"/>
          </w:rPr>
          <w:t>215/2001</w:t>
        </w:r>
      </w:hyperlink>
      <w:r w:rsidRPr="001C7309">
        <w:rPr>
          <w:rFonts w:ascii="Courier New" w:eastAsia="Times New Roman" w:hAnsi="Courier New" w:cs="Courier New"/>
          <w:sz w:val="20"/>
          <w:szCs w:val="20"/>
          <w:lang w:eastAsia="en-GB"/>
        </w:rPr>
        <w:t xml:space="preserve">, publicata in Monitorul Oficial al Romaniei, Partea I, nr. 204 din 23 aprilie 2001, cu modificarile si completarile ulterioare, precum si Ordonanta de urgenta a Guvernului </w:t>
      </w:r>
      <w:hyperlink r:id="rId170" w:history="1">
        <w:r w:rsidRPr="001C7309">
          <w:rPr>
            <w:rFonts w:ascii="Courier New" w:eastAsia="Times New Roman" w:hAnsi="Courier New" w:cs="Courier New"/>
            <w:color w:val="0000FF"/>
            <w:sz w:val="20"/>
            <w:szCs w:val="20"/>
            <w:u w:val="single"/>
            <w:lang w:eastAsia="en-GB"/>
          </w:rPr>
          <w:t xml:space="preserve">nr. </w:t>
        </w:r>
      </w:hyperlink>
      <w:hyperlink r:id="rId171" w:history="1">
        <w:r w:rsidRPr="001C7309">
          <w:rPr>
            <w:rFonts w:ascii="Courier New" w:eastAsia="Times New Roman" w:hAnsi="Courier New" w:cs="Courier New"/>
            <w:color w:val="0000FF"/>
            <w:sz w:val="20"/>
            <w:szCs w:val="20"/>
            <w:u w:val="single"/>
            <w:lang w:eastAsia="en-GB"/>
          </w:rPr>
          <w:t>5/2002</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 xml:space="preserve">privind instituirea unor interdic tii pentru alesii locali si functionarii publici, publicata in Monitorul Oficial al Romaniei, Partea I, nr. 90 din 2 februarie 2002, aprobata si modificata prin Legea </w:t>
      </w:r>
      <w:hyperlink r:id="rId172" w:history="1">
        <w:r w:rsidRPr="001C7309">
          <w:rPr>
            <w:rFonts w:ascii="Courier New" w:eastAsia="Times New Roman" w:hAnsi="Courier New" w:cs="Courier New"/>
            <w:color w:val="0000FF"/>
            <w:sz w:val="20"/>
            <w:szCs w:val="20"/>
            <w:u w:val="single"/>
            <w:lang w:eastAsia="en-GB"/>
          </w:rPr>
          <w:t xml:space="preserve">nr. </w:t>
        </w:r>
      </w:hyperlink>
      <w:hyperlink r:id="rId173" w:history="1">
        <w:r w:rsidRPr="001C7309">
          <w:rPr>
            <w:rFonts w:ascii="Courier New" w:eastAsia="Times New Roman" w:hAnsi="Courier New" w:cs="Courier New"/>
            <w:color w:val="0000FF"/>
            <w:sz w:val="20"/>
            <w:szCs w:val="20"/>
            <w:u w:val="single"/>
            <w:lang w:eastAsia="en-GB"/>
          </w:rPr>
          <w:t>378/2002</w:t>
        </w:r>
      </w:hyperlink>
      <w:r w:rsidRPr="001C7309">
        <w:rPr>
          <w:rFonts w:ascii="Courier New" w:eastAsia="Times New Roman" w:hAnsi="Courier New" w:cs="Courier New"/>
          <w:sz w:val="20"/>
          <w:szCs w:val="20"/>
          <w:lang w:eastAsia="en-GB"/>
        </w:rPr>
        <w:t>.</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TITLUL V</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Grupurile de interes economic</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color w:val="005F00"/>
          <w:sz w:val="20"/>
          <w:szCs w:val="24"/>
          <w:lang w:eastAsia="en-GB"/>
        </w:rPr>
        <w:t>CAPITOLUL 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Grupurile de interes economic</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SECTIUNEA 1</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b/>
          <w:bCs/>
          <w:sz w:val="20"/>
          <w:szCs w:val="24"/>
          <w:lang w:eastAsia="en-GB"/>
        </w:rPr>
        <w:t>Dispozitii</w:t>
      </w:r>
      <w:r w:rsidRPr="001C7309">
        <w:rPr>
          <w:rFonts w:ascii="Courier New" w:eastAsia="Times New Roman" w:hAnsi="Courier New" w:cs="Courier New"/>
          <w:sz w:val="20"/>
          <w:szCs w:val="24"/>
          <w:lang w:eastAsia="en-GB"/>
        </w:rPr>
        <w:t xml:space="preserve"> generale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B0"/>
          <w:sz w:val="20"/>
          <w:lang w:eastAsia="en-GB"/>
        </w:rPr>
        <w:t xml:space="preserve">  </w:t>
      </w:r>
      <w:hyperlink r:id="rId174" w:anchor="Art.118" w:history="1">
        <w:r w:rsidRPr="001C7309">
          <w:rPr>
            <w:rFonts w:ascii="Courier New" w:eastAsia="Calibri" w:hAnsi="Courier New" w:cs="Courier New"/>
            <w:color w:val="0000FF"/>
            <w:sz w:val="20"/>
            <w:szCs w:val="20"/>
            <w:u w:val="single"/>
            <w:lang w:eastAsia="en-GB"/>
          </w:rPr>
          <w:t>Jurisprudenta Art. 118.</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Calibri" w:hAnsi="Courier New" w:cs="Courier New"/>
          <w:color w:val="000000"/>
          <w:sz w:val="20"/>
          <w:szCs w:val="20"/>
          <w:lang w:eastAsia="en-GB"/>
        </w:rPr>
        <w:t xml:space="preserve">  </w:t>
      </w:r>
      <w:r w:rsidRPr="001C7309">
        <w:rPr>
          <w:rFonts w:ascii="Courier New" w:eastAsia="Times New Roman" w:hAnsi="Courier New" w:cs="Courier New"/>
          <w:color w:val="0000B0"/>
          <w:sz w:val="20"/>
          <w:lang w:eastAsia="en-GB"/>
        </w:rPr>
        <w:t>Art. 118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de interes economic - G.I.E. reprezinta o asociere intre doua sau mai multe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persoane fizice sau juridice, constituita pe o perioada determinata, in scopul inlesnirii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sau dezvoltarii activitatii economice a membrilor sai, precum si al imbunatatirii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rezultatelor activitatii respective.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Grupul de interes economic este persoana juridica cu scop patrimonial, care poate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avea calitatea de comerciant sau necomerciant.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Numarul membrilor unui grup de interes economic nu poate fi mai mare de 20.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Activitatea grupului trebuie sa se raporteze la activitatea economica a membrilor sai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si sa aiba doar un caracter accesoriu fata de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Grupul nu poate: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exercita, in mod direct sau indirect, o activitate de administrare ori de supraveghere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 activitatii membrilor sai sau a unei alte persoane juridice, in special in domeniile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personalului, finantelor si investitiilor;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sa detina actiuni, parti sociale sau de interes, in mod direct sau indirect, la una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dintre societatile comerciale membre; detinerea de actiuni, parti sociale sau de interes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alta societate comerciala este permisa doar in masura in care aceasta este necesara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indeplinirea obiectivelor grupului si daca se face in numele 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angaja mai mult de 500 de persoane;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fi folosit de catre o societate comerciala in scopul creditarii, in alte conditii decat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cele prevazute expres de Legea </w:t>
      </w:r>
      <w:hyperlink r:id="rId175" w:history="1">
        <w:r w:rsidRPr="001C7309">
          <w:rPr>
            <w:rFonts w:ascii="Courier New" w:eastAsia="Times New Roman" w:hAnsi="Courier New" w:cs="Courier New"/>
            <w:color w:val="0000FF"/>
            <w:sz w:val="20"/>
            <w:szCs w:val="20"/>
            <w:u w:val="single"/>
            <w:lang w:eastAsia="en-GB"/>
          </w:rPr>
          <w:t xml:space="preserve">nr. </w:t>
        </w:r>
      </w:hyperlink>
      <w:hyperlink r:id="rId176"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societ atile comerciale, republicata, cu modificarile si completarile ulterioare, a unui administrator ori director al societatii comerciale sau a sotului, rudelor sau afinilor pana la gradul IV inclusiv ai administratorului sau ai directorului respectiv; de asemenea, daca operatiunea de creditare priveste o societate civila sau comerciala la care una dintre persoanele anterior mentionate este administrator sau director ori detine, singura sau impreuna cu una dintre persoanele sus-mentionate, o cota de cel putin 20% din valoarea capitalului social subscris;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fi folosit de catre o societate comerciala in scopul transmiterii de bunuri, in alte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conditii decat cele prevazute expres de Legea </w:t>
      </w:r>
      <w:hyperlink r:id="rId177" w:history="1">
        <w:r w:rsidRPr="001C7309">
          <w:rPr>
            <w:rFonts w:ascii="Courier New" w:eastAsia="Times New Roman" w:hAnsi="Courier New" w:cs="Courier New"/>
            <w:color w:val="0000FF"/>
            <w:sz w:val="20"/>
            <w:szCs w:val="20"/>
            <w:u w:val="single"/>
            <w:lang w:eastAsia="en-GB"/>
          </w:rPr>
          <w:t xml:space="preserve">nr. </w:t>
        </w:r>
      </w:hyperlink>
      <w:hyperlink r:id="rId178"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republicata, cu modificarile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si completarile ulterioare, la si de la administratorul sau directorul societatii comerciale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ori sotul, rudele sau afinii pana la gradul IV inclusiv ai administratorului sau ai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directorului respectiv; de asemenea, daca operatiunea priveste o societate civila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comerciala la care una dintre persoanele anterior mentionate este administrator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director ori detine, singura sau impreuna cu una dintre persoanele sus-mentionate, 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cota de cel putin 20% din valoarea capitalului social subscris, cu exceptia cazului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una dintre societatile comerciale respective este filiala celeilalte;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sa fie membru al altui grup de interes economic sau grup european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 xml:space="preserve">Grupul de interes economic nu poate emite actiuni, obligatiuni sau alte titluri </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negociabile.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119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Membrii grupului de interes economic raspund nelimitat pentru obligatiile grupului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solidar, in lipsa unei stipulatii contrare cu tertii co-contractanti. Creditorii grupului se vor indrepta mai intai impotriva acestuia pentru obligatiile lui si, numai daca acesta nu 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plateste in termen de cel mult 15 zile de la data punerii in intarziere, se vor putea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indrepta impotriva membrilor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Prin derogare, la prevederile alin. (1) si in masura in care actul constitutiv o permite, un membru nou al grupului poate fi exonerat de obligatiile acestuia, nascute anterior aderarii sale; hotararea de exonerare este opozabila tertilor de la data mentionarii in registrul comertului si a publicarii in Monitorul Oficial al Romaniei, Partea a IV-a.</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2</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Constituirea grupului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de interes economic se constituie prin contract semnat de toti membrii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incheiat in forma autentica, denumit act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Semnatarii actului constitutiv, precum si persoanele care au un rol determinant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constituirea grupului sunt considerati fondatori.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Nu pot fi fondatori persoanele care, potrivit legii, sunt incapabile sau care au fost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condamnate pentru gestiune frauduloasa, abuz de incredere, inselaciune, delapidare,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dare de mita, luare de mita, primire de foloase necuvenite, trafic de influenta, marturie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 xml:space="preserve">mincinoasa, fals, uz de fals, precum si pentru infractiunile prevazute de Legea </w:t>
      </w:r>
      <w:hyperlink r:id="rId179" w:history="1">
        <w:r w:rsidRPr="001C7309">
          <w:rPr>
            <w:rFonts w:ascii="Courier New" w:eastAsia="Times New Roman" w:hAnsi="Courier New" w:cs="Courier New"/>
            <w:i/>
            <w:iCs/>
            <w:color w:val="FF0000"/>
            <w:sz w:val="16"/>
            <w:szCs w:val="20"/>
            <w:u w:val="single"/>
            <w:lang w:eastAsia="en-GB"/>
          </w:rPr>
          <w:t>nr.</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hyperlink r:id="rId180" w:history="1">
        <w:r w:rsidRPr="001C7309">
          <w:rPr>
            <w:rFonts w:ascii="Courier New" w:eastAsia="Times New Roman" w:hAnsi="Courier New" w:cs="Courier New"/>
            <w:i/>
            <w:iCs/>
            <w:color w:val="FF0000"/>
            <w:sz w:val="16"/>
            <w:szCs w:val="20"/>
            <w:u w:val="single"/>
            <w:lang w:eastAsia="en-GB"/>
          </w:rPr>
          <w:t>31/1990</w:t>
        </w:r>
      </w:hyperlink>
      <w:r w:rsidRPr="001C7309">
        <w:rPr>
          <w:rFonts w:ascii="Courier New" w:eastAsia="Times New Roman" w:hAnsi="Courier New" w:cs="Courier New"/>
          <w:i/>
          <w:iCs/>
          <w:color w:val="FF0000"/>
          <w:sz w:val="16"/>
          <w:szCs w:val="20"/>
          <w:lang w:eastAsia="en-GB"/>
        </w:rPr>
        <w:t>, republicata, cu modificarile si completarile ulterioare, infractiunile prevazute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de Legea </w:t>
      </w:r>
      <w:hyperlink r:id="rId181" w:history="1">
        <w:r w:rsidRPr="001C7309">
          <w:rPr>
            <w:rFonts w:ascii="Courier New" w:eastAsia="Times New Roman" w:hAnsi="Courier New" w:cs="Courier New"/>
            <w:i/>
            <w:iCs/>
            <w:color w:val="FF0000"/>
            <w:sz w:val="16"/>
            <w:szCs w:val="20"/>
            <w:u w:val="single"/>
            <w:lang w:eastAsia="en-GB"/>
          </w:rPr>
          <w:t xml:space="preserve">nr. </w:t>
        </w:r>
      </w:hyperlink>
      <w:hyperlink r:id="rId182" w:history="1">
        <w:r w:rsidRPr="001C7309">
          <w:rPr>
            <w:rFonts w:ascii="Courier New" w:eastAsia="Times New Roman" w:hAnsi="Courier New" w:cs="Courier New"/>
            <w:i/>
            <w:iCs/>
            <w:color w:val="FF0000"/>
            <w:sz w:val="16"/>
            <w:szCs w:val="20"/>
            <w:u w:val="single"/>
            <w:lang w:eastAsia="en-GB"/>
          </w:rPr>
          <w:t>87/1994</w:t>
        </w:r>
      </w:hyperlink>
      <w:r w:rsidRPr="001C7309">
        <w:rPr>
          <w:rFonts w:ascii="Courier New" w:eastAsia="Times New Roman" w:hAnsi="Courier New" w:cs="Courier New"/>
          <w:i/>
          <w:iCs/>
          <w:color w:val="FF0000"/>
          <w:sz w:val="16"/>
          <w:szCs w:val="20"/>
          <w:lang w:eastAsia="en-GB"/>
        </w:rPr>
        <w:t xml:space="preserve"> pentru combaterea evaziunii fiscale, cu modific arile si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FF0000"/>
          <w:sz w:val="16"/>
          <w:szCs w:val="20"/>
          <w:lang w:eastAsia="en-GB"/>
        </w:rPr>
        <w:t>completarile ulterioare, si infractiunile de spalare a banilor prevazute de Legea n</w:t>
      </w:r>
      <w:hyperlink r:id="rId183" w:history="1">
        <w:r w:rsidRPr="001C7309">
          <w:rPr>
            <w:rFonts w:ascii="Courier New" w:eastAsia="Times New Roman" w:hAnsi="Courier New" w:cs="Courier New"/>
            <w:i/>
            <w:iCs/>
            <w:color w:val="FF0000"/>
            <w:sz w:val="16"/>
            <w:szCs w:val="20"/>
            <w:u w:val="single"/>
            <w:lang w:eastAsia="en-GB"/>
          </w:rPr>
          <w:t>r.</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hyperlink r:id="rId184" w:history="1">
        <w:r w:rsidRPr="001C7309">
          <w:rPr>
            <w:rFonts w:ascii="Courier New" w:eastAsia="Times New Roman" w:hAnsi="Courier New" w:cs="Courier New"/>
            <w:i/>
            <w:iCs/>
            <w:color w:val="FF0000"/>
            <w:sz w:val="16"/>
            <w:szCs w:val="20"/>
            <w:u w:val="single"/>
            <w:lang w:eastAsia="en-GB"/>
          </w:rPr>
          <w:t>656/2002</w:t>
        </w:r>
      </w:hyperlink>
      <w:r w:rsidRPr="001C7309">
        <w:rPr>
          <w:rFonts w:ascii="Courier New" w:eastAsia="Times New Roman" w:hAnsi="Courier New" w:cs="Courier New"/>
          <w:i/>
          <w:iCs/>
          <w:color w:val="FF0000"/>
          <w:sz w:val="16"/>
          <w:szCs w:val="20"/>
          <w:lang w:eastAsia="en-GB"/>
        </w:rPr>
        <w:t xml:space="preserve"> pentru prevenirea si sanctionarea spalarii banilor, cu modificarile ulterioare.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(3) Nu pot fi fondatori persoanele care, potrivit legii, sunt incapabile sau care au</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fost condamnate pentru gestiune frauduloasa, abuz de incredere, inselaciune, delapidare, dare de mita, luare de mita, primire de foloase necuvenite, trafic de influenta, marturie mincinoasa, fals, uz de fals, precum si pentru infractiunile prevazute de Legea </w:t>
      </w:r>
      <w:hyperlink r:id="rId185" w:history="1">
        <w:r w:rsidRPr="001C7309">
          <w:rPr>
            <w:rFonts w:ascii="Courier New" w:eastAsia="Times New Roman" w:hAnsi="Courier New" w:cs="Courier New"/>
            <w:color w:val="000000"/>
            <w:sz w:val="20"/>
            <w:szCs w:val="20"/>
            <w:u w:val="single"/>
            <w:lang w:eastAsia="en-GB"/>
          </w:rPr>
          <w:t xml:space="preserve">nr. </w:t>
        </w:r>
      </w:hyperlink>
      <w:hyperlink r:id="rId186" w:history="1">
        <w:r w:rsidRPr="001C7309">
          <w:rPr>
            <w:rFonts w:ascii="Courier New" w:eastAsia="Times New Roman" w:hAnsi="Courier New" w:cs="Courier New"/>
            <w:color w:val="000000"/>
            <w:sz w:val="20"/>
            <w:szCs w:val="20"/>
            <w:u w:val="single"/>
            <w:lang w:eastAsia="en-GB"/>
          </w:rPr>
          <w:t>31/1990</w:t>
        </w:r>
      </w:hyperlink>
      <w:r w:rsidRPr="001C7309">
        <w:rPr>
          <w:rFonts w:ascii="Courier New" w:eastAsia="Times New Roman" w:hAnsi="Courier New" w:cs="Courier New"/>
          <w:color w:val="000000"/>
          <w:sz w:val="20"/>
          <w:szCs w:val="20"/>
          <w:lang w:eastAsia="en-GB"/>
        </w:rPr>
        <w:t xml:space="preserve">, republicata, cu modificarile si completarile ulterioare, infractiunile prevazute de Legea </w:t>
      </w:r>
      <w:hyperlink r:id="rId187" w:history="1">
        <w:r w:rsidRPr="001C7309">
          <w:rPr>
            <w:rFonts w:ascii="Courier New" w:eastAsia="Times New Roman" w:hAnsi="Courier New" w:cs="Courier New"/>
            <w:color w:val="000000"/>
            <w:sz w:val="20"/>
            <w:szCs w:val="20"/>
            <w:u w:val="single"/>
            <w:lang w:eastAsia="en-GB"/>
          </w:rPr>
          <w:t xml:space="preserve">nr. </w:t>
        </w:r>
      </w:hyperlink>
      <w:hyperlink r:id="rId188" w:history="1">
        <w:r w:rsidRPr="001C7309">
          <w:rPr>
            <w:rFonts w:ascii="Courier New" w:eastAsia="Times New Roman" w:hAnsi="Courier New" w:cs="Courier New"/>
            <w:color w:val="000000"/>
            <w:sz w:val="20"/>
            <w:szCs w:val="20"/>
            <w:u w:val="single"/>
            <w:lang w:eastAsia="en-GB"/>
          </w:rPr>
          <w:t>241/2005</w:t>
        </w:r>
      </w:hyperlink>
      <w:r w:rsidRPr="001C7309">
        <w:rPr>
          <w:rFonts w:ascii="Courier New" w:eastAsia="Times New Roman" w:hAnsi="Courier New" w:cs="Courier New"/>
          <w:color w:val="000000"/>
          <w:sz w:val="20"/>
          <w:szCs w:val="20"/>
          <w:lang w:eastAsia="en-GB"/>
        </w:rPr>
        <w:t xml:space="preserve"> pentru prevenirea si combaterea evaziunii fiscale si infractiunile de spalare a banilor prevazute de Legea </w:t>
      </w:r>
      <w:hyperlink r:id="rId189" w:history="1">
        <w:r w:rsidRPr="001C7309">
          <w:rPr>
            <w:rFonts w:ascii="Courier New" w:eastAsia="Times New Roman" w:hAnsi="Courier New" w:cs="Courier New"/>
            <w:color w:val="000000"/>
            <w:sz w:val="20"/>
            <w:szCs w:val="20"/>
            <w:u w:val="single"/>
            <w:lang w:eastAsia="en-GB"/>
          </w:rPr>
          <w:t xml:space="preserve">nr. </w:t>
        </w:r>
      </w:hyperlink>
      <w:hyperlink r:id="rId190" w:history="1">
        <w:r w:rsidRPr="001C7309">
          <w:rPr>
            <w:rFonts w:ascii="Courier New" w:eastAsia="Times New Roman" w:hAnsi="Courier New" w:cs="Courier New"/>
            <w:color w:val="000000"/>
            <w:sz w:val="20"/>
            <w:szCs w:val="20"/>
            <w:u w:val="single"/>
            <w:lang w:eastAsia="en-GB"/>
          </w:rPr>
          <w:t>656/2002</w:t>
        </w:r>
      </w:hyperlink>
      <w:r w:rsidRPr="001C7309">
        <w:rPr>
          <w:rFonts w:ascii="Courier New" w:eastAsia="Times New Roman" w:hAnsi="Courier New" w:cs="Courier New"/>
          <w:color w:val="000000"/>
          <w:sz w:val="20"/>
          <w:szCs w:val="20"/>
          <w:lang w:eastAsia="en-GB"/>
        </w:rPr>
        <w:t xml:space="preserve"> pentru prevenirea si sanctionarea spalarii banilor, precum si pentru instituirea unor masuri de prevenire si combatere a finantarii actelor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terorism, cu modificarile si completarile ulterioare.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i/>
          <w:iCs/>
          <w:color w:val="5958EE"/>
          <w:sz w:val="20"/>
          <w:szCs w:val="20"/>
          <w:lang w:eastAsia="en-GB"/>
        </w:rPr>
        <w:t>Carte I, Titlul V, Capitol I, Sectiune 2, art. 120, alin. (3) modificat de art. II, alin.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i/>
          <w:iCs/>
          <w:color w:val="0000FF"/>
          <w:sz w:val="20"/>
          <w:szCs w:val="24"/>
          <w:lang w:eastAsia="en-GB"/>
        </w:rPr>
        <w:t xml:space="preserve">(1), punctul 1. din Ordonanta urgenta </w:t>
      </w:r>
      <w:hyperlink r:id="rId191" w:history="1">
        <w:r w:rsidRPr="001C7309">
          <w:rPr>
            <w:rFonts w:ascii="Courier New" w:eastAsia="Times New Roman" w:hAnsi="Courier New" w:cs="Courier New"/>
            <w:i/>
            <w:iCs/>
            <w:color w:val="0000FF"/>
            <w:sz w:val="20"/>
            <w:szCs w:val="24"/>
            <w:u w:val="single"/>
            <w:lang w:eastAsia="en-GB"/>
          </w:rPr>
          <w:t>119/2006</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Prevederile alin. (3) se aplica, in mod corespunzator, si persoanelor cu functii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 cenzor si lichidator al grupului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de interes economic se poate constitui cu sau fara capital.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in care membrii grupului decid afectarea unui anume capital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desfasurarea activitatii grupului, aporturile membrilor nu trebuie sa aiba o valoare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minima si pot avea orice natura.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Drepturile membrilor grupului nu pot fi reprezentate prin titluri negociabile; orice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clauza contrara se considera nula.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Actul constitutiv al grupului de interes economic stabileste modul de organizare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grupului, in conditiile stabilite de prezentul titlu, si va cuprinde: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denumirea, precedata sau urmata de sintagma "grup de interes economic" ori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initialele "G.I.E.", sediul si, daca este cazul, emblema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numele si prenumele, locul si data nasterii, domiciliul si cetatenia 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persoane fizice; denumirea, forma juridica, sediul si nationalitatea membrilor, persoane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juridice;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codul numeric personal al membrilor, persoane fizice; codul de identificare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membrilor, persoane juridice, in functie de forma juridica a 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obiectul de activitate al grupului, cu precizarea domeniului si a activitatii principale, precum si a naturii comerciale sau necomerciale a activitatii;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capitalul subscris si cel varsat, cu mentionarea aportului fiecarui membru si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modului de varsare a acestuia, valoarea aportului in natura si a modului de evaluare,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cazul in care grupul se constituie cu capital;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durata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membrii care reprezinta si administreaza grupul sau administratorii nemembri,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persoane fizice ori juridice, puterile ce li s-au conferit acestora si daca ei urmeaza sa 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exercite impreuna sau separat, precum si conditiile in care acestia pot fi revocati;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h) clauze privind controlul gestiunii grupului de catre organele statutare, controlul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acesteia de catre membri, precum si documentele la care acestia vor putea sa aiba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acces pentru a se informa si a-si exercita controlul;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sediile secundare - sucursale, agentii, reprezentante sau alte asemenea unitati fara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personalitate juridica -, atunci cand se infiinteaza o data cu grupul, sau conditiile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infiintarea lor ulterioara, daca se are in vedere o atare infiintare;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j) modul de dizolvare si de lichidare 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Orice modificare a actului constitutiv va fi realizata in conditiile prevazute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incheierea sa, va fi mentionata in registrul comertului si va fi publicata in Monitorul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Oficial al Romaniei, Partea a IV-a; modificarile sunt opozabile de la data publicarii.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cursul existentei sale, grupul de interes economic poate accepta membri noi,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votul unanim al membrilor sai.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Orice membru al grupului se poate retrage in conditiile prevazute de actul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constitutiv, cu conditia indeplinirii prealabile a obligatiilor sale specifice de membru.</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La autentificarea actului constitutiv se va prezenta dovada eliberata de oficiul  </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registrului comertului privind disponibilitatea firmei si a emblemei. Se va prezenta,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asemenea, dovada ca grupul are, in baza unor acte legale, un sediu la adresa indicata.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Sediul grupului trebuie stabilit: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fie la locul in care se afla administratia centrala 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fie la locul in care se afla administratia centrala a unuia dintre membrii grupului sau, in cazul unei persoane fizice, activitatea principala a acesteia, daca grupul exercita o activitate in locul mentionat.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La sediul indicat de grup vor putea functiona mai multe persoane juridice, daca cel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putin o persoana este, in conditiile legii, asociat sau membru in fiecare dintre aceste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persoane juridice.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Notarul public va refuza autentificarea actului constitutiv, daca din documentatia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prezentata nu rezulta ca sunt indeplinite conditiile legale.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3</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Inmatricularea grupului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termen de 15 zile de la data autentificarii actului constitutiv, fondatorii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administratorii grupului ori un imputernicit al acestora vor cere inmatricularea grupului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registrul comertului in a carui raza teritoriala isi va avea sediul grupul.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Cererea va fi insotita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actul constitutiv al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dovada efectuarii varsamintelor, in conditiile actului constitutiv, daca este cazul;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daca este cazul, actele privind proprietatea asupra aporturilor in natura, iar in cazul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care printre ele figureaza si imobile, certificatul constatator al sarcinilor de care sunt grevate;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actele constatatoare ale operatiunilor incheiate in contul grupului si aprobate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dovada sediului declarat;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declaratia pe propria raspundere a fondatorilor, administratorilor si cenzorilor 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indeplinesc conditiile prevazute de prezentul titlu.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Autorizatiile de functionare a grupului vor fi solicitate de catre Biroul unic din cadrul oficiului registrului comertului, in conditiile prevazute de Ordonanta de urgenta 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Guvernului </w:t>
      </w:r>
      <w:hyperlink r:id="rId192" w:history="1">
        <w:r w:rsidRPr="001C7309">
          <w:rPr>
            <w:rFonts w:ascii="Courier New" w:eastAsia="Times New Roman" w:hAnsi="Courier New" w:cs="Courier New"/>
            <w:i/>
            <w:iCs/>
            <w:color w:val="FF0000"/>
            <w:sz w:val="16"/>
            <w:szCs w:val="20"/>
            <w:u w:val="single"/>
            <w:lang w:eastAsia="en-GB"/>
          </w:rPr>
          <w:t xml:space="preserve">nr. </w:t>
        </w:r>
      </w:hyperlink>
      <w:hyperlink r:id="rId193" w:history="1">
        <w:r w:rsidRPr="001C7309">
          <w:rPr>
            <w:rFonts w:ascii="Courier New" w:eastAsia="Times New Roman" w:hAnsi="Courier New" w:cs="Courier New"/>
            <w:i/>
            <w:iCs/>
            <w:color w:val="FF0000"/>
            <w:sz w:val="16"/>
            <w:szCs w:val="20"/>
            <w:u w:val="single"/>
            <w:lang w:eastAsia="en-GB"/>
          </w:rPr>
          <w:t>76/2001</w:t>
        </w:r>
      </w:hyperlink>
      <w:r w:rsidRPr="001C7309">
        <w:rPr>
          <w:rFonts w:ascii="Courier New" w:eastAsia="Times New Roman" w:hAnsi="Courier New" w:cs="Courier New"/>
          <w:i/>
          <w:iCs/>
          <w:color w:val="FF0000"/>
          <w:sz w:val="16"/>
          <w:szCs w:val="20"/>
          <w:lang w:eastAsia="en-GB"/>
        </w:rPr>
        <w:t xml:space="preserve"> privind simplificarea unor formalit ati administrative pentru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inregistrarea si autorizarea functionarii comerciantilor, republicata, cu modificarile si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completarile ulterioare.</w:t>
      </w:r>
    </w:p>
    <w:p w:rsidR="001C7309" w:rsidRPr="001C7309" w:rsidRDefault="001C7309" w:rsidP="001C7309">
      <w:pPr>
        <w:spacing w:after="0" w:line="240" w:lineRule="auto"/>
        <w:rPr>
          <w:rFonts w:ascii="Courier New" w:eastAsia="Times New Roman" w:hAnsi="Courier New" w:cs="Courier New"/>
          <w:i/>
          <w:iCs/>
          <w:color w:val="5958EE"/>
          <w:sz w:val="20"/>
          <w:szCs w:val="17"/>
          <w:lang w:eastAsia="en-GB"/>
        </w:rPr>
      </w:pPr>
      <w:r w:rsidRPr="001C7309">
        <w:rPr>
          <w:rFonts w:ascii="Courier New" w:eastAsia="Times New Roman" w:hAnsi="Courier New" w:cs="Courier New"/>
          <w:i/>
          <w:iCs/>
          <w:color w:val="5958EE"/>
          <w:sz w:val="20"/>
          <w:szCs w:val="17"/>
          <w:lang w:eastAsia="en-GB"/>
        </w:rPr>
        <w:t>Carte I, Titlul V, Capitol I, Sectiune 3, art. 125, alin. (3) abrogat de art. II, alin.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i/>
          <w:iCs/>
          <w:color w:val="5958EE"/>
          <w:sz w:val="20"/>
          <w:szCs w:val="17"/>
          <w:lang w:eastAsia="en-GB"/>
        </w:rPr>
        <w:t xml:space="preserve">(1), punctul 2. din </w:t>
      </w:r>
      <w:r w:rsidRPr="001C7309">
        <w:rPr>
          <w:rFonts w:ascii="Courier New" w:eastAsia="Times New Roman" w:hAnsi="Courier New" w:cs="Courier New"/>
          <w:b/>
          <w:bCs/>
          <w:i/>
          <w:iCs/>
          <w:color w:val="33339A"/>
          <w:sz w:val="20"/>
          <w:szCs w:val="17"/>
          <w:lang w:eastAsia="en-GB"/>
        </w:rPr>
        <w:t xml:space="preserve">Ordonanta urgenta </w:t>
      </w:r>
      <w:hyperlink r:id="rId194" w:history="1">
        <w:r w:rsidRPr="001C7309">
          <w:rPr>
            <w:rFonts w:ascii="Courier New" w:eastAsia="Times New Roman" w:hAnsi="Courier New" w:cs="Courier New"/>
            <w:b/>
            <w:bCs/>
            <w:i/>
            <w:iCs/>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In cazul in care cerintele legale sunt indeplinite, judecatorul-delegat, prin incheiere pronuntata in termen de 5 zile de la indeplinirea acestor cerinte, va autoriza constituirea grupului si va dispune inmatricularea lui in registrul comertului, in conditiile prevazute de Legea </w:t>
      </w:r>
      <w:hyperlink r:id="rId195" w:history="1">
        <w:r w:rsidRPr="001C7309">
          <w:rPr>
            <w:rFonts w:ascii="Courier New" w:eastAsia="Times New Roman" w:hAnsi="Courier New" w:cs="Courier New"/>
            <w:color w:val="0000FF"/>
            <w:sz w:val="20"/>
            <w:szCs w:val="20"/>
            <w:u w:val="single"/>
            <w:lang w:eastAsia="en-GB"/>
          </w:rPr>
          <w:t xml:space="preserve">nr. </w:t>
        </w:r>
      </w:hyperlink>
      <w:hyperlink r:id="rId196" w:history="1">
        <w:r w:rsidRPr="001C7309">
          <w:rPr>
            <w:rFonts w:ascii="Courier New" w:eastAsia="Times New Roman" w:hAnsi="Courier New" w:cs="Courier New"/>
            <w:color w:val="0000FF"/>
            <w:sz w:val="20"/>
            <w:szCs w:val="20"/>
            <w:u w:val="single"/>
            <w:lang w:eastAsia="en-GB"/>
          </w:rPr>
          <w:t>26/1990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registrul comertului, republicata, cu modificarile ulterioare.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Incheierea de inmatriculare va reda mentiunile actului constitutiv prevazute la art.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122.</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de interes economic dobandeste personalitate juridica de la data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inmatricularii sale in registrul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Inmatricularea se efectueaza in termen de 24 de ore de la data pronuntarii incheierii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judecatorului-delegat prin care se autorizeaza inmatricularea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Inmatricularea nu prezuma calitatea de comerciant 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Grupul de interes economic avand calitatea de comerciant poate indeplini, in nume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propriu, cu titlu principal si intr-o maniera obisnuita, toate faptele de comert necesare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realizarii scopului sau.</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Vor fi supuse inregistrarii obligatorii, in conditiile legii, urmatoarele: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orice modificare a actului constitutiv al grupului, inclusiv orice modificare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componenta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infiintarea sau desfiintarea tuturor sucursalelor, reprezentantelor si celorlalte entitati fara personalitate juridica;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hotararea judecatoreasca prin care se declara nulitatea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hotararea de desemnare a administratorului sau administratorilor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numele/denumirea acestora, mentiunea daca administratorii pot actiona individual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impreuna, precum si incetarea atributiilor 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cesiunea, in tot sau in parte, a partilor de interes ale unui membru;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hotararea membrilor grupului sau hotararea judecatoreasca de dizolvare 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hotararea de desemnare a lichidatorilor grupului, numele/denumirea 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precum si incetarea atributiilor 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h) terminarea lichidarii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 propunerea de mutare a sediului intr-un stat strain;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j) clauza prin care noii membri sunt exonerati de la plata datoriilor grupului, nascute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anterior admiterii lor in grup.</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129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Grupul de interes economic este obligat sa publice integral, in Monitorul Oficial 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Romaniei, Partea a IV-a, in conditiile legii: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actul constitutiv al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actele modificatoare ale acestuia;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mentiunile referitoare la codul de inregistrare al grupului, data si locul inregistrarii, precum si radierea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documentele si mentiunile prevazute la art. 128 lit. b)-j).</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4"/>
          <w:lang w:eastAsia="en-GB"/>
        </w:rPr>
        <w:t>  </w:t>
      </w:r>
      <w:r w:rsidRPr="001C7309">
        <w:rPr>
          <w:rFonts w:ascii="Courier New" w:eastAsia="Times New Roman" w:hAnsi="Courier New" w:cs="Courier New"/>
          <w:sz w:val="20"/>
          <w:szCs w:val="20"/>
          <w:lang w:eastAsia="en-GB"/>
        </w:rPr>
        <w:t>Dispozitiile referitoare la constituirea, inmatricularea si functionarea filialelor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sucursalelor societatilor comerciale, prevazute de Legea </w:t>
      </w:r>
      <w:hyperlink r:id="rId197" w:history="1">
        <w:r w:rsidRPr="001C7309">
          <w:rPr>
            <w:rFonts w:ascii="Courier New" w:eastAsia="Times New Roman" w:hAnsi="Courier New" w:cs="Courier New"/>
            <w:color w:val="0000FF"/>
            <w:sz w:val="20"/>
            <w:szCs w:val="20"/>
            <w:u w:val="single"/>
            <w:lang w:eastAsia="en-GB"/>
          </w:rPr>
          <w:t xml:space="preserve">nr. </w:t>
        </w:r>
      </w:hyperlink>
      <w:hyperlink r:id="rId198"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republicata,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modificarile si completarile ulterioare, se aplica in mod corespunzator filialelor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respectiv, sucursalelor grupului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Sediul grupului de interes economic poate fi mutat intr-un stat strain, prin decizia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membrilor grupului, luata in unanimitate.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termen de 15 zile de la adoptarea deciziei prevazute la alin. (1), aceasta va fi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mentionata, prin grija administratorilor grupului, in registrul comertului si publicata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Monitorul Oficial al Romaniei, Partea a 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 xml:space="preserve">In termen de doua luni de la data publicarii deciziei in Monitorul Oficial al Romaniei, orice persoana interesata poate face opozitie la decizia de transfer al sediului, pentru motive de ordine publica, in conditiile prevazute de art. 62 din Legea </w:t>
      </w:r>
      <w:hyperlink r:id="rId199" w:history="1">
        <w:r w:rsidRPr="001C7309">
          <w:rPr>
            <w:rFonts w:ascii="Courier New" w:eastAsia="Times New Roman" w:hAnsi="Courier New" w:cs="Courier New"/>
            <w:color w:val="0000FF"/>
            <w:sz w:val="20"/>
            <w:szCs w:val="20"/>
            <w:u w:val="single"/>
            <w:lang w:eastAsia="en-GB"/>
          </w:rPr>
          <w:t xml:space="preserve">nr. </w:t>
        </w:r>
      </w:hyperlink>
      <w:hyperlink r:id="rId200"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republicata, cu modificarile si completarile ulterioare.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Hotararea judecatoreasca irevocabila prin care se solutioneaza opozitia la decizia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transfer al sediului se mentioneaza, din oficiu, in registrul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Inregistrarea grupului in registrul corespunzator din statul strain nu va fi opozabila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tertilor decat dupa momentul in care decizia de schimbare a sediului devine efectiva.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Radierea grupului din registrul comertului este posibila doar ulterior prezentarii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dovezii efectuarii inregistrarii grupului in registrul din statul strain.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(7) </w:t>
      </w:r>
      <w:r w:rsidRPr="001C7309">
        <w:rPr>
          <w:rFonts w:ascii="Courier New" w:eastAsia="Times New Roman" w:hAnsi="Courier New" w:cs="Courier New"/>
          <w:sz w:val="20"/>
          <w:szCs w:val="20"/>
          <w:lang w:eastAsia="en-GB"/>
        </w:rPr>
        <w:t>Pana la efectuarea mentiunii cu privire la radierea grupului, in registrul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tertii se pot prevala de sediul grupului din Romania, cu exceptia cazului in care grupul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face dovada ca acestia au cunoscut existenta sediului din statul strain.</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Reprezentantii grupului sunt obligati sa depuna la oficiul registrului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semnaturile lor, la data completarii cererii de inregistrare, daca au fost numiti prin actul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constitutiv, iar cei alesi in timpul functionarii grupului, in termen de 15 zile de la alegere.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Dispozitia alin. (1) se aplica in mod corespunzator si conducatorilor sucursalelor.</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4</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Efectele incalcarii cerintelor legale de constituire a</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grupului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Cand actul constitutiv nu cuprinde mentiunile prevazute de lege ori cuprinde clauze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se incalca o dispozitie imperativa a legii sau cand nu s-a indeplinit o cerinta legala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constituirea grupului, judecatorul-delegat, din oficiu sau la cererea oricarui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membru ori a altor persoane interesate, va respinge, prin incheiere, motivat, cererea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inmatriculare, in afara de cazul in care membrii sau reprezentantii grupului inlatura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asemenea neregularitati. Judecatorul-delegat va lua act in incheiere de regularizarile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efectuate.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cazul in care fondatorii sau reprezentantii grupului nu au cerut inmatricularea sa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termen legal, oricare membru poate cere oficiului registrului comertului efectuarea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inmatricularii, dupa ce, prin notificare sau scrisoare recomandata, i-a pus in intarziere,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iar ei nu s-au conformat in cel mult 8 zile de la primire.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201" w:anchor="Art.135" w:history="1">
        <w:r w:rsidRPr="001C7309">
          <w:rPr>
            <w:rFonts w:ascii="Courier New" w:eastAsia="Calibri" w:hAnsi="Courier New" w:cs="Courier New"/>
            <w:color w:val="0000FF"/>
            <w:sz w:val="20"/>
            <w:szCs w:val="20"/>
            <w:u w:val="single"/>
            <w:lang w:eastAsia="en-GB"/>
          </w:rPr>
          <w:t>Jurisprudenta Art. 135.</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cazul unor neregularitati constatate dupa inmatriculare, grupul este obligat sa 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masuri pentru inlaturarea lor, in cel mult 8 zile de la data constatarii acelor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neregularitati.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Daca grupul nu se conformeaza, orice persoana interesata poate cere tribunalului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oblige organele societatii, sub sanctiunea platii de daune cominatorii, sa le regularizeze.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Dreptul la actiunea de regularizare se prescrie prin trecerea unui termen de 6 luni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la data inmatricularii grupului.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Fondatorii, reprezentantii grupului, precum si primii membri ai organelor de conducere,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administrare si de control ale grupului raspund nelimitat si solidar pentru prejudiciul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cauzat prin neregularitatile prevazute la art. 133-135.</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Actele sau faptele pentru care nu s-a efectuat publicitatea prevazuta de lege nu pot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 opuse tertilor, in afara de cazul in care grupul face dovada ca acestia le cunosteau.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Operatiunile efectuate de grup inainte de a 16-a zi de la data publicarii in Monitorul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Oficial al Romaniei, Partea a IV-a, a incheierii judecatorului-delegat nu sunt opozabile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tertilor, daca acestia dovedesc ca au fost in imposibilitate de a lua cunostinta de ele.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Tertii pot invoca insa actele sau faptele cu privire la care nu s-a indeplinit publicitatea, in afara de cazul in care omisiunea publicitatii le lipseste de efecte.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139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Fondatorii, reprezentantii si alte persoane, care au lucrat in numele unui grup in curs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constituire, raspund solidar si nelimitat fata de terti pentru actele juridice incheiate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acestia pe seama grupului, in afara de cazul in care grupul, dupa ce a dobandit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personalitate juridica, le-a preluat asupra sa. Actele astfel preluate sunt considerate a fi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fost ale grupului inca de la data incheierii lor.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Nici grupul si nici tertii nu pot opune, pentru a se sustrage de la obligatiile asumate, o neregularitate in numirea reprezentantilor, administratorilor sau a altor persoane care fac parte din organele grupului, atunci cand aceasta numire a fost publicata in conformitate cu dispozitiile legale.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Grupul nu poate invoca fata de terti numirile in functiile mentionate la alin. (1)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incetarea acestor functii, daca ele nu au fost publicate in conformitate cu dispozitiile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legale.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raporturile cu tertii, grupul este angajat prin actele organelor sale, chiar daca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aceste acte depasesc obiectul de activitate, in afara de cazul in care el dovedeste 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tertii cunosteau sau, in imprejurarile date, trebuiau sa cunoasca depasirea acestuia.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Publicarea actului constitutiv nu poate constitui, singura, dovada cunoasterii.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Clauzele actului constitutiv ori hotararile organelor statutare ale grupului,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limiteaza puterile conferite de lege acestor organe, sunt inopozabile tertilor, chiar daca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au fost publicate.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Actul constitutiv va putea prevedea ca grupul va raspunde in mod valabil doar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cazul in care doi sau mai multi administratori actioneaza impreuna. O asemenea clauza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este opozabila tertilor numai in conditiile publicarii sale in Monitorul Oficial al Romaniei, Partea a IV-a, in conditiile prevazute la art. 129.</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Nulitatea unui grup de interes economic inmatriculat in registrul comertului poate fi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declarata de tribunal numai atunci cand: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lipseste actul constitutiv sau cand acesta nu a fost incheiat in forma autentica;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toti fondatorii au fost, potrivit legii, incapabili, la data constituirii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obiectul de activitate al grupului este ilicit sau contrar ordinii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lipseste incheierea judecatorului-delegat de inmatriculare 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lipseste autorizarea legala administrativa de constituire a grupului, in cazurile in care aceasta autorizare este prevazuta in legile speciale pentru desfasurarea anumitor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activitati, precum cea bancara sau de asigurari;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actul constitutiv nu prevede denumirea, sediul si obiectul de activitate al grupului.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Nulitatea nu poate fi declarata in cazul in care cauza ei, invocata in cererea de anulare,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 fost inlaturata inainte de a se pune concluzii in fond la tribunal, cu exceptia situatiei in care nulitatea este cauzata de caracterul ilicit sau contrar ordinii publice al obiectului grupului.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Tribunalul sesizat cu o cerere de nulitate poate stabili, chiar din oficiu, un termen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acoperirea nulitatii.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in care, pentru acoperirea nulitatii, este necesara convocarea 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grupului sau comunicarea catre acestia a textului proiectului de hotarare impreuna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documentatia aferenta, tribunalul va acorda, prin incheiere, termenul necesar pentru 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membrii sa adopte hotararea.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Pe data la care hotararea judecatoreasca de declarare a nulitatii a devenit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irevocabila, grupul inceteaza fara efect retroactiv si intra in lichidare. Dispozitiile legale privind lichidarea grupurilor ca urmare a dizolvarii se aplica in mod corespunzator.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Prin hotararea judecatoreasca de declarare a nulitatii se vor numi si lichidatorii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Tribunalul va comunica dispozitivul acestei hotarari oficiului registrului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dupa mentionare, il va trimite Monitorului Oficial al Romaniei spre publicare.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Membrii grupului raspund pentru obligatiile acestora pana la acoperirea lor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conformitate cu prevederile art. 119.</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Declararea nulitatii grupului nu aduce atingere actelor incheiate in numele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Nici grupul si nici membrii sai nu pot opune tertilor de buna-credinta nulitatea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Prevederile cap. V "Unele dispozitii procedurale" din cadrul titlului II "Constituirea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societatilor comerciale" al Legii nr. </w:t>
      </w:r>
      <w:r w:rsidRPr="001C7309">
        <w:rPr>
          <w:rFonts w:ascii="Courier New" w:eastAsia="Times New Roman" w:hAnsi="Courier New" w:cs="Courier New"/>
          <w:color w:val="33339A"/>
          <w:sz w:val="20"/>
          <w:szCs w:val="20"/>
          <w:lang w:eastAsia="en-GB"/>
        </w:rPr>
        <w:t>31/1990</w:t>
      </w:r>
      <w:r w:rsidRPr="001C7309">
        <w:rPr>
          <w:rFonts w:ascii="Courier New" w:eastAsia="Times New Roman" w:hAnsi="Courier New" w:cs="Courier New"/>
          <w:sz w:val="20"/>
          <w:szCs w:val="20"/>
          <w:lang w:eastAsia="en-GB"/>
        </w:rPr>
        <w:t>, republicata, cu modificarile si completarile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ulterioare, se aplica, in mod corespunzator, in ceea ce priveste grupurile de interes</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SECTIUNEA 5</w:t>
      </w:r>
    </w:p>
    <w:p w:rsidR="001C7309" w:rsidRPr="001C7309" w:rsidRDefault="001C7309" w:rsidP="001C7309">
      <w:pPr>
        <w:spacing w:after="0" w:line="240" w:lineRule="auto"/>
        <w:jc w:val="center"/>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4"/>
          <w:lang w:eastAsia="en-GB"/>
        </w:rPr>
        <w:t>Functionarea grupurilor de interes economic</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Administratorii pot face toate operatiunile cerute pentru aducerea la indeplinire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obiectului de activitate al grupului, in afara de restrictiile aratate in actul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Ei sunt obligati sa ia parte la toate adunarile grupului, la consiliile administratorilor si la organele de conducere similare acestora.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149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Administratorii care au dreptul de a reprezenta grupul nu il pot transmite decat daca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aceasta facultate li s-a acordat in mod expres.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incalcarii prevederilor alin. (1), grupul poate pretinde de la cel substituit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beneficiile rezultate din operatiune.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Administratorul care fara drept isi substituie alta persoana raspunde solidar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aceasta pentru eventualele pagube produse grupului.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Obligatiile si raspunderea administratorilor sunt cele prevazute de prezentul titlu si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dispozitiile referitoare la mandat.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Administratorii sunt solidar raspunzatori fata de societate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existenta registrelor cerute de lege si corecta lor tinere;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exacta indeplinire a hotararilor adunarilor generale; c) stricta indeplinire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indatoririlor pe care legea si actul constitutiv le impun.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Actiunea in raspundere impotriva administratorilor apartine si creditorilor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insa acestia o vor putea exercita numai atunci cand, prin operatiunile efectuate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realizarea obiectului de activitate al grupului, nu sunt achitate la scadenta, in mod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repetat, obligatiile grupului sau in caz de deschidere a procedurii reglementate de Legea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nr. </w:t>
      </w:r>
      <w:r w:rsidRPr="001C7309">
        <w:rPr>
          <w:rFonts w:ascii="Courier New" w:eastAsia="Times New Roman" w:hAnsi="Courier New" w:cs="Courier New"/>
          <w:color w:val="33339A"/>
          <w:sz w:val="20"/>
          <w:szCs w:val="20"/>
          <w:lang w:eastAsia="en-GB"/>
        </w:rPr>
        <w:t xml:space="preserve">64/1995 </w:t>
      </w:r>
      <w:r w:rsidRPr="001C7309">
        <w:rPr>
          <w:rFonts w:ascii="Courier New" w:eastAsia="Times New Roman" w:hAnsi="Courier New" w:cs="Courier New"/>
          <w:sz w:val="20"/>
          <w:szCs w:val="20"/>
          <w:lang w:eastAsia="en-GB"/>
        </w:rPr>
        <w:t>privind procedura reorganizarii judiciare si a falimentului, republicata,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modificarile si completarile ulterioare.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orice factura, oferta, comanda, tarif, prospect, scrisoare, anunt, publicatie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alte documente, emanand de la un grup, trebuie sa se precizeze: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denumirea, insotita de mentiunea "grup de interes economic" sau de initialele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sediul;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codul unic de inregistrare si oficiul registrului comertului in care a fost inmatriculat grupul;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acolo unde este cazul, mentiunea ca grupul se afla in lichidare;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acolo unde este cazul, mentiunea ca administratorii trebuie sa actioneze impreuna,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conform prevederilor art. 128 lit. 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Sunt exceptate de la aplicarea prevederilor alin. (1) bonurile fiscale, emise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aparatele de marcat electronice, care vor cuprinde elementele prevazute de legislatia din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domeniu.</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Adunarea generala a membrilor grupului poate adopta orice hotarare, inclusiv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dizolvarea anticipata sau prelungirea duratei grupului, in conditiile stipulate prin actul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Actul constitutiv poate prevedea ca toate hotararile sau o parte din acestea sa fie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adoptate in anumite conditii privind cvorumul si majoritatea necesara. In lipsa unei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asemenea stipulatii, hotararile se adopta cu votul unanim al 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Prin actul constitutiv al grupului se poate stipula ca aceste hotarari sau unele dintre acestea pot fi luate prin consultarea in scris a membrilor; actul constitutiv va preciza in acest caz procedura de consultare si adoptare a hotararilor.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Votul unanim al tuturor membrilor este obligatoriu pentru adoptarea hotararilor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privind: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modificarea obiectului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modificarea numarului de voturi repartizat fiecarui membru;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modificarea conditiilor prevazute pentru adoptarea hotararilor;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prelungirea duratei grupului dincolo de perioada stabilita in actul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modificarea aportului membrilor la capitalul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modificarea oricarei alte obligatii a membrilor, in cazul in care prin actul constitutiv nu se prevede altfel;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orice alta modificare a actului constitutiv, in cazul in care prin actul constitutiv nu se prevede altfel.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Actul constitutiv poate stabili ca anumiti membri sa dispuna de un numar de voturi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diferit de al celorlalti, dar fara ca prin aceasta un membru sa detina majoritatea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voturilor. In lipsa unei asemenea stipulatii se considera ca fiecare membru dispune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cate un vot.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La initiativa oricarui administrator sau la solicitarea oricarui membru, administratorii sunt obligati sa convoace de indata adunarea generala a membrilor pentru adoptarea unei hotarari care intra in atributiile adunarii.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Adunarea generala se va intruni in termenul prevazut de actul constitutiv, dar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nu poate fi mai scurt de 10 zile si mai lung de o luna de la data convocarii.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La solicitarea oricarei persoane interesate si cu audierea partilor, instanta de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sediul grupului va putea ordona convocarea adunarii generale, daca aceasta nu 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convocata de catre administratori; prin hotararea de convocare a adunarii generale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instanta va desemna, dintre membrii grupului, persoana care va prezida adunarea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generala.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Toti membrii grupului vor putea, daca nici unul dintre ei nu se opune, sa tina 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adunare generala si sa ia orice hotarare de competenta adunarii, fara respectarea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formalitatilor cerute pentru convocarea ei.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Convocarea poate fi facuta prin scrisoare recomandata sau, daca actul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permite, prin scrisoare simpla, expediata cu cel putin 10 zile inainte de data tinerii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adunarii, la adresa membrului, astfel cum figureaza in evidentele grupului. Schimbarea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adresei nu poate fi opusa grupului, daca nu i-a fost comunicata in scris de membru.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Convocarea va cuprinde locul si data tinerii adunarii, precum si ordinea de zi,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mentionarea explicita a tuturor problemelor care vor face obiectul dezbaterilor adunarii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generale.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4"/>
          <w:lang w:eastAsia="en-GB"/>
        </w:rPr>
        <w:t xml:space="preserve">  </w:t>
      </w:r>
      <w:r w:rsidRPr="001C7309">
        <w:rPr>
          <w:rFonts w:ascii="Courier New" w:eastAsia="Times New Roman" w:hAnsi="Courier New" w:cs="Courier New"/>
          <w:color w:val="009000"/>
          <w:sz w:val="20"/>
          <w:szCs w:val="20"/>
          <w:lang w:eastAsia="en-GB"/>
        </w:rPr>
        <w:t xml:space="preserve">(3) </w:t>
      </w:r>
      <w:r w:rsidRPr="001C7309">
        <w:rPr>
          <w:rFonts w:ascii="Courier New" w:eastAsia="Times New Roman" w:hAnsi="Courier New" w:cs="Courier New"/>
          <w:sz w:val="20"/>
          <w:szCs w:val="20"/>
          <w:lang w:eastAsia="en-GB"/>
        </w:rPr>
        <w:t>Daca in ordinea de zi figureaza propuneri pentru modificarea actului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convocarea va trebui sa cuprinda textul integral al propunerilor.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Membrii au dreptul de a se informa asupra gestiunii grupului, consultand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documentele prevazute in actul constitutiv, in conformitate cu art. 122 lit. h). Ei vor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putea cere, pe cheltuiala lor, copii legalizate de pe acestea. In urma consultarii membrii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ii vor putea sesiza, in scris, pe administratori, care vor trebui sa le raspunda, tot in scris, in termen de 15 zile de la inregistrarea sesizarii.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Daca administratorii nu raspund in termenul stabilit la alin. (1), membrii se vor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putea adresa instantei competente, care va putea obliga grupul la plata unei sume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bani pentru fiecare zi de intarziere.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Membrii pot alege, prin vot unanim, unul sau mai multi administratori dintre 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fixandu-le atributiile, durata insarcinarii si eventuala lor remuneratie, in afara de cazul in care prin actul constitutiv nu se dispune altfel.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Prin vot unanim membrii pot decide si asupra revocarii administratorilor sau asupra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limitarii puterilor lor, in afara de cazul in care administratorii au fost numiti prin actul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constitutiv.</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O persoana juridica poate fi numita sau aleasa administrator al unui grup de interes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Drepturile si obligatiile partilor se stabilesc printr-un contract de administrare.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contract se va stipula, printre altele, ca persoana juridica este obligata sa isi desemneze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unul sau mai multi reprezentanti permanenti, persoane fizice. Reprezentantul este supus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acelorasi conditii si obligatii si are aceeasi responsabilitate civila si penala ca si un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 persoana fizica, ce actioneaza in nume propriu, fara ca prin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persoana juridica pe care o reprezinta sa fie exonerata de raspundere sau sa i 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micsoreze raspunderea solidara.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Cand persoana juridica isi revoca reprezentantul, ea are obligatia sa numeasca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acelasi timp un inlocuitor.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159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Fiecare administrator va trebui sa depuna o garantie pentru administratia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prevazuta in actul constitutiv ori, in lipsa unei clauze in acesta, aprobata de adunarea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generala. Garantia nu poate fi mai mica decat dublul remuneratiei lunare.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Garantia se va depune inainte de preluarea functiei de catre administrator; ea poate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 depusa si de un tert.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Daca garantia nu va fi depusa inainte de data preluarii functiei, administratorul 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considerat demisionat.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Garantia ramane la dispozitia grupului si nu va putea fi restituita administratorului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decat dupa ce adunarea generala a aprobat situatia financiara a ultimului exercitiu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financiar in care administratorul a indeplinit aceasta functie si i-a dat descarcare.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Semnaturile administratorilor vor fi depuse la oficiul registrului comertului, in conditiile prevazute la art. 132 alin. (1), o data cu prezentarea certificatului eliberat de persoanele care indeplinesc atributia de cenzor din care rezulta depunerea garantiei.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Daca un administrator ia initiativa unei operatiuni ce depaseste limitele operatiunilor obisnuite activitatii pe care o exercita grupul, acesta trebuie sa ii instiinteze pe ceilalti administratori, inainte de a o incheia, sub sanctiunea suportarii pierderilor ce ar rezulta din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 de opozitie a vreunuia dintre ei, vor decide membrii care reprezinta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majoritatea.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Operatiunea incheiata impotriva opozitiei facute este valabila fata de tertii carora nu li se va fi comunicat aceasta opozitie.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4"/>
          <w:lang w:eastAsia="en-GB"/>
        </w:rPr>
        <w:t> </w:t>
      </w:r>
      <w:r w:rsidRPr="001C7309">
        <w:rPr>
          <w:rFonts w:ascii="Courier New" w:eastAsia="Times New Roman" w:hAnsi="Courier New" w:cs="Courier New"/>
          <w:color w:val="009000"/>
          <w:sz w:val="20"/>
          <w:szCs w:val="20"/>
          <w:lang w:eastAsia="en-GB"/>
        </w:rPr>
        <w:t xml:space="preserve">(1) </w:t>
      </w:r>
      <w:r w:rsidRPr="001C7309">
        <w:rPr>
          <w:rFonts w:ascii="Courier New" w:eastAsia="Times New Roman" w:hAnsi="Courier New" w:cs="Courier New"/>
          <w:sz w:val="20"/>
          <w:szCs w:val="20"/>
          <w:lang w:eastAsia="en-GB"/>
        </w:rPr>
        <w:t>Membrul care, intr-o operatiune determinata, are, pe cont propriu sau pe contul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altuia, interese contrare acelora ale grupului, nu poate lua parte la nici o deliberare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decizie privind aceasta operatiune.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Membrul care contravine dispozitiilor alin. (1) este raspunzator de daunele cauzate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grupului, daca, fara votul sau, nu s-ar fi obtinut majoritatea ceruta.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Membrul care, fara consimtamantul scris al celorlalti membri, intrebuinteaza capitalul,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bunurile sau creditul grupului in folosul sau ori in cel al unei alte persoane este obligat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 restituie grupului beneficiile ce au rezultat si sa plateasca despagubiri pentru daunele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cauzate.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Nici un membru nu poate lua din fondurile grupului mai mult decat i s-a fixat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cheltuielile facute sau pentru cele ce urmeaza sa le faca in interesul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Membrul care contravine acestei dispozitii este raspunzator de sumele luate si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Se vor putea stipula, prin actul constitutiv, conditiile in care membrii pot lua din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casa grupului anumite sume, cu titlu de imprumut, pentru cheltuielile lor particulare.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nu poate avea drept scop obtinerea de profituri pentru sine.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Daca din activitatea grupului rezulta profit potrivit situatiei financiare anuale, acesta va fi distribuit in totalitate, in mod obligatoriu, intre membrii grupului, cu titlu de dividende, in cotele prevazute in actul constitutiv sau, in lipsa unei asemenea clauze, in parti egale.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Din profitul grupului nu se vor putea aloca, sub nici o forma, sume de bani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constituirea de fonduri de rezerva.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In cazul in care cheltuielile depasesc veniturile grupului, diferenta va fi acoperita de membrii acestuia in cotele prevazute in actul constitutiv sau, in lipsa unei asemenea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clauze, in parti egale.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Sumele distribuite membrilor din profitul grupului, potrivit alin. (2), constituie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dividende, care sunt supuse impozitarii, in conditiile legii.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Cand aportul la capitalul grupului apartine mai multor persoane, acestea sunt obligate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solidar fata de grup si trebuie sa desemneze un reprezentant comun pentru exercitarea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drepturilor decurgand din acest aport.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Membrii sunt obligati nelimitat si solidar pentru operatiunile indeplinite in numele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grupului de persoanele care il reprezinta.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Hotararea judecatoreasca obtinuta impotriva grupului este opozabila fiecarui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membru.</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Pentru aprobarea situatiei financiare si pentru deciziile referitoare la raspunderea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administratorilor este necesar votul majoritatii membrilor.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169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Cesiunea sau constituirea unei garantii asupra partii de interes catre membri sau </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terti este posibila cu acordul unanim al 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Constituirea unei garantii asupra partii de interes catre membri sau terti 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posibila si in cazul in care aceasta a fost permisa prin actul constitutiv al grupului.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 caz insa, un tert nu poate deveni membru al grupului, prin dobandirea partii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interes respective, decat cu acordul unanim al celorlalti membri.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Cesiunea nu libereaza pe membrul cedent de ceea ce mai datoreaza grupului din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aportul sau de capital.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Fata de terti cedentul ramane raspunzator potrivit dispozitiilor privind excluderea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Cand actul constitutiv prevede cazurile de retragere a unui membru, se vor aplica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mod corespunzator dispozitiile art. 182 si 186.</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Dreptul de a reprezenta grupul apartine fiecarui administrator, in afara de cazul in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exista stipulatie contrara in actul constitutiv.</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Daca actul constitutiv dispune ca administratorii sa lucreze impreuna, decizia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trebuie luata in unanimitate; in caz de divergenta intre administratori, se va decide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votul majoritatii 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Pentru actele urgente, a caror neindeplinire ar cauza o paguba mare grupului, poate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decide un singur administrator in lipsa celorlalti, care se gasesc in imposibilitate, chiar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momentana, de a lua parte la administratie.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Grupului de interes economic ii sunt aplicabile, in mod corespunzator, prevederile Legii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contabilitatii nr. </w:t>
      </w:r>
      <w:r w:rsidRPr="001C7309">
        <w:rPr>
          <w:rFonts w:ascii="Courier New" w:eastAsia="Times New Roman" w:hAnsi="Courier New" w:cs="Courier New"/>
          <w:color w:val="33339A"/>
          <w:sz w:val="20"/>
          <w:szCs w:val="20"/>
          <w:lang w:eastAsia="en-GB"/>
        </w:rPr>
        <w:t>82/1991</w:t>
      </w:r>
      <w:r w:rsidRPr="001C7309">
        <w:rPr>
          <w:rFonts w:ascii="Courier New" w:eastAsia="Times New Roman" w:hAnsi="Courier New" w:cs="Courier New"/>
          <w:sz w:val="20"/>
          <w:szCs w:val="20"/>
          <w:lang w:eastAsia="en-GB"/>
        </w:rPr>
        <w:t>, republicata.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Situatia financiara anuala a grupului de interes economic va fi intocmita dupa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normele prevazute pentru societatea in nume colectiv. Dupa aprobarea de catre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adunarea generala a membrilor, situatia financiara va fi depusa de administratori, in</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sz w:val="20"/>
          <w:szCs w:val="20"/>
          <w:lang w:eastAsia="en-GB"/>
        </w:rPr>
        <w:t xml:space="preserve">termen de 15 zile, la administratia finantelor publice. </w:t>
      </w:r>
      <w:r w:rsidRPr="001C7309">
        <w:rPr>
          <w:rFonts w:ascii="Courier New" w:eastAsia="Times New Roman" w:hAnsi="Courier New" w:cs="Courier New"/>
          <w:i/>
          <w:iCs/>
          <w:color w:val="FF0000"/>
          <w:sz w:val="20"/>
          <w:szCs w:val="20"/>
          <w:lang w:eastAsia="en-GB"/>
        </w:rPr>
        <w:t>Un exemplar al situatiei financiare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anuale va fi depus la oficiul registrului comertului.</w:t>
      </w:r>
    </w:p>
    <w:p w:rsidR="001C7309" w:rsidRPr="001C7309" w:rsidRDefault="001C7309" w:rsidP="001C7309">
      <w:pPr>
        <w:spacing w:after="0" w:line="240" w:lineRule="auto"/>
        <w:rPr>
          <w:rFonts w:ascii="Courier New" w:eastAsia="Times New Roman" w:hAnsi="Courier New" w:cs="Courier New"/>
          <w:i/>
          <w:iCs/>
          <w:color w:val="0000FF"/>
          <w:sz w:val="20"/>
          <w:szCs w:val="20"/>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color w:val="0000FF"/>
          <w:sz w:val="20"/>
          <w:szCs w:val="15"/>
          <w:lang w:eastAsia="en-GB"/>
        </w:rPr>
        <w:t xml:space="preserve">Teza finala </w:t>
      </w:r>
      <w:r w:rsidRPr="001C7309">
        <w:rPr>
          <w:rFonts w:ascii="Courier New" w:eastAsia="Times New Roman" w:hAnsi="Courier New" w:cs="Courier New"/>
          <w:color w:val="0000FF"/>
          <w:sz w:val="20"/>
          <w:szCs w:val="24"/>
          <w:lang w:eastAsia="en-GB"/>
        </w:rPr>
        <w:t xml:space="preserve">a alin. (1) al </w:t>
      </w:r>
      <w:r w:rsidRPr="001C7309">
        <w:rPr>
          <w:rFonts w:ascii="Courier New" w:eastAsia="Times New Roman" w:hAnsi="Courier New" w:cs="Courier New"/>
          <w:color w:val="0000FF"/>
          <w:sz w:val="20"/>
          <w:szCs w:val="15"/>
          <w:lang w:eastAsia="en-GB"/>
        </w:rPr>
        <w:t xml:space="preserve">art. 173 abrogata de art.III lit.e) din </w:t>
      </w:r>
      <w:hyperlink r:id="rId202" w:history="1">
        <w:r w:rsidRPr="001C7309">
          <w:rPr>
            <w:rFonts w:ascii="Courier New" w:eastAsia="Times New Roman" w:hAnsi="Courier New" w:cs="Courier New"/>
            <w:color w:val="0000FF"/>
            <w:sz w:val="20"/>
            <w:szCs w:val="15"/>
            <w:u w:val="single"/>
            <w:lang w:eastAsia="en-GB"/>
          </w:rPr>
          <w:t>OUG 37/2011</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Aprobarea situatiei financiare anuale de catre adunarea generala nu impiedica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exercitarea actiunii in raspundere impotriva administratorilor.</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6</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Modificarea actului constitutiv</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Actul constitutiv poate fi modificat de membri, cu respectarea conditiilor de fond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forma prevazute pentru incheierea 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i/>
          <w:iCs/>
          <w:color w:val="FF0000"/>
          <w:sz w:val="16"/>
          <w:szCs w:val="20"/>
          <w:lang w:eastAsia="en-GB"/>
        </w:rPr>
        <w:t>(2) Modificarile privind mutarea sediului grupului, schimbarea obiectului principal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activitate, fuziunea/divizarea, reducerea/prelungirea duratei grupului, dizolvarea si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lichidarea acestuia se vor mentiona in registrul comertului in baza incheierii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judecatorului-delegat. Celelalte modificari se vor mentiona, cu respectarea dispozitiilor</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i/>
          <w:iCs/>
          <w:color w:val="FF0000"/>
          <w:sz w:val="16"/>
          <w:szCs w:val="20"/>
          <w:lang w:eastAsia="en-GB"/>
        </w:rPr>
        <w:t>legale, in baza rezolutiei directorului oficiului registrului comertului. Aceasta rezolutie care, in mod corespunzator, regimul legal al incheierii judecatorului-delegat.</w:t>
      </w:r>
    </w:p>
    <w:p w:rsidR="001C7309" w:rsidRPr="001C7309" w:rsidRDefault="001C7309" w:rsidP="001C7309">
      <w:pPr>
        <w:spacing w:after="0" w:line="240" w:lineRule="auto"/>
        <w:rPr>
          <w:rFonts w:ascii="Times New Roman" w:eastAsia="Times New Roman" w:hAnsi="Times New Roman" w:cs="Times New Roman"/>
          <w:i/>
          <w:iCs/>
          <w:color w:val="5958EE"/>
          <w:sz w:val="20"/>
          <w:szCs w:val="17"/>
          <w:lang w:eastAsia="en-GB"/>
        </w:rPr>
      </w:pPr>
      <w:r w:rsidRPr="001C7309">
        <w:rPr>
          <w:rFonts w:ascii="Courier New" w:eastAsia="Times New Roman" w:hAnsi="Courier New" w:cs="Courier New"/>
          <w:i/>
          <w:iCs/>
          <w:color w:val="5958EE"/>
          <w:sz w:val="20"/>
          <w:szCs w:val="17"/>
          <w:lang w:eastAsia="en-GB"/>
        </w:rPr>
        <w:t>Carte I, Titlul V, Capitol I, Sectiune 6, art. 174, alin. (2) abrogat de Capitol</w:t>
      </w:r>
    </w:p>
    <w:p w:rsidR="001C7309" w:rsidRPr="001C7309" w:rsidRDefault="001C7309" w:rsidP="001C7309">
      <w:pPr>
        <w:spacing w:after="0" w:line="240" w:lineRule="auto"/>
        <w:rPr>
          <w:rFonts w:ascii="Times New Roman" w:eastAsia="Times New Roman" w:hAnsi="Times New Roman" w:cs="Times New Roman"/>
          <w:sz w:val="24"/>
          <w:szCs w:val="20"/>
          <w:lang w:eastAsia="en-GB"/>
        </w:rPr>
      </w:pPr>
      <w:r w:rsidRPr="001C7309">
        <w:rPr>
          <w:rFonts w:ascii="Courier New" w:eastAsia="Times New Roman" w:hAnsi="Courier New" w:cs="Courier New"/>
          <w:i/>
          <w:iCs/>
          <w:color w:val="5958EE"/>
          <w:sz w:val="20"/>
          <w:szCs w:val="17"/>
          <w:lang w:eastAsia="en-GB"/>
        </w:rPr>
        <w:t xml:space="preserve">VIII, art. 46, alin. (2) din </w:t>
      </w:r>
      <w:r w:rsidRPr="001C7309">
        <w:rPr>
          <w:rFonts w:ascii="Courier New" w:eastAsia="Times New Roman" w:hAnsi="Courier New" w:cs="Courier New"/>
          <w:b/>
          <w:bCs/>
          <w:i/>
          <w:iCs/>
          <w:color w:val="33339A"/>
          <w:sz w:val="20"/>
          <w:szCs w:val="17"/>
          <w:lang w:eastAsia="en-GB"/>
        </w:rPr>
        <w:t xml:space="preserve">Legea </w:t>
      </w:r>
      <w:hyperlink r:id="rId203" w:history="1">
        <w:r w:rsidRPr="001C7309">
          <w:rPr>
            <w:rFonts w:ascii="Courier New" w:eastAsia="Times New Roman" w:hAnsi="Courier New" w:cs="Courier New"/>
            <w:b/>
            <w:bCs/>
            <w:i/>
            <w:iCs/>
            <w:color w:val="0000FF"/>
            <w:sz w:val="20"/>
            <w:szCs w:val="17"/>
            <w:u w:val="single"/>
            <w:lang w:eastAsia="en-GB"/>
          </w:rPr>
          <w:t>359/2004</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Actul aditional cuprinzand textul integral al prevederilor actului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modificate, se depune la oficiul regis-trului comertului si se mentioneaza in acest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registru. Actul modificator se publica integral in Monitorul Oficial al Romaniei, Partea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Daca se aduc mai multe modificari actului constitutiv fie concomitent, fie succesiv,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acesta va fi actualizat cu toate modificarile la zi si, in aceasta forma, va fi depus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oficiul registrului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In forma actualizata potrivit alineatului precedent se pot omite numele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denumirea si celelalte date de identificare ale fondatorilor si ale primilor membri ai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organelor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Omisiunea este permisa numai daca au trecut cel putin 5 ani de la data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inmatricularii grupului si numai daca actul constitutiv nu prevede altfel.</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Creditorii personali ai membrilor grupului pot face opozitie, in conditiile art. 62 din Legea </w:t>
      </w:r>
      <w:hyperlink r:id="rId204" w:history="1">
        <w:r w:rsidRPr="001C7309">
          <w:rPr>
            <w:rFonts w:ascii="Courier New" w:eastAsia="Times New Roman" w:hAnsi="Courier New" w:cs="Courier New"/>
            <w:color w:val="0000FF"/>
            <w:sz w:val="20"/>
            <w:szCs w:val="20"/>
            <w:u w:val="single"/>
            <w:lang w:eastAsia="en-GB"/>
          </w:rPr>
          <w:t xml:space="preserve">nr. </w:t>
        </w:r>
      </w:hyperlink>
      <w:hyperlink r:id="rId205"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republicata, cu modificarile si completarile ulterioare, impotriva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hotararii adunarii membrilor de prelungire a duratei grupului peste termenul fixat initial,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daca au drepturi stabilite printr-un titlu executoriu anterior hotararii.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Cand opozitia a fost admisa, membrii trebuie sa decida, in termen de o luna de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data la care hotararea a devenit irevocabila, daca inteleg sa renunte la prelungire sau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excluda din grup membrul debitor al oponentului.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In acest din urma caz drepturile cuvenite membrului debitor vor fi calculate pe baza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ultimei situatii financiare aprobate.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In caz de contestatie asupra valorii drepturilor membrului grupului supuse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rascumpararii, aceasta urmeaza sa fie determinata de catre un expert desemnat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parti sau in lipsa acordului acestora, de catre tribunal, prin incheiere irevocabila.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cazul in care grupul s-a constituit cu capital, reducerea sau majorarea acestuia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urmeaza a se realiza in mod corespunzator reducerii sau majorarii capitalului societatilor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nume colectiv.</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7</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Incetarea calitatii de membru. Excluderea si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retragerea membrilor grupului de interes economic</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B0"/>
          <w:sz w:val="20"/>
          <w:lang w:eastAsia="en-GB"/>
        </w:rPr>
        <w:t xml:space="preserve">  </w:t>
      </w:r>
      <w:hyperlink r:id="rId206" w:anchor="Art.177" w:history="1">
        <w:r w:rsidRPr="001C7309">
          <w:rPr>
            <w:rFonts w:ascii="Courier New" w:eastAsia="Calibri" w:hAnsi="Courier New" w:cs="Courier New"/>
            <w:color w:val="0000FF"/>
            <w:sz w:val="20"/>
            <w:szCs w:val="20"/>
            <w:u w:val="single"/>
            <w:lang w:eastAsia="en-GB"/>
          </w:rPr>
          <w:t>Jurisprudenta Art. 177.</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Calibri" w:hAnsi="Courier New" w:cs="Courier New"/>
          <w:color w:val="000000"/>
          <w:sz w:val="20"/>
          <w:szCs w:val="20"/>
          <w:lang w:eastAsia="en-GB"/>
        </w:rPr>
        <w:t> </w:t>
      </w:r>
      <w:r w:rsidRPr="001C7309">
        <w:rPr>
          <w:rFonts w:ascii="Courier New" w:eastAsia="Times New Roman" w:hAnsi="Courier New" w:cs="Courier New"/>
          <w:color w:val="0000B0"/>
          <w:sz w:val="20"/>
          <w:lang w:eastAsia="en-GB"/>
        </w:rPr>
        <w:t> Art. 177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Calitatea de membru inceteaza, dupa caz,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excludere;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retragere;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cesiune a partilor de interes, in conditiile legii si ale actului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deces, respectiv incetarea personalitatii juridice, in conditiile legii.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Poate fi exclus din grupul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membrul care, pus in intarziere, nu efectueaza aportul la care s-a obligat;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membrul in stare de faliment sau care a devenit legalmente incapabil;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membrul care se amesteca fara drept in administratie, contravine dispozitiilor art.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163 ori tulbura sau ameninta cu tulburarea grava a functionarii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membrul administrator care comite frauda in dauna grupului sau se serveste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semnatura grupului ori de capitalul acestuia in folosul sau sau al altora;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membrul impotriva caruia exista un titlu executoriu detinut de un tert care se opune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la hotararea de prelungire a duratei grupului, in conditiile prevazute la art. 175.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Calibri" w:hAnsi="Courier New" w:cs="Courier New"/>
          <w:sz w:val="20"/>
          <w:szCs w:val="20"/>
          <w:lang w:eastAsia="en-GB"/>
        </w:rPr>
        <w:t xml:space="preserve">  </w:t>
      </w:r>
      <w:hyperlink r:id="rId207" w:anchor="Art.178" w:history="1">
        <w:r w:rsidRPr="001C7309">
          <w:rPr>
            <w:rFonts w:ascii="Courier New" w:eastAsia="Calibri" w:hAnsi="Courier New" w:cs="Courier New"/>
            <w:color w:val="0000FF"/>
            <w:sz w:val="20"/>
            <w:szCs w:val="20"/>
            <w:u w:val="single"/>
            <w:lang w:eastAsia="en-GB"/>
          </w:rPr>
          <w:t>Jurisprudenta Art. 178.</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De indata ce un membru inceteaza sa apartina unui grup, administratorii ii vor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informa pe ceilalti membri asupra faptului respectiv si vor depune diligentele necesare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efectuarii mentiunii in registrul comertului si publicarii in Monitorul Oficial al Romaniei,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Partea a 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in care administratorii nu intreprind masurile prevazute la alin. (1), orice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persoana interesata poate actiona in vederea realizarii acestor masuri.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179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Daca actul constitutiv nu prevede altfel, grupul continua sa existe dupa ce unui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membru i-a incetat aceasta calitate, in conditiile prevazute in actul constitutiv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stabilite cu acordul unanim al membrilor ramasi.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Prevederile alin. (1) nu aduc atingere drepturilor dobandite de o persoana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conformitate cu dispozitiile art. 169 alin. (1), respectiv art. 186 alin. (2).</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Excluderea se pronunta, la cererea majoritatii membrilor grupului, in cazul in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actul constitutiv nu prevede altfel, prin hotarare judecatoreasca.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La solutionarea cererii de excludere se vor cita grupul si membrul parat.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Ca urmare a excluderii, instanta judecatoreasca va dispune, prin aceeasi hotarare,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cu privire la structura participarii la capitalul grupului a celorlalti membri.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Hotararea definitiva de excludere se va depune, in termen de 15 zile, la oficiul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registrului comertului pentru a fi inscrisa, iar dispozitivul hotararii se va publica,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cererea grupului, in Monitorul Oficial al Romaniei, Partea a IV-a.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Membrul exclus raspunde de pierderi si are dreptul la beneficii pana in ziua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excluderii sale, insa nu va putea cere lichidarea lor pana ce acestea nu sunt repartizate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conform prevederilor actului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Membrul exclus nu are dreptul la o parte proportionala din patrimoniul grupului, ci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numai la o suma de bani care sa reprezinte valoarea acesteia la data excluderii sale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caracter definitiv.</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Membrul exclus ramane obligat fata de terti pentru operatiunile facute de grup pana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ziua ramanerii definitive a hotararii de excludere.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Daca, in momentul excluderii sunt operatiuni in curs de executare, membrul este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obligat sa suporte consecintele si nu isi va putea retrage partea ce i se cuvine decat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dupa terminarea acelor operatiuni.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Dreptul la actiune impotriva membrului exclus, prevazut la alin. (1), se prescrie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termen de 5 ani, care curge de la data publicarii mentiunii vizand excluderea acestuia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Monitorul Oficial al Romaniei, Partea a IV-a.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Orice membru al grupului se poate retrage din grup:</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in cazurile prevazute in actul constitutiv;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cu acordul tuturor celorlalti membri;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in lipsa unor prevederi in actul constitutiv sau cand nu se realizeaza acordul unanim,</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membrul se poate retrage pentru motive temeinice, in baza unei hotarari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tribunalului, supusa numai recursului, in termen de 15 zile de la comunicare.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situatia prevazuta la alin. (1) lit. c) instanta judecatoreasca va dispune,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aceeasi hotarare, si cu privire la structura participarii la capitalul grupului a celorlalti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Drepturile membrului retras, cuvenite pentru partile sale de interes, se stabilesc prin acordul membrilor ori de un expert desemnat de acestia sau, in caz de neintelegere,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tribunal, prin incheiere irevocabila.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Drepturile membrului retras, mentionate la alin. (3), nu vor putea fi stabilite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avans ca o suma forfetara.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Prevederile art. 182 referitoare la raspunderea membrului exclus fata de obligatiile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izvorate din activitatea grupului pana la data ramanerii definitive a hotararii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excludere se aplica in mod corespunzator membrului retras, precum si celui caruia 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inceteaza in alt mod aceasta calitate.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8</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Dizolvarea, fuziunea si divizarea grupului de interes</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de interes economic se dizolva prin: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expirarea timpului stabilit pentru durata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imposibilitatea realizarii obiectului de activitate al grupului sau realizarea acestuia;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declararea nulitatii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hotararea adunarii membrilor, adoptata cu votul unanim al acestora, cu exceptia cazului in care actul constitutiv dispune altfel;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hotararea tribunalului, la cererea oricarui membru, pentru motive temeinice, precum neintelegerile grave dintre membri, care impiedica functionarea grupului, precum si la cererea oricarei autoritati publice competente;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declararea falimentului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g) alte cauze prevazute de lege sau de actul constitutiv al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prevazut la alin. (1) lit. a) membrii trebuie sa fie consultati, cu cel putin 3 luni inainte de expirarea duratei grupului, cu privire la eventuala prelungire a acestuia.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lipsa, la cererea oricaruia dintre membri, tribunalul va putea dispune, prin incheiere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irevocabila, efectuarea consultarii.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se dizolva prin intrarea in faliment, incapacitatea, excluderea, retragerea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decesul, respectiv incetarea personalitatii juridice, in conditiile legii, a unuia dintre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 cand, datorita acestor cauze, numarul membrilor s-a redus la unul singur.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Se excepteaza cazul cand in actul constitutiv exista clauza de continuare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mostenitorii.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Daca un membru decedeaza si daca nu exista conventie contrara, grupul trebuie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plateasca partea ce se cuvine mostenitorilor, dupa ultima situatie financiara aprobata,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termen de 3 luni de la notificarea decesului membrului, daca membrii ramasi nu decid,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unanimitate, sa continue grupul cu mostenitorii care consimt la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decesului unui membru, nici o alta persoana nu poate deveni membru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locul sau, cu exceptia cazului in care actul constitutiv dispune altfel sau, in lipsa unei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dispozitii exprese in acest sens, numai cu acordul unanim al membrilor ramasi.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Mostenitorii raman raspunzatori, potrivit art. 181, pana la publicarea schimbarilor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intervenite.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caz de dizolvare a grupului prin hotarare a membrilor, acestia vor putea reveni,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cu majoritatea ceruta pentru modificarea actului constitutiv, asupra hotararii luate, atata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timp cat nu s-a facut nici o repartitie din activ.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Noua hotarare se mentioneaza in registrul comertului, dupa care oficiul registrului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comertului o va trimite Monitorului Oficial al Romaniei, spre publicare in Partea a 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 cheltuiala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 xml:space="preserve">Creditorii si orice parte interesata pot face opozitie la tribunal impotriva hotararii, in conditiile art. 62 din Legea </w:t>
      </w:r>
      <w:hyperlink r:id="rId208" w:history="1">
        <w:r w:rsidRPr="001C7309">
          <w:rPr>
            <w:rFonts w:ascii="Courier New" w:eastAsia="Times New Roman" w:hAnsi="Courier New" w:cs="Courier New"/>
            <w:color w:val="0000FF"/>
            <w:sz w:val="20"/>
            <w:szCs w:val="20"/>
            <w:u w:val="single"/>
            <w:lang w:eastAsia="en-GB"/>
          </w:rPr>
          <w:t xml:space="preserve">nr. </w:t>
        </w:r>
      </w:hyperlink>
      <w:hyperlink r:id="rId209"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republicata, cu modificarile si completarile ulterioare.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Dizolvarea grupului trebuie sa fie inscrisa in registrul comertului si publicata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Monitorul Oficial al Romaniei, Partea a IV-a, in afara de cazul prevazut la art. 184 alin.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(1) lit.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Inscrierea si publicarea se vor face conform art. 174, cand dizolvarea are loc in baza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unei hotarari a adunarii generale, si in termen de 15 zile de la data la care hotararea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judecatoreasca a devenit irevocabila, cand dizolvarea a fost pronuntata de justitie.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In cazul prevazut la art. 184 alin. (1) lit. f), dizolvarea se pronunta de judecatorul sindic prin aceeasi incheiere prin care se decide intrarea in faliment a grupului.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189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Dizolvarea grupului are ca efect deschiderea procedurii lichidarii. Dizolvarea are loc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fara lichidare, in cazul fuziunii ori divizarii totale a grupului sau in alte cazuri prevazute de lege.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Din momentul dizolvarii, administratorii nu mai pot intreprinde noi operatiuni; in caz</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contrar, ei sunt personal si solidar raspunzatori pentru operatiunile pe care le-au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intreprins.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Interdictia prevazuta la alin. (2) se aplica din ziua expirarii termenului fixat pentru durata grupului ori de la data la care dizolvarea a fost hotarata de adunarea generala sau declarata prin sentinta judecatoreasca.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Grupul isi pastreaza personalitatea juridica pentru operatiunile lichidarii, pana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terminarea acesteia.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Dizolvarea grupului inainte de expirarea termenului fixat pentru durata sa are efect fata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terti numai dupa trecerea unui termen de 30 de zile de la publicarea hotararii adunarii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generale in Monitorul Oficial al Romaniei, Partea a IV-a.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Membrii grupului pot hotari, o data cu dizolvarea, cu cvorumul si majoritatea prevazute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modificarea actului constitutiv, si modul de lichidare a grupului, atunci cand sunt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acord cu privire la repartizarea si lichidarea patrimoniului grupului si cand asigura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stingerea pasivului sau regularizarea lui in acord cu creditorii.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La cererea oricarei persoane interesate, tribunalul va putea pronunta dizolvarea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grupului in cazurile in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grupul nu mai are organe statutare sau acestea nu se mai pot intruni;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grupul nu a depus, in cel mult 6 luni de la expirarea termenelor legale, situatiile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financiare anuale sau alte acte care, potrivit legii, se depun la oficiul registrului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grupul si-a incetat activitatea, nu are sediu cunoscut ori nu indeplineste conditiile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referitoare la sediu sau membrii au disparut ori nu au domiciliul cunoscut sau resedinta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cunoscuta.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Dispozitiile alin. (1) lit. c) nu sunt aplicabile in cazul in care grupul a fost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inactivitate temporara anuntata organelor fiscale si inscrisa in registrul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Durata inactivitatii nu poate depasi 3 ani.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Dispozitivul hotararii tribunalului prin care s-a pronuntat dizolvarea se inregistreaza in registrul comertului, se comunica directiei generale a finantelor publice judetene, respectiv a municipiului Bucuresti, si se publica in Monitorul Oficial al Romaniei, Partea a IV-a, pe cheltuiala titularului cererii de dizolvare, acesta putand a se indrepta impotriva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In cazul mai multor hotarari judecatoresti de dizolvare, pentru situatiile prevazute la alin. (1), publicitatea se va putea efectua in Monitorul Oficial al Romaniei, Partea a IV-a, in forma unui tabel cuprinzand: codul unic de inregistrare, denumirea, forma juridica si sediul grupului dizolvat, instanta care a dispus dizolvarea, numarul dosarului, numarul si data hotararii de dizolvare. In aceste cazuri tarifele de publicare in Monitorul Oficial al Romaniei se reduc cu 50%.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Orice persoana interesata poate face recurs impotriva hotararii de dizolvare,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termen de 30 de zile de la efectuarea publicitatii in conditiile alin. (3) si (4). Dispozitiile articolului 60 alin. (3) si (4) din Legea </w:t>
      </w:r>
      <w:hyperlink r:id="rId210" w:history="1">
        <w:r w:rsidRPr="001C7309">
          <w:rPr>
            <w:rFonts w:ascii="Courier New" w:eastAsia="Times New Roman" w:hAnsi="Courier New" w:cs="Courier New"/>
            <w:color w:val="0000FF"/>
            <w:sz w:val="20"/>
            <w:szCs w:val="20"/>
            <w:u w:val="single"/>
            <w:lang w:eastAsia="en-GB"/>
          </w:rPr>
          <w:t xml:space="preserve">nr. </w:t>
        </w:r>
      </w:hyperlink>
      <w:hyperlink r:id="rId211"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republicata, cu modificarile si completarile ulterioare, se aplica in mod corespunzator.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Pe data ramanerii definitive a hotararii tribunalului grupul va fi radiat din registrul comertului, din oficiu, in afara de cazul in care prin hotararea tribunalului s-a dispus altfel:</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Fuziunea se face prin absorbirea unui grup de catre un alt grup sau prin contopirea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doua ori mai multe grupuri pentru a alcatui un grup nou.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Divizarea se face prin impartirea intregului patrimoniu al unui grup care isi inceteaza existenta intre doua sau mai multe grupuri existente sau care iau astfel fiinta.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Grupul nu isi inceteaza existenta in cazul in care o parte din patrimoniul sau 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desprinde si se transmite catre unul sau mai multe persoane juridice existente sau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iau astfel fiinta.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Grupurile in lichidare pot fuziona sau se pot diviza numai daca nu a inceput repartitia intre membri a partilor ce li s-ar cuveni din lichidare.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Fuziunea sau divizarea se hotaraste de fiecare grup, in conditiile stabilite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modificarea actului constitutiv al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Daca prin fuziune sau divizare se infiinteaza un nou grup, acesta se constituie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conditiile prevazute de prezentul titlu.</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Fuziunea sau divizarea are ca efect dizolvarea, fara lichidare, a grupului care isi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inceteaza existenta si transmiterea universala sau cu titlu universal a patrimoniului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catre grupul ori grupurile rezultate din fuziune/divizare, in starea in care se gaseste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data fuziunii sau a divizarii, in schimbul atribuirii de parti de interes ale acestora catre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membrii grupului care inceteaza si, eventual, a unei sume in bani care nu poate depasi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10% din valoarea nominala a partilor de interes atribuite.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baza hotararii adunarii generale a membrilor fiecaruia dintre grupurile care participa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la fuziune sau la divizare, administratorii acestora intocmesc un proiect de fuziune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divizare, care va cuprinde: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denumirea si sediul tuturor grupurilor participante la operatiune;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fundamentarea si conditiile fuziunii sau ale divizarii;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stabilirea si evaluarea activului si pasivului, care se transmit grupurilor beneficiare;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daca este cazul, modalitatile de predare a partilor de interes si data de la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acestea dau dreptul la dividende;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raportul de schimb al partilor de interes si, daca este cazul, cuantumul sultei;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data situatiei financiare de fuziune/divizare, care va fi aceeasi pentru toate grupurile participante;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 orice alte date care prezinta interes pentru operatiune.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4"/>
          <w:lang w:eastAsia="en-GB"/>
        </w:rPr>
        <w:t>  </w:t>
      </w:r>
      <w:r w:rsidRPr="001C7309">
        <w:rPr>
          <w:rFonts w:ascii="Courier New" w:eastAsia="Times New Roman" w:hAnsi="Courier New" w:cs="Courier New"/>
          <w:color w:val="009000"/>
          <w:sz w:val="20"/>
          <w:szCs w:val="20"/>
          <w:lang w:eastAsia="en-GB"/>
        </w:rPr>
        <w:t xml:space="preserve">(1) </w:t>
      </w:r>
      <w:r w:rsidRPr="001C7309">
        <w:rPr>
          <w:rFonts w:ascii="Courier New" w:eastAsia="Times New Roman" w:hAnsi="Courier New" w:cs="Courier New"/>
          <w:sz w:val="20"/>
          <w:szCs w:val="20"/>
          <w:lang w:eastAsia="en-GB"/>
        </w:rPr>
        <w:t>Proiectul de fuziune sau de divizare, semnat de reprezentantii grupurilor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participante, se depune la oficiul registrului comertului unde este inmatriculat fiecare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 insotit de o declaratie a grupului care inceteaza a exista in urma fuziunii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divizarii despre modul cum a hotarat sa stinga pasivul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Proiectul de fuziune sau de divizare, vizat de judecatorul-delegat, se publica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Monitorul Oficial al Romaniei, Partea a IV-a, pe cheltuiala partilor, integral sau in extras, potrivit dispozitiei judecatorului-delegat sau cererii partilor, cu cel putin 30 de zile inaintea datelor sedintelor in care adunarile generale urmeaza a hotari asupra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fuziunii/divizarii.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Oricare creditor al grupului care fuzioneaza sau se divide, avand o creanta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anterioara publicarii proiectului de fuziune sau de divizare, poate face opozitie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conditiile art. 62 din Legea </w:t>
      </w:r>
      <w:hyperlink r:id="rId212" w:history="1">
        <w:r w:rsidRPr="001C7309">
          <w:rPr>
            <w:rFonts w:ascii="Courier New" w:eastAsia="Times New Roman" w:hAnsi="Courier New" w:cs="Courier New"/>
            <w:color w:val="0000FF"/>
            <w:sz w:val="20"/>
            <w:szCs w:val="20"/>
            <w:u w:val="single"/>
            <w:lang w:eastAsia="en-GB"/>
          </w:rPr>
          <w:t xml:space="preserve">nr. </w:t>
        </w:r>
      </w:hyperlink>
      <w:hyperlink r:id="rId213"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republicata, cu modificarile si completarile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ulterioare.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Opozitia suspenda executarea fuziunii sau a divizarii pana la data la care hotararea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judecatoreasca a devenit irevocabila, in afara de cazul in care grupul debitor face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dovada platii datoriilor sau ofera garantii acceptate de creditori ori convine cu acestia un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aranjament pentru plata datoriilor.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 xml:space="preserve">Dispozitiile art. 62 din Legea </w:t>
      </w:r>
      <w:hyperlink r:id="rId214" w:history="1">
        <w:r w:rsidRPr="001C7309">
          <w:rPr>
            <w:rFonts w:ascii="Courier New" w:eastAsia="Times New Roman" w:hAnsi="Courier New" w:cs="Courier New"/>
            <w:color w:val="0000FF"/>
            <w:sz w:val="20"/>
            <w:szCs w:val="20"/>
            <w:u w:val="single"/>
            <w:lang w:eastAsia="en-GB"/>
          </w:rPr>
          <w:t xml:space="preserve">nr. </w:t>
        </w:r>
      </w:hyperlink>
      <w:hyperlink r:id="rId215"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republicata, cu modificarile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completarile ulterioare, raman aplicabile.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199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Administratorii grupurilor care fuzioneaza sau se divid vor pune la dispozitia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membrilor, la sediul grupurilor, cu cel putin o luna inainte de data sedintei adunarii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generale: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proiectul de fuziune sau de divizare;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darea de seama a administratorilor, in care se justifica din punct de vedere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economic si juridic necesitatea fuziunii/divizarii, si se va stabili raportul de schimb 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partilor de interes;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situatiile financiare impreuna cu rapoartele de gestiune pe ultimele trei exercitii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financiare, precum si cu 3 luni inainte de data proiectului de fuziune sau de divizare;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raportul cenzorilor;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evidenta contractelor cu valori depasind 100.000.000 lei, in curs de executare,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repartizarea lor, in caz de divizare 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Membrii vor putea obtine gratuit copii de pe actele enumerate la alin. (1)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extrase din ele.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cazul fuziunii prin absorbire, administratorii grupului absorbit raspund civil fata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membrii grupului absorbit pentru pagubele pricinuite acestora, datorita erorilor comise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 cadrul operatiunii de fuziune.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cel mult doua luni de la expirarea termenului prevazut la art. 198 sau, dupa caz,</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la data la care hotararea judecatoreasca a devenit irevocabila, adunarea generala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fiecaruia dintre grupurile participante va hotari asupra fuziunii sau divizarii.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Actele constitutive ale grupurilor nou-infiintate prin fuziune sau divizare se aproba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adunarea generala a grupului sau a grupurilor care isi inceteaza existenta.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Actul modificator al actului constitutiv al grupului absorbant se inregistreaza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registrul comertului in a carui circumscriptie isi are sediul grupul si, vizat de judecatoruldelegat, se transmite, din oficiu, Monitorului Oficial al Romaniei, spre publicare in Partea a IV-a, pe cheltuiala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Publicitatea pentru grupurile absorbite poate fi efectuata de grupul absorbant,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cazurile in care acele grupuri nu au efectuat-o in termen de 15 zile de la vizarea actului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modificator al actului constitutiv al grupului absorbant de catre judecatorul-delegat.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Fuziunea sau divizarea are loc la urmatoarele date: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in cazul constituirii unuia sau mai multor grupuri noi, la data inmatricularii in registrul comertului a noului grup sau a ultimului dintre 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in celelalte cazuri, la data inscrierii in registrul comertului a mentiunii privind</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majorarea capitalului social al grupului absorbant.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cazul fuziunii prin absorbtie, grupul absorbant dobandeste drepturile si este tinut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obligatiile grupului pe care il absoarbe, iar in cazul fuziunii prin contopire, drepturile si obligatiile grupurilor care isi inceteaza existenta trec asupra noului grup astfel infiintat.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Grupurile care dobandesc bunuri prin efectul divizarii raspund fata de creditori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obligatiile grupului care si-a incetat existenta prin divizare, proportional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valoarea bunurilor dobandite, in afara de cazul in care prin actul de divizare s-au stabilit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alte proportii.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Daca nu se poate stabili grupul raspunzator pentru o obligatie, grupurile care 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dobandit bunuri prin divizare raspund solidar.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Aportul unei parti din activul patrimoniului unui grup la unul sau mai multe grupuri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existente sau care iau astfel fiinta, in schimbul partilor de interes ce se atribuie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membrilor acelui grup la grupurile beneficiare, este supus, in mod corespunzator,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dispozitiilor legale privind divizarea, daca are loc prin desprindere potrivit art. 193 alin. (3).</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9</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Lichidarea grupului de interes economic. Insolventa</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grupului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Pentru lichidarea si repartizarea patrimoniului grupului de interes economic, chiar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daca in actul constitutiv se prevad norme in acest scop, sunt obligatorii urmatoarele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reguli: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pana la preluarea functiei de catre lichidatori, administratorii continua mandatul 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cu exceptia prevazuta la art. 189;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actul de numire a lichidatorilor sau sentinta care ii tine locul si orice act ulterior,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 ar aduce schimbari in persoana acestora, trebuie depuse, prin grija lichidatorilor,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la oficiul registrului comertului, pentru a fi inscrise de indata si publicate in Monitorul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Oficial al Romaniei, Partea a IV-a.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Numai dupa indeplinirea formalitatilor de la alin. (1) lichidatorii vor depune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specimenul lor de semnatura in registrul comertului si vor exercita aceasta functie.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(3) </w:t>
      </w:r>
      <w:r w:rsidRPr="001C7309">
        <w:rPr>
          <w:rFonts w:ascii="Courier New" w:eastAsia="Times New Roman" w:hAnsi="Courier New" w:cs="Courier New"/>
          <w:sz w:val="20"/>
          <w:szCs w:val="20"/>
          <w:lang w:eastAsia="en-GB"/>
        </w:rPr>
        <w:t>In urma efectuarii publicarii prevazute la alin. (2) nici o actiune nu se poate exercita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grup sau contra acestuia decat in numele lichidatorilor ori impotriva 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In afara de dispozitiile prezentului capitol, se aplica grupurilor in lichidare regulile stabilite prin actul constitutiv si prin lege, in masura in care nu sunt incompatibile cu lichidarea.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Toate actele emanand de la grup trebuie sa arate ca acesta este in lichidare.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Lichidatorii vor putea fi persoane fizice sau persoane juridice. Lichidatorii persoane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fizice sau reprezentantii permanenti, persoane fizice ale societatii lichidatoare trebuie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fie lichidatori autorizati, in conditiile legii.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Lichidatorii au aceeasi raspundere ca si administratorii.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Lichidatorii sunt datori, indata dupa preluarea functiei, ca impreuna cu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administratorii grupului sa faca un inventar si sa incheie o situatie financiara care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constate situatia exacta a activului si pasivului grupului si sa le semneze.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Lichidatorii sunt obligati sa primeasca si sa pastreze patrimoniul grupului, registrele ce li s-au incredintat de administratori si actele grupului. De asemenea, ei vor tine un registru cu toate operatiunile lichidarii, in ordinea datei 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Lichidatorii isi indeplinesc mandatul lor sub controlul persoanelor care indeplinesc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atributia de cenzor.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cazul grupurilor a caror activitate s-a desfasurat in baza autorizatiei de mediu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prevazute de Legea protectiei mediului </w:t>
      </w:r>
      <w:hyperlink r:id="rId216" w:history="1">
        <w:r w:rsidRPr="001C7309">
          <w:rPr>
            <w:rFonts w:ascii="Courier New" w:eastAsia="Times New Roman" w:hAnsi="Courier New" w:cs="Courier New"/>
            <w:color w:val="0000FF"/>
            <w:sz w:val="20"/>
            <w:szCs w:val="20"/>
            <w:u w:val="single"/>
            <w:lang w:eastAsia="en-GB"/>
          </w:rPr>
          <w:t xml:space="preserve">nr. </w:t>
        </w:r>
      </w:hyperlink>
      <w:hyperlink r:id="rId217" w:history="1">
        <w:r w:rsidRPr="001C7309">
          <w:rPr>
            <w:rFonts w:ascii="Courier New" w:eastAsia="Times New Roman" w:hAnsi="Courier New" w:cs="Courier New"/>
            <w:color w:val="0000FF"/>
            <w:sz w:val="20"/>
            <w:szCs w:val="20"/>
            <w:u w:val="single"/>
            <w:lang w:eastAsia="en-GB"/>
          </w:rPr>
          <w:t>137/1995</w:t>
        </w:r>
      </w:hyperlink>
      <w:r w:rsidRPr="001C7309">
        <w:rPr>
          <w:rFonts w:ascii="Courier New" w:eastAsia="Times New Roman" w:hAnsi="Courier New" w:cs="Courier New"/>
          <w:sz w:val="20"/>
          <w:szCs w:val="20"/>
          <w:lang w:eastAsia="en-GB"/>
        </w:rPr>
        <w:t>, republicata, cu modificarile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ulterioare, lichidatorii sunt obligati sa ia masuri pentru efectuarea bilantului de mediu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prevazut de aceasta lege si sa comunice rezultatele acestui bilant agentiei teritoriale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protectia mediului.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209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 afara de puterile conferite de membri, cu aceeasi majoritate ceruta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numirea lor, lichidatorii vor putea: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sa stea in judecata si sa fie actionati in interesul lichidarii;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sa execute si sa termine operatiunile patrimoniale referitoare la lichidare;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sa vanda prin licitatie publica imobilele si orice avere mobiliara 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sa incheie tranzactii;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sa lichideze si sa incaseze creantele grupului, chiar in cazul in care debitorii sunt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supusi procedurii reglementate de Legea </w:t>
      </w:r>
      <w:hyperlink r:id="rId218" w:history="1">
        <w:r w:rsidRPr="001C7309">
          <w:rPr>
            <w:rFonts w:ascii="Courier New" w:eastAsia="Times New Roman" w:hAnsi="Courier New" w:cs="Courier New"/>
            <w:color w:val="0000FF"/>
            <w:sz w:val="20"/>
            <w:szCs w:val="20"/>
            <w:u w:val="single"/>
            <w:lang w:eastAsia="en-GB"/>
          </w:rPr>
          <w:t xml:space="preserve">nr. </w:t>
        </w:r>
      </w:hyperlink>
      <w:hyperlink r:id="rId219" w:history="1">
        <w:r w:rsidRPr="001C7309">
          <w:rPr>
            <w:rFonts w:ascii="Courier New" w:eastAsia="Times New Roman" w:hAnsi="Courier New" w:cs="Courier New"/>
            <w:color w:val="0000FF"/>
            <w:sz w:val="20"/>
            <w:szCs w:val="20"/>
            <w:u w:val="single"/>
            <w:lang w:eastAsia="en-GB"/>
          </w:rPr>
          <w:t>64/1995</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procedura reorganizarii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judiciare si a falimentului, republicata, cu modificarile ulterioare, dand chitanta;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f) sa contracteze obligatii cambiale, sa faca imprumuturi neipotecare si sa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indeplineasca orice alte acte necesare.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Ei nu pot insa, in lipsa de dispozitii speciale in actul constitutiv sau in actul lor de numire, sa constituie ipoteci asupra bunurilor grupului, daca nu vor fi autorizati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instanta, cu avizul persoanelor care indeplinesc atributia de cenzor.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Lichidatorii care intreprind noi operatiuni ce nu sunt necesare scopului lichidarii sunt raspunzatori personal si solidar de executarea lor.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Lichidatorii nu pot plati membrilor nici o suma in contul partilor ce li s-ar cuveni din lichidare, inaintea achitarii creditorilor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Membrii vor putea cere insa ca sumele retinute sa fie depuse la Casa de Economii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Consemnatiuni ori la o alta banca sau la una dintre unitatile acestora si sa se faca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repartizarea asupra partilor de interes chiar in timpul lichidarii, daca, in afara de ceea ce este necesar pentru indeplinirea tuturor obligatiilor grupului, scadente sau care vor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ajunge la scadenta, mai ramane un disponibil de cel putin 10% din cuantumul 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 xml:space="preserve">Impotriva deciziilor lichidatorilor creditorii grupului pot face opozitie in conditiile art. 62 din Legea </w:t>
      </w:r>
      <w:hyperlink r:id="rId220" w:history="1">
        <w:r w:rsidRPr="001C7309">
          <w:rPr>
            <w:rFonts w:ascii="Courier New" w:eastAsia="Times New Roman" w:hAnsi="Courier New" w:cs="Courier New"/>
            <w:color w:val="0000FF"/>
            <w:sz w:val="20"/>
            <w:szCs w:val="20"/>
            <w:u w:val="single"/>
            <w:lang w:eastAsia="en-GB"/>
          </w:rPr>
          <w:t xml:space="preserve">nr. </w:t>
        </w:r>
      </w:hyperlink>
      <w:hyperlink r:id="rId221"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sz w:val="20"/>
          <w:szCs w:val="20"/>
          <w:lang w:eastAsia="en-GB"/>
        </w:rPr>
        <w:t xml:space="preserve">, republicata, cu modificarile si completarile ulterioare.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Lichidatorii care probeaza, prin prezentarea situatiei financiare, ca fondurile de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dispune grupul nu sunt suficiente sa acopere pasivul exigibil trebuie sa ceara sumele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necesare membrilor.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Lichidatorii care au achitat datoriile grupului cu propriii lor bani nu vor putea sa exercite impotriva grupului drepturi mai mari decat acelea ce apartineau creditorilor platiti.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Creditorii grupului au dreptul de a exercita impotriva lichidatorilor actiunile 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decurg din creantele ajunse la termen, pana la concurenta bunurilor existente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patrimoniul grupului, si numai dupa aceea de a se indrepta impotriva membrilor.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Dreptul la actiune impotriva membrilor grupului, prevazut la alin. (1), se prescrie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termen de 5 ani, care curge de la data publicarii mentiunii vizand terminarea lichidarii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Monitorul Oficial al Romaniei, Partea a IV-a.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214</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Lichidarea grupului trebuie terminata in cel mult 3 ani de la data dizolvarii.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motive temeinice tribunalul poate prelungi acest termen cu cel mult 2 ani.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termen de 15 zile de la terminarea lichidarii, lichidatorii vor cere radierea grupului din registrul comertului, sub sanctiunea unei amenzi civile de 1.000.000 lei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fiecare zi de intarziere, care va fi aplicata de judecatorul-delegat, in urma sesizarii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oricarei parti interesate. Incheierea judecatorului-delegat va fi definitiva si executorie.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Radierea se poate face si din oficiu.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Lichidarea nu libereaza pe membri si nu impiedica deschiderea procedurii de reorganizare judiciara si faliment a grupului.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Dupa aprobarea socotelilor si terminarea repartitiei registrele si actele grupului, 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nu vor fi necesare vreunuia dintre membri, se vor depune la membrul desemnat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majoritate sau, daca nici unul dintre acestia nu doreste, la oficiul registrului comertului,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 cheltuiala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Registrele grupului vor fi pastrate timp de 5 ani si vor putea fi consultate de orice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parte interesata, pe cheltuiala acesteia.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Numirea lichidatorilor va fi facuta de toti membrii, daca in actul constitutiv nu 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prevede altfel.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Daca nu se va putea intruni unanimitatea voturilor, numirea lichidatorilor va fi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facuta de instanta, la cererea oricarui membru ori administrator, cu ascultarea tuturor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membrilor si administratorilor.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Impotriva sentintei se poate declara numai recurs de catre membri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administratori, in termen de 15 zile de la pronuntare.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Dupa terminarea lichidarii grupului, lichidatorii trebuie sa intocmeasca situatia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financiara de lichidare si sa propuna repartizarea activului intre membri.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Membrul nemultumit poate face opozitie, in conditiile art. 62 din Legea nr.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33339A"/>
          <w:sz w:val="20"/>
          <w:szCs w:val="20"/>
          <w:lang w:eastAsia="en-GB"/>
        </w:rPr>
        <w:t>31/1990</w:t>
      </w:r>
      <w:r w:rsidRPr="001C7309">
        <w:rPr>
          <w:rFonts w:ascii="Courier New" w:eastAsia="Times New Roman" w:hAnsi="Courier New" w:cs="Courier New"/>
          <w:sz w:val="20"/>
          <w:szCs w:val="20"/>
          <w:lang w:eastAsia="en-GB"/>
        </w:rPr>
        <w:t>, republicata, cu modificarile si completarile ulterioare, in termen de 15 zile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la notificarea situatiei financiare de lichidare si a proiectului de repartizare.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Pentru solutionarea opozitiei problemele referitoare la lichidare vor fi separate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cele ale repartizarii, fata de care lichidatorii pot ramane straini.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Dupa expirarea termenului prevazut la alin. (2) sau dupa ce sentinta asupra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opozitiei a ramas irevocabila, situatia financiara de lichidare si repartizarea se considera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aprobate si lichidatorii sunt liberati.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Grupul de interes economic, aflat in stare de insolventa, va fi supus procedurii</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xml:space="preserve">reorganizarii judiciare si falimentului, in conditiile stabilite de Legea </w:t>
      </w:r>
      <w:hyperlink r:id="rId222" w:history="1">
        <w:r w:rsidRPr="001C7309">
          <w:rPr>
            <w:rFonts w:ascii="Courier New" w:eastAsia="Times New Roman" w:hAnsi="Courier New" w:cs="Courier New"/>
            <w:color w:val="0000FF"/>
            <w:sz w:val="20"/>
            <w:szCs w:val="20"/>
            <w:u w:val="single"/>
            <w:lang w:eastAsia="en-GB"/>
          </w:rPr>
          <w:t xml:space="preserve">nr. </w:t>
        </w:r>
      </w:hyperlink>
      <w:hyperlink r:id="rId223" w:history="1">
        <w:r w:rsidRPr="001C7309">
          <w:rPr>
            <w:rFonts w:ascii="Courier New" w:eastAsia="Times New Roman" w:hAnsi="Courier New" w:cs="Courier New"/>
            <w:color w:val="0000FF"/>
            <w:sz w:val="20"/>
            <w:szCs w:val="20"/>
            <w:u w:val="single"/>
            <w:lang w:eastAsia="en-GB"/>
          </w:rPr>
          <w:t>64/1995</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privind procedura reorganizarii judiciare si falimentului, republicata, cu modificarile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ulterioare.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Prevederile alin. (1) se aplica indiferent de calitatea de comerciant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necomerciant a grupului de interes economic.</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SECTIUNEA 10</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Interdictii. Sanctiuni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219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Vor putea fi acordate administratorilor remuneratii si orice alte sume sau avantaje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numai in baza unei hotarari a adunarii generale.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Este interzisa creditarea de catre grup a administratorilor acestuia, prin intermediul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unor operatiuni, precum:</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acordarea de imprumuturi administratorilor;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acordarea de avantaje financiare administratorilor cu ocazia sau ulterior incheierii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catre grup cu acestia de operatiuni de livrare de bunuri, prestari de servicii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executare de lucrari;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garantarea, directa sau indirecta, in tot sau in parte, a oricaror imprumuturi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acordate administratorilor, concomitenta sau ulterioara acordarii imprumutului;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garantarea, directa sau indirecta, in tot sau in parte, a executarii de catre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administratori a oricaror alte obligatii personale ale acestora fata de terte persoane;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dobandirea cu titlu oneros sau plata, in tot sau in parte, a unei creante ce are drept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obiect un imprumut acordat de o terta persoana administratorilor ori o alta prestatie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personala a acestora.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Prevederile alin. (2) sunt aplicabile si operatiunilor in care sunt interesati sotul,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rudele sau afinii pana la gradul al patrulea inclusiv ai administratorului; de asemenea,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prevederile alin. (2) sunt aplicabile daca operatiunile privesc o societate civila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comerciala la care una dintre persoanele anterior mentionate este administrator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director ori detine, singura ori impreuna cu una dintre persoanele susmentionate, o cota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cel putin 20% din valoarea capitalului social subscris.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Prevederile alin. (2) nu se aplica: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in cazul operatiunilor a caror valoare exigibila cumulata este inferioara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echivalentului in lei al sumei de 5.000 de euro;</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in cazul in care operatiunea este incheiata de grup in conditiile exercitarii curente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activitatii sale, iar clauzele operatiunii nu sunt mai favorabile persoanelor mentionate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alin. (2) si (3) decat cele pe care, in mod obisnuit, grupul le practica fata de terte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persoane.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220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Administratorul care are intr-o anumita operatiune, direct sau indirect, interese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contrare intereselor grupului trebuie sa instiinteze despre aceasta pe ceilalti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administratori si pe cenzori si sa nu ia parte la nici o deliberare privitoare la aceasta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operatiune.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Aceeasi obligatie o are administratorul in cazul in care, intr-o anumita operatiune,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stie ca sunt interesate sotia, rudele sau afinii sai pana la gradul al patrulea inclusiv.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Administratorul care nu a respectat prevederile alin. (1) si (2) va raspunde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daunele ce au rezultat pentru grup.</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221</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Daca prin actul constitutiv nu se dispune altfel si sub rezerva dispozitiilor art. 220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instrainarile, respectiv dobandirile de bunuri, efectuate de administratori catre sau de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grupul de interes economic inainte de obtinerea aprobarii adunarii generale, sunt lovite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de nulitate.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Prevederile alin. (1) se aplica si operatiunilor de inchiriere sau leasing.</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Prevederile prezentului articol sunt aplicabile si operatiunilor in care una dintre parti este sotul administratorului ori ruda sau afin, pana la gradul al patrulea inclusiv, al acestuia; de asemenea, daca operatiunea este incheiata cu o societate civila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comerciala la care una dintre persoanele anterior mentionate este administrator sau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director ori detine, singura sau impreuna, o cota de cel putin 20% din valoarea capitalului social subscris.</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xml:space="preserve">  Art. 222 </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(1) Nerespectarea de catre grupurile de interes economic a dispozitiilor legale si 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termenelor prevazute pentru solicitarea inmatricularii, efectuarea de mentiuni,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depunerea de semnaturi sau alte acte se sanctioneaza cu amenda judiciara de la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5.000.000 lei la 20.000.000 lei, aplicata prin hotarare judecatoreasca, daca, potrivit legii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penale, fapta nu constituie infractiune. Daca sunt mai multe persoane obligate la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indeplinirea actelor mentionate, amenda se aplica fiecareia dintre ele.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(2) Amenda prevazuta la alin. (1) se aplica si reprezentantilor grupurilor de interes</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amendate, potrivit dispozitiilor acelui alineat.</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(3) Sesizarea instantei pentru aplicarea amenzilor prevazute la alin. (1) se poate face de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orice persoana interesata.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(4) Amenzile judiciare prevazute la alin. (1) sunt supuse regimului de drept comun al</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amenzilor civile, prevazut de Codul de procedura civila, si se aplica de catre instanta in 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carei raza teritoriala s-a savarsit fapta.</w:t>
      </w:r>
    </w:p>
    <w:p w:rsidR="001C7309" w:rsidRPr="001C7309" w:rsidRDefault="001C7309" w:rsidP="001C7309">
      <w:pPr>
        <w:spacing w:after="0" w:line="240" w:lineRule="auto"/>
        <w:rPr>
          <w:rFonts w:ascii="Courier New" w:eastAsia="Times New Roman" w:hAnsi="Courier New" w:cs="Courier New"/>
          <w:i/>
          <w:iCs/>
          <w:color w:val="0000FF"/>
          <w:sz w:val="20"/>
          <w:szCs w:val="20"/>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i/>
          <w:iCs/>
          <w:color w:val="0000FF"/>
          <w:sz w:val="20"/>
          <w:szCs w:val="24"/>
          <w:lang w:eastAsia="en-GB"/>
        </w:rPr>
        <w:t xml:space="preserve">  </w:t>
      </w:r>
      <w:r w:rsidRPr="001C7309">
        <w:rPr>
          <w:rFonts w:ascii="Courier New" w:eastAsia="Times New Roman" w:hAnsi="Courier New" w:cs="Courier New"/>
          <w:b/>
          <w:bCs/>
          <w:color w:val="0000FF"/>
          <w:sz w:val="20"/>
          <w:szCs w:val="20"/>
          <w:lang w:eastAsia="en-GB"/>
        </w:rPr>
        <w:t xml:space="preserve">Art.222 abrogat de art.130 pct.6 din </w:t>
      </w:r>
      <w:hyperlink r:id="rId224"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223</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Incalcarea obligatiilor prevazute la art. 152 constituie contraventie si se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sanctioneaza cu amenda de la 5.000.000 lei la 10.000.000 lei.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Constatarea contraventiilor si aplicarea sanctiunilor se fac de catre organele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control ale Ministerului Finantelor Publice.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Contraventiilor prevazute la alin. (1) le sunt aplicabile dispozitiile Ordonantei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Guvernului </w:t>
      </w:r>
      <w:hyperlink r:id="rId225" w:history="1">
        <w:r w:rsidRPr="001C7309">
          <w:rPr>
            <w:rFonts w:ascii="Courier New" w:eastAsia="Times New Roman" w:hAnsi="Courier New" w:cs="Courier New"/>
            <w:color w:val="0000FF"/>
            <w:sz w:val="20"/>
            <w:szCs w:val="20"/>
            <w:u w:val="single"/>
            <w:lang w:eastAsia="en-GB"/>
          </w:rPr>
          <w:t xml:space="preserve">nr. </w:t>
        </w:r>
      </w:hyperlink>
      <w:hyperlink r:id="rId226" w:history="1">
        <w:r w:rsidRPr="001C7309">
          <w:rPr>
            <w:rFonts w:ascii="Courier New" w:eastAsia="Times New Roman" w:hAnsi="Courier New" w:cs="Courier New"/>
            <w:color w:val="0000FF"/>
            <w:sz w:val="20"/>
            <w:szCs w:val="20"/>
            <w:u w:val="single"/>
            <w:lang w:eastAsia="en-GB"/>
          </w:rPr>
          <w:t>2/2001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regimul juridic al contraventiilor, aprobata cu modificari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si completari prin Legea </w:t>
      </w:r>
      <w:hyperlink r:id="rId227" w:history="1">
        <w:r w:rsidRPr="001C7309">
          <w:rPr>
            <w:rFonts w:ascii="Courier New" w:eastAsia="Times New Roman" w:hAnsi="Courier New" w:cs="Courier New"/>
            <w:color w:val="0000FF"/>
            <w:sz w:val="20"/>
            <w:szCs w:val="20"/>
            <w:u w:val="single"/>
            <w:lang w:eastAsia="en-GB"/>
          </w:rPr>
          <w:t xml:space="preserve">nr. </w:t>
        </w:r>
      </w:hyperlink>
      <w:hyperlink r:id="rId228" w:history="1">
        <w:r w:rsidRPr="001C7309">
          <w:rPr>
            <w:rFonts w:ascii="Courier New" w:eastAsia="Times New Roman" w:hAnsi="Courier New" w:cs="Courier New"/>
            <w:color w:val="0000FF"/>
            <w:sz w:val="20"/>
            <w:szCs w:val="20"/>
            <w:u w:val="single"/>
            <w:lang w:eastAsia="en-GB"/>
          </w:rPr>
          <w:t>180/2002</w:t>
        </w:r>
      </w:hyperlink>
      <w:r w:rsidRPr="001C7309">
        <w:rPr>
          <w:rFonts w:ascii="Courier New" w:eastAsia="Times New Roman" w:hAnsi="Courier New" w:cs="Courier New"/>
          <w:sz w:val="20"/>
          <w:szCs w:val="20"/>
          <w:lang w:eastAsia="en-GB"/>
        </w:rPr>
        <w:t>, cu modificarile ulterioare.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224</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(1) Persoana care, cu rea-credinta, a facut declaratii inexacte, in baza carora s-a operat</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o inmatriculare ori s-a facut o mentiune in registrul comertului, se pedepseste cu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inchisoare de la 3 luni la 2 ani sau cu amenda.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(2) Prin hotararea pronuntata instanta va dispune si rectificarea sau radierea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inmatricularii ori mentiunii inexacte.</w:t>
      </w:r>
    </w:p>
    <w:p w:rsidR="001C7309" w:rsidRPr="001C7309" w:rsidRDefault="001C7309" w:rsidP="001C7309">
      <w:pPr>
        <w:spacing w:after="0" w:line="240" w:lineRule="auto"/>
        <w:rPr>
          <w:rFonts w:ascii="Courier New" w:eastAsia="Times New Roman" w:hAnsi="Courier New" w:cs="Courier New"/>
          <w:i/>
          <w:iCs/>
          <w:color w:val="0000FF"/>
          <w:sz w:val="20"/>
          <w:szCs w:val="20"/>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i/>
          <w:iCs/>
          <w:color w:val="0000FF"/>
          <w:sz w:val="20"/>
          <w:szCs w:val="24"/>
          <w:lang w:eastAsia="en-GB"/>
        </w:rPr>
        <w:t xml:space="preserve">  </w:t>
      </w:r>
      <w:r w:rsidRPr="001C7309">
        <w:rPr>
          <w:rFonts w:ascii="Courier New" w:eastAsia="Times New Roman" w:hAnsi="Courier New" w:cs="Courier New"/>
          <w:b/>
          <w:bCs/>
          <w:color w:val="0000FF"/>
          <w:sz w:val="20"/>
          <w:szCs w:val="20"/>
          <w:lang w:eastAsia="en-GB"/>
        </w:rPr>
        <w:t xml:space="preserve">Art.224 abrogat de art.130 pct.6 din </w:t>
      </w:r>
      <w:hyperlink r:id="rId229"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w:t>
      </w:r>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225</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Se pedepseste cu inchisoare de la unu la 3 ani fondatorul, administratorul sau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reprezentantul legal al grupului, care: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a) foloseste, cu rea-credinta, bunuri sau creditul de care se bucura grupul intr-un scop</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contrar intereselor acestuia sau in folosul lui propriu ori pentru a favoriza o alta persoana juridica in care are interese direct sau indirect;</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b) se imprumuta, sub orice forma, in alte conditii decat cele expres permise de lege,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direct sau printr-o persoana interpusa, de la grupul pe care il administreaza, de la o</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societate controlata de acesta sau face ca una dintre aceste persoane juridice sa ii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acorde vreo garantie pentru datorii proprii;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c) incaseaza sau plateste dividende, sub orice forma, din profituri fictive sau care nu</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puteau fi distribuite, in lipsa de situatie financiara ori contrarii celor rezultate din</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aceasta;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d) incalca dispozitiile art. 165 alin. (3).</w:t>
      </w:r>
    </w:p>
    <w:p w:rsidR="001C7309" w:rsidRPr="001C7309" w:rsidRDefault="001C7309" w:rsidP="001C7309">
      <w:pPr>
        <w:spacing w:after="0" w:line="240" w:lineRule="auto"/>
        <w:rPr>
          <w:rFonts w:ascii="Courier New" w:eastAsia="Arial Unicode MS" w:hAnsi="Courier New" w:cs="Courier New"/>
          <w:b/>
          <w:bCs/>
          <w:color w:val="008000"/>
          <w:sz w:val="20"/>
          <w:szCs w:val="24"/>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b/>
          <w:bCs/>
          <w:sz w:val="20"/>
          <w:szCs w:val="24"/>
          <w:lang w:eastAsia="en-GB"/>
        </w:rPr>
        <w:t xml:space="preserve">Art. 225. </w:t>
      </w:r>
      <w:r w:rsidRPr="001C7309">
        <w:rPr>
          <w:rFonts w:ascii="Courier New" w:eastAsia="Times New Roman" w:hAnsi="Courier New" w:cs="Courier New"/>
          <w:b/>
          <w:bCs/>
          <w:color w:val="008000"/>
          <w:sz w:val="20"/>
          <w:szCs w:val="24"/>
          <w:lang w:eastAsia="en-GB"/>
        </w:rPr>
        <w:t>- (1) Se pedepseste cu inchisoare de la 6 luni la 3 ani sau cu amenda fondatorul, administratorul sau reprezentantul legal al grupului, care:</w:t>
      </w:r>
    </w:p>
    <w:p w:rsidR="001C7309" w:rsidRPr="001C7309" w:rsidRDefault="001C7309" w:rsidP="001C7309">
      <w:pPr>
        <w:spacing w:after="0" w:line="240" w:lineRule="auto"/>
        <w:rPr>
          <w:rFonts w:ascii="Courier New" w:eastAsia="Times New Roman" w:hAnsi="Courier New" w:cs="Courier New"/>
          <w:b/>
          <w:bCs/>
          <w:color w:val="008000"/>
          <w:sz w:val="20"/>
          <w:szCs w:val="24"/>
          <w:lang w:eastAsia="en-GB"/>
        </w:rPr>
      </w:pPr>
      <w:r w:rsidRPr="001C7309">
        <w:rPr>
          <w:rFonts w:ascii="Courier New" w:eastAsia="Times New Roman" w:hAnsi="Courier New" w:cs="Courier New"/>
          <w:b/>
          <w:bCs/>
          <w:color w:val="008000"/>
          <w:sz w:val="20"/>
          <w:szCs w:val="24"/>
          <w:lang w:eastAsia="en-GB"/>
        </w:rPr>
        <w:t>   a) foloseste, cu rea-credinta, bunuri ori creditul de care se bucura grupul intr-un scop contrar intereselor acestuia sau in folosul lui propriu ori pentru a favoriza o alta persoana juridica in care are interese direct sau indirect;</w:t>
      </w:r>
      <w:r w:rsidRPr="001C7309">
        <w:rPr>
          <w:rFonts w:ascii="Courier New" w:eastAsia="Times New Roman" w:hAnsi="Courier New" w:cs="Courier New"/>
          <w:b/>
          <w:bCs/>
          <w:color w:val="008000"/>
          <w:sz w:val="20"/>
          <w:szCs w:val="24"/>
          <w:lang w:eastAsia="en-GB"/>
        </w:rPr>
        <w:br/>
        <w:t>   b) se imprumuta, sub orice forma, in alte conditii decat cele expres permise de lege, direct sau printr-o persoana interpusa, de la grupul pe care il administreaza, de la o societate controlata de acesta ori face ca una dintre aceste persoane juridice sa ii acorde vreo garantie pentru datorii proprii;</w:t>
      </w:r>
      <w:r w:rsidRPr="001C7309">
        <w:rPr>
          <w:rFonts w:ascii="Courier New" w:eastAsia="Times New Roman" w:hAnsi="Courier New" w:cs="Courier New"/>
          <w:b/>
          <w:bCs/>
          <w:color w:val="008000"/>
          <w:sz w:val="20"/>
          <w:szCs w:val="24"/>
          <w:lang w:eastAsia="en-GB"/>
        </w:rPr>
        <w:br/>
        <w:t>   c) incalca dispozitiile art. 165 alin. (3).</w:t>
      </w:r>
      <w:r w:rsidRPr="001C7309">
        <w:rPr>
          <w:rFonts w:ascii="Courier New" w:eastAsia="Times New Roman" w:hAnsi="Courier New" w:cs="Courier New"/>
          <w:b/>
          <w:bCs/>
          <w:color w:val="008000"/>
          <w:sz w:val="20"/>
          <w:szCs w:val="24"/>
          <w:lang w:eastAsia="en-GB"/>
        </w:rPr>
        <w:br/>
        <w:t>   (2) Se pedepseste cu inchisoare de la un an la 5 ani persoana prevazuta la alin. (1) care incaseaza sau plateste dividende, sub orice forma, din profituri fictive ori care nu puteau fi distribuite.</w:t>
      </w:r>
    </w:p>
    <w:p w:rsidR="001C7309" w:rsidRPr="001C7309" w:rsidRDefault="001C7309" w:rsidP="001C7309">
      <w:pPr>
        <w:spacing w:after="0" w:line="240" w:lineRule="auto"/>
        <w:rPr>
          <w:rFonts w:ascii="Courier New" w:eastAsia="Times New Roman" w:hAnsi="Courier New" w:cs="Courier New"/>
          <w:i/>
          <w:iCs/>
          <w:color w:val="0000FF"/>
          <w:sz w:val="20"/>
          <w:szCs w:val="20"/>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Art.225 modificat de art.130 pct.7 din </w:t>
      </w:r>
      <w:hyperlink r:id="rId230"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i/>
          <w:iCs/>
          <w:color w:val="FF0000"/>
          <w:sz w:val="20"/>
          <w:lang w:eastAsia="en-GB"/>
        </w:rPr>
        <w:t>  Art. 226</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Se pedepseste cu inchisoare de la o luna la un an sau cu amenda administratorul ori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reprezentantul legal al grupului, care: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a) indeplineste hotararile adunarii generale referitoare la fuziunea ori la divizarea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acesteia sau la reducerea capitalului grupului, inainte de expirarea termenelor prevazute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de lege;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b) indeplineste hotararile adunarii generale referitoare la reducerea capitalului grupului</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fara ca membrii sa fi fost executati pentru efectuarea varsamantului datorat ori fara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hotararea adunarii generale care ii scuteste de plata varsamintelor ulterioare.</w:t>
      </w:r>
    </w:p>
    <w:p w:rsidR="001C7309" w:rsidRPr="001C7309" w:rsidRDefault="001C7309" w:rsidP="001C7309">
      <w:pPr>
        <w:spacing w:after="0" w:line="240" w:lineRule="auto"/>
        <w:rPr>
          <w:rFonts w:ascii="Courier New" w:eastAsia="Times New Roman" w:hAnsi="Courier New" w:cs="Courier New"/>
          <w:b/>
          <w:bCs/>
          <w:color w:val="008000"/>
          <w:sz w:val="20"/>
          <w:szCs w:val="24"/>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b/>
          <w:bCs/>
          <w:sz w:val="20"/>
          <w:szCs w:val="24"/>
          <w:lang w:eastAsia="en-GB"/>
        </w:rPr>
        <w:t xml:space="preserve">Art. 226. </w:t>
      </w:r>
      <w:r w:rsidRPr="001C7309">
        <w:rPr>
          <w:rFonts w:ascii="Courier New" w:eastAsia="Times New Roman" w:hAnsi="Courier New" w:cs="Courier New"/>
          <w:b/>
          <w:bCs/>
          <w:color w:val="008000"/>
          <w:sz w:val="20"/>
          <w:szCs w:val="24"/>
          <w:lang w:eastAsia="en-GB"/>
        </w:rPr>
        <w:t>- Se pedepseste cu inchisoare de la o luna la un an sau cu amenda administratorul ori reprezentantul legal al grupului, care:</w:t>
      </w:r>
      <w:r w:rsidRPr="001C7309">
        <w:rPr>
          <w:rFonts w:ascii="Courier New" w:eastAsia="Times New Roman" w:hAnsi="Courier New" w:cs="Courier New"/>
          <w:b/>
          <w:bCs/>
          <w:color w:val="008000"/>
          <w:sz w:val="20"/>
          <w:szCs w:val="24"/>
          <w:lang w:eastAsia="en-GB"/>
        </w:rPr>
        <w:br/>
        <w:t>   a) indeplineste hotararile adunarii generale referitoare la fuziunea ori la divizarea societatii comerciale sau la reducerea capitalului grupului, inainte de expirarea termenelor prevazute de lege;</w:t>
      </w:r>
      <w:r w:rsidRPr="001C7309">
        <w:rPr>
          <w:rFonts w:ascii="Courier New" w:eastAsia="Times New Roman" w:hAnsi="Courier New" w:cs="Courier New"/>
          <w:b/>
          <w:bCs/>
          <w:color w:val="008000"/>
          <w:sz w:val="20"/>
          <w:szCs w:val="24"/>
          <w:lang w:eastAsia="en-GB"/>
        </w:rPr>
        <w:br/>
        <w:t>   b) indeplineste hotararile adunarii generale referitoare la reducerea capitalului grupului, fara ca membrii sa fi fost executati pentru efectuarea varsamantului datorat ori fara ca acestia sa fi fost scutiti prin hotararea adunarii generale de plata varsamintelor ulterioare;</w:t>
      </w:r>
      <w:r w:rsidRPr="001C7309">
        <w:rPr>
          <w:rFonts w:ascii="Courier New" w:eastAsia="Times New Roman" w:hAnsi="Courier New" w:cs="Courier New"/>
          <w:b/>
          <w:bCs/>
          <w:color w:val="008000"/>
          <w:sz w:val="20"/>
          <w:szCs w:val="24"/>
          <w:lang w:eastAsia="en-GB"/>
        </w:rPr>
        <w:br/>
        <w:t>   c) indeplineste hotararile adunarii generale referitoare la fuziunea, divizarea, dizolvarea, reorganizarea sau reducerea capitalului social, fara informarea organului judiciar ori cu incalcarea interdictiei stabilite de acesta, in cazul in care fata de societatea comerciala s-a inceput urmarirea penala.</w:t>
      </w:r>
    </w:p>
    <w:p w:rsidR="001C7309" w:rsidRPr="001C7309" w:rsidRDefault="001C7309" w:rsidP="001C7309">
      <w:pPr>
        <w:spacing w:after="0" w:line="240" w:lineRule="auto"/>
        <w:rPr>
          <w:rFonts w:ascii="Times New Roman" w:eastAsia="Times New Roman" w:hAnsi="Times New Roman" w:cs="Times New Roman"/>
          <w:b/>
          <w:bCs/>
          <w:color w:val="0000FF"/>
          <w:sz w:val="24"/>
          <w:szCs w:val="20"/>
          <w:lang w:eastAsia="en-GB"/>
        </w:rPr>
      </w:pPr>
      <w:r w:rsidRPr="001C7309">
        <w:rPr>
          <w:rFonts w:ascii="Courier New" w:eastAsia="Times New Roman" w:hAnsi="Courier New" w:cs="Courier New"/>
          <w:b/>
          <w:bCs/>
          <w:color w:val="0000FF"/>
          <w:sz w:val="20"/>
          <w:szCs w:val="24"/>
          <w:lang w:eastAsia="en-GB"/>
        </w:rPr>
        <w:t xml:space="preserve">  </w:t>
      </w: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Art.226 modificat de art.130 pct.8 din </w:t>
      </w:r>
      <w:hyperlink r:id="rId231"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Times New Roman" w:eastAsia="Times New Roman" w:hAnsi="Times New Roman" w:cs="Times New Roman"/>
          <w:i/>
          <w:iCs/>
          <w:color w:val="008000"/>
          <w:sz w:val="24"/>
          <w:szCs w:val="24"/>
          <w:lang w:eastAsia="en-GB"/>
        </w:rPr>
      </w:pPr>
      <w:r w:rsidRPr="001C7309">
        <w:rPr>
          <w:rFonts w:ascii="Courier New" w:eastAsia="Times New Roman" w:hAnsi="Courier New" w:cs="Courier New"/>
          <w:b/>
          <w:bCs/>
          <w:i/>
          <w:iCs/>
          <w:color w:val="008000"/>
          <w:sz w:val="20"/>
          <w:szCs w:val="20"/>
          <w:lang w:eastAsia="en-GB"/>
        </w:rPr>
        <w:t>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227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Se pedepseste cu inchisoare de la o luna la un an sau cu amenda administratorul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care: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incalca, direct ori prin persoane interpuse sau prin acte simulate, dispozitiile art.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220;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nu convoaca adunarea generala in cazurile prevazute de lege;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emite titluri negociabile reprezentand parti de interes ale unui grup de interes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Cu pedeapsa prevazuta la alin. (1) se sanctioneaza si membrul grupului de interes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economic care incalca dispozitiile art. 162.</w:t>
      </w:r>
    </w:p>
    <w:p w:rsidR="001C7309" w:rsidRPr="001C7309" w:rsidRDefault="001C7309" w:rsidP="001C7309">
      <w:pPr>
        <w:spacing w:after="0" w:line="240" w:lineRule="auto"/>
        <w:rPr>
          <w:rFonts w:ascii="Courier New" w:eastAsia="Times New Roman" w:hAnsi="Courier New" w:cs="Courier New"/>
          <w:i/>
          <w:iCs/>
          <w:color w:val="FF0000"/>
          <w:sz w:val="20"/>
          <w:lang w:eastAsia="en-GB"/>
        </w:rPr>
      </w:pPr>
      <w:r w:rsidRPr="001C7309">
        <w:rPr>
          <w:rFonts w:ascii="Courier New" w:eastAsia="Times New Roman" w:hAnsi="Courier New" w:cs="Courier New"/>
          <w:color w:val="0000B0"/>
          <w:sz w:val="20"/>
          <w:lang w:eastAsia="en-GB"/>
        </w:rPr>
        <w:t xml:space="preserve">  </w:t>
      </w:r>
      <w:r w:rsidRPr="001C7309">
        <w:rPr>
          <w:rFonts w:ascii="Courier New" w:eastAsia="Times New Roman" w:hAnsi="Courier New" w:cs="Courier New"/>
          <w:i/>
          <w:iCs/>
          <w:color w:val="FF0000"/>
          <w:sz w:val="20"/>
          <w:lang w:eastAsia="en-GB"/>
        </w:rPr>
        <w:t>Art. 228</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Se pedepseste cu inchisoare de la 3 luni la 3 ani fondatorul, administratorul si cenzorul</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care exercita functiile ori insarcinarile lor cu incalcarea dispozitiilor art. 120 alin. (3) si (4) referitoare la incompatibilitate.</w:t>
      </w:r>
    </w:p>
    <w:p w:rsidR="001C7309" w:rsidRPr="001C7309" w:rsidRDefault="001C7309" w:rsidP="001C7309">
      <w:pPr>
        <w:spacing w:after="0" w:line="240" w:lineRule="auto"/>
        <w:rPr>
          <w:rFonts w:ascii="Courier New" w:eastAsia="Times New Roman" w:hAnsi="Courier New" w:cs="Courier New"/>
          <w:b/>
          <w:bCs/>
          <w:color w:val="008000"/>
          <w:sz w:val="20"/>
          <w:szCs w:val="24"/>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b/>
          <w:bCs/>
          <w:sz w:val="20"/>
          <w:szCs w:val="24"/>
          <w:lang w:eastAsia="en-GB"/>
        </w:rPr>
        <w:t xml:space="preserve">Art. 228. </w:t>
      </w:r>
      <w:r w:rsidRPr="001C7309">
        <w:rPr>
          <w:rFonts w:ascii="Courier New" w:eastAsia="Times New Roman" w:hAnsi="Courier New" w:cs="Courier New"/>
          <w:color w:val="008000"/>
          <w:sz w:val="20"/>
          <w:szCs w:val="24"/>
          <w:lang w:eastAsia="en-GB"/>
        </w:rPr>
        <w:t xml:space="preserve">- </w:t>
      </w:r>
      <w:r w:rsidRPr="001C7309">
        <w:rPr>
          <w:rFonts w:ascii="Courier New" w:eastAsia="Times New Roman" w:hAnsi="Courier New" w:cs="Courier New"/>
          <w:b/>
          <w:bCs/>
          <w:color w:val="008000"/>
          <w:sz w:val="20"/>
          <w:szCs w:val="24"/>
          <w:lang w:eastAsia="en-GB"/>
        </w:rPr>
        <w:t>Se pedepseste cu inchisoare de la 3 luni la un an sau cu amenda fondatorul, administratorul ori cenzorul care isi exercita functiile sau insarcinarile cu incalcarea dispozitiilor art. 120 alin. (3) si (4) referitoare la incompatibilitate.</w:t>
      </w:r>
    </w:p>
    <w:p w:rsidR="001C7309" w:rsidRPr="001C7309" w:rsidRDefault="001C7309" w:rsidP="001C7309">
      <w:pPr>
        <w:spacing w:after="0" w:line="240" w:lineRule="auto"/>
        <w:rPr>
          <w:rFonts w:ascii="Times New Roman" w:eastAsia="Times New Roman" w:hAnsi="Times New Roman" w:cs="Times New Roman"/>
          <w:b/>
          <w:bCs/>
          <w:color w:val="0000FF"/>
          <w:sz w:val="24"/>
          <w:szCs w:val="20"/>
          <w:lang w:eastAsia="en-GB"/>
        </w:rPr>
      </w:pPr>
      <w:r w:rsidRPr="001C7309">
        <w:rPr>
          <w:rFonts w:ascii="Courier New" w:eastAsia="Times New Roman" w:hAnsi="Courier New" w:cs="Courier New"/>
          <w:color w:val="0000FF"/>
          <w:sz w:val="20"/>
          <w:szCs w:val="24"/>
          <w:lang w:eastAsia="en-GB"/>
        </w:rPr>
        <w:t xml:space="preserve">   </w:t>
      </w:r>
      <w:r w:rsidRPr="001C7309">
        <w:rPr>
          <w:rFonts w:ascii="Courier New" w:eastAsia="Times New Roman" w:hAnsi="Courier New" w:cs="Courier New"/>
          <w:b/>
          <w:bCs/>
          <w:color w:val="0000FF"/>
          <w:sz w:val="20"/>
          <w:szCs w:val="24"/>
          <w:lang w:eastAsia="en-GB"/>
        </w:rPr>
        <w:t xml:space="preserve">  </w:t>
      </w: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Art.228 modificat de art.130 pct.9 din </w:t>
      </w:r>
      <w:hyperlink r:id="rId232"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Times New Roman" w:eastAsia="Times New Roman" w:hAnsi="Times New Roman" w:cs="Times New Roman"/>
          <w:i/>
          <w:iCs/>
          <w:color w:val="FF0000"/>
          <w:sz w:val="24"/>
          <w:szCs w:val="24"/>
          <w:lang w:eastAsia="en-GB"/>
        </w:rPr>
      </w:pPr>
      <w:r w:rsidRPr="001C7309">
        <w:rPr>
          <w:rFonts w:ascii="Courier New" w:eastAsia="Times New Roman" w:hAnsi="Courier New" w:cs="Courier New"/>
          <w:i/>
          <w:iCs/>
          <w:color w:val="FF0000"/>
          <w:sz w:val="20"/>
          <w:szCs w:val="20"/>
          <w:lang w:eastAsia="en-GB"/>
        </w:rPr>
        <w:t>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229</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Dispozitiile art. 223-227 se aplica si lichidatorului.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230</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Se pedepseste cu inchisoare de la o luna la un an sau cu amenda lichidatorul care face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plati asociatilor cu incalcarea dispozitiilor art. 210.</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231</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sz w:val="20"/>
          <w:szCs w:val="20"/>
          <w:lang w:eastAsia="en-GB"/>
        </w:rPr>
        <w:t xml:space="preserve">  </w:t>
      </w:r>
      <w:r w:rsidRPr="001C7309">
        <w:rPr>
          <w:rFonts w:ascii="Courier New" w:eastAsia="Times New Roman" w:hAnsi="Courier New" w:cs="Courier New"/>
          <w:i/>
          <w:iCs/>
          <w:color w:val="FF0000"/>
          <w:sz w:val="20"/>
          <w:szCs w:val="20"/>
          <w:lang w:eastAsia="en-GB"/>
        </w:rPr>
        <w:t>Constituie infractiunea de bancruta frauduloasa si se sanctioneaza cu pedeapsa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xml:space="preserve">prevazuta la art. 276 din Legea </w:t>
      </w:r>
      <w:hyperlink r:id="rId233" w:history="1">
        <w:r w:rsidRPr="001C7309">
          <w:rPr>
            <w:rFonts w:ascii="Courier New" w:eastAsia="Times New Roman" w:hAnsi="Courier New" w:cs="Courier New"/>
            <w:i/>
            <w:iCs/>
            <w:color w:val="FF0000"/>
            <w:sz w:val="20"/>
            <w:szCs w:val="20"/>
            <w:u w:val="single"/>
            <w:lang w:eastAsia="en-GB"/>
          </w:rPr>
          <w:t xml:space="preserve">nr. </w:t>
        </w:r>
      </w:hyperlink>
      <w:hyperlink r:id="rId234" w:history="1">
        <w:r w:rsidRPr="001C7309">
          <w:rPr>
            <w:rFonts w:ascii="Courier New" w:eastAsia="Times New Roman" w:hAnsi="Courier New" w:cs="Courier New"/>
            <w:i/>
            <w:iCs/>
            <w:color w:val="FF0000"/>
            <w:sz w:val="20"/>
            <w:szCs w:val="20"/>
            <w:u w:val="single"/>
            <w:lang w:eastAsia="en-GB"/>
          </w:rPr>
          <w:t>31/1990</w:t>
        </w:r>
      </w:hyperlink>
      <w:r w:rsidRPr="001C7309">
        <w:rPr>
          <w:rFonts w:ascii="Courier New" w:eastAsia="Times New Roman" w:hAnsi="Courier New" w:cs="Courier New"/>
          <w:i/>
          <w:iCs/>
          <w:color w:val="FF0000"/>
          <w:sz w:val="20"/>
          <w:szCs w:val="20"/>
          <w:lang w:eastAsia="en-GB"/>
        </w:rPr>
        <w:t>, republicata, cu modificarile si completarile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ulterioare, si fapta persoanei care: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a) falsifica, sustrage sau distruge evidentele unui grup de interes economic ori ascunde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o parte din activul averii acestuia;</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b) infatiseaza datorii inexistente sau prezinta in registrele unui grup de interes</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economic, in alt act sau in situatia financiara sume nedatorate, fiecare dintre aceste</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fapte fiind savarsite in vederea diminuarii aparente a valorii activelor;</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  c) instraineaza, in frauda creditorilor, in caz de insolventa a unui grup de interes</w:t>
      </w:r>
    </w:p>
    <w:p w:rsidR="001C7309" w:rsidRPr="001C7309" w:rsidRDefault="001C7309" w:rsidP="001C7309">
      <w:pPr>
        <w:spacing w:after="0" w:line="240" w:lineRule="auto"/>
        <w:rPr>
          <w:rFonts w:ascii="Courier New" w:eastAsia="Times New Roman" w:hAnsi="Courier New" w:cs="Courier New"/>
          <w:i/>
          <w:iCs/>
          <w:color w:val="FF0000"/>
          <w:sz w:val="20"/>
          <w:szCs w:val="20"/>
          <w:lang w:eastAsia="en-GB"/>
        </w:rPr>
      </w:pPr>
      <w:r w:rsidRPr="001C7309">
        <w:rPr>
          <w:rFonts w:ascii="Courier New" w:eastAsia="Times New Roman" w:hAnsi="Courier New" w:cs="Courier New"/>
          <w:i/>
          <w:iCs/>
          <w:color w:val="FF0000"/>
          <w:sz w:val="20"/>
          <w:szCs w:val="20"/>
          <w:lang w:eastAsia="en-GB"/>
        </w:rPr>
        <w:t>economic, o parte insemnata din active.</w:t>
      </w:r>
    </w:p>
    <w:p w:rsidR="001C7309" w:rsidRPr="001C7309" w:rsidRDefault="001C7309" w:rsidP="001C7309">
      <w:pPr>
        <w:spacing w:after="0" w:line="240" w:lineRule="auto"/>
        <w:rPr>
          <w:rFonts w:ascii="Times New Roman" w:eastAsia="Times New Roman" w:hAnsi="Times New Roman" w:cs="Times New Roman"/>
          <w:b/>
          <w:bCs/>
          <w:color w:val="0000FF"/>
          <w:sz w:val="24"/>
          <w:szCs w:val="24"/>
          <w:lang w:eastAsia="en-GB"/>
        </w:rPr>
      </w:pP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4"/>
          <w:lang w:eastAsia="en-GB"/>
        </w:rPr>
        <w:t xml:space="preserve">  </w:t>
      </w:r>
      <w:r w:rsidRPr="001C7309">
        <w:rPr>
          <w:rFonts w:ascii="Courier New" w:eastAsia="Times New Roman" w:hAnsi="Courier New" w:cs="Courier New"/>
          <w:i/>
          <w:iCs/>
          <w:color w:val="0000FF"/>
          <w:sz w:val="20"/>
          <w:szCs w:val="20"/>
          <w:lang w:eastAsia="en-GB"/>
        </w:rPr>
        <w:t xml:space="preserve">  </w:t>
      </w:r>
      <w:r w:rsidRPr="001C7309">
        <w:rPr>
          <w:rFonts w:ascii="Courier New" w:eastAsia="Times New Roman" w:hAnsi="Courier New" w:cs="Courier New"/>
          <w:b/>
          <w:bCs/>
          <w:color w:val="0000FF"/>
          <w:sz w:val="20"/>
          <w:szCs w:val="20"/>
          <w:lang w:eastAsia="en-GB"/>
        </w:rPr>
        <w:t xml:space="preserve">Art.231 abrogat de art.130 pct.10 din </w:t>
      </w:r>
      <w:hyperlink r:id="rId235" w:history="1">
        <w:r w:rsidRPr="001C7309">
          <w:rPr>
            <w:rFonts w:ascii="Courier New" w:eastAsia="Times New Roman" w:hAnsi="Courier New" w:cs="Courier New"/>
            <w:b/>
            <w:bCs/>
            <w:color w:val="0000FF"/>
            <w:sz w:val="20"/>
            <w:szCs w:val="20"/>
            <w:u w:val="single"/>
            <w:lang w:eastAsia="en-GB"/>
          </w:rPr>
          <w:t>Legea 187/2012</w:t>
        </w:r>
      </w:hyperlink>
      <w:r w:rsidRPr="001C7309">
        <w:rPr>
          <w:rFonts w:ascii="Courier New" w:eastAsia="Times New Roman" w:hAnsi="Courier New" w:cs="Courier New"/>
          <w:b/>
          <w:bCs/>
          <w:color w:val="0000FF"/>
          <w:sz w:val="20"/>
          <w:szCs w:val="20"/>
          <w:lang w:eastAsia="en-GB"/>
        </w:rPr>
        <w:t xml:space="preserve"> (in vigoare din 1 februarie 2014)</w:t>
      </w:r>
    </w:p>
    <w:p w:rsidR="001C7309" w:rsidRPr="001C7309" w:rsidRDefault="001C7309" w:rsidP="001C7309">
      <w:pPr>
        <w:spacing w:after="0" w:line="240" w:lineRule="auto"/>
        <w:rPr>
          <w:rFonts w:ascii="Times New Roman" w:eastAsia="Times New Roman" w:hAnsi="Times New Roman" w:cs="Times New Roman"/>
          <w:i/>
          <w:iCs/>
          <w:color w:val="FF0000"/>
          <w:sz w:val="24"/>
          <w:szCs w:val="24"/>
          <w:lang w:eastAsia="en-GB"/>
        </w:rPr>
      </w:pPr>
      <w:r w:rsidRPr="001C7309">
        <w:rPr>
          <w:rFonts w:ascii="Courier New" w:eastAsia="Times New Roman" w:hAnsi="Courier New" w:cs="Courier New"/>
          <w:i/>
          <w:iCs/>
          <w:color w:val="FF0000"/>
          <w:sz w:val="20"/>
          <w:szCs w:val="20"/>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Grupurile europene de interes economic</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232</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i/>
          <w:iCs/>
          <w:color w:val="FF0000"/>
          <w:sz w:val="20"/>
          <w:szCs w:val="20"/>
          <w:lang w:eastAsia="en-GB"/>
        </w:rPr>
        <w:t>  Grupurile europene de interes economic - G.E.I.E., constituite cu respectarea prevederilor prezentului capitol, sunt recunoscute si pot functiona, in conditiile legii, in Romania.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4000"/>
          <w:sz w:val="20"/>
          <w:szCs w:val="20"/>
          <w:lang w:eastAsia="en-GB"/>
        </w:rPr>
        <w:t> </w:t>
      </w:r>
      <w:r w:rsidRPr="001C7309">
        <w:rPr>
          <w:rFonts w:ascii="Courier New" w:eastAsia="Times New Roman" w:hAnsi="Courier New" w:cs="Courier New"/>
          <w:color w:val="000000"/>
          <w:sz w:val="20"/>
          <w:szCs w:val="20"/>
          <w:lang w:eastAsia="en-GB"/>
        </w:rPr>
        <w:t xml:space="preserve"> Grupurile europene de interes economic - GEIE, persoane juridice cu scop patrimonial, sunt recunoscute si pot functiona in Romania, in temeiul Regulamentului Consiliului (CEE) nr. 2.137/85 din 25 iulie 1985 privind instituirea grupului european de interes economic (GEIE), publicat in Jurnalul Oficial al Comunitatilor Europene nr. L 199 din 31 iulie 1985, si al prezentei legi. (2) Grupurile europene de interes economic inmatriculate in Romania nu pot avea mai mult de 20 de membri.</w:t>
      </w:r>
    </w:p>
    <w:p w:rsidR="001C7309" w:rsidRPr="001C7309" w:rsidRDefault="001C7309" w:rsidP="001C7309">
      <w:pPr>
        <w:spacing w:after="0" w:line="240" w:lineRule="auto"/>
        <w:rPr>
          <w:rFonts w:ascii="Courier New" w:eastAsia="Times New Roman" w:hAnsi="Courier New" w:cs="Courier New"/>
          <w:i/>
          <w:iCs/>
          <w:color w:val="5958EE"/>
          <w:sz w:val="20"/>
          <w:szCs w:val="17"/>
          <w:lang w:eastAsia="en-GB"/>
        </w:rPr>
      </w:pPr>
      <w:r w:rsidRPr="001C7309">
        <w:rPr>
          <w:rFonts w:ascii="Courier New" w:eastAsia="Times New Roman" w:hAnsi="Courier New" w:cs="Courier New"/>
          <w:i/>
          <w:iCs/>
          <w:color w:val="5958EE"/>
          <w:sz w:val="20"/>
          <w:szCs w:val="17"/>
          <w:lang w:eastAsia="en-GB"/>
        </w:rPr>
        <w:t>Carte I, Titlul V, Capitol II, art. 232 modificat de art. II, alin. (1), punctul 3. din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i/>
          <w:iCs/>
          <w:color w:val="33339A"/>
          <w:sz w:val="20"/>
          <w:szCs w:val="17"/>
          <w:lang w:eastAsia="en-GB"/>
        </w:rPr>
        <w:t xml:space="preserve">Ordonanta urgenta </w:t>
      </w:r>
      <w:hyperlink r:id="rId236" w:history="1">
        <w:r w:rsidRPr="001C7309">
          <w:rPr>
            <w:rFonts w:ascii="Courier New" w:eastAsia="Times New Roman" w:hAnsi="Courier New" w:cs="Courier New"/>
            <w:i/>
            <w:iCs/>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20"/>
          <w:lang w:eastAsia="en-GB"/>
        </w:rPr>
        <w:t xml:space="preserve">  </w:t>
      </w:r>
      <w:r w:rsidRPr="001C7309">
        <w:rPr>
          <w:rFonts w:ascii="Courier New" w:eastAsia="Times New Roman" w:hAnsi="Courier New" w:cs="Courier New"/>
          <w:i/>
          <w:iCs/>
          <w:color w:val="FF0000"/>
          <w:sz w:val="16"/>
          <w:lang w:eastAsia="en-GB"/>
        </w:rPr>
        <w:t>Art. 233</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Grupul european de interes economic este acea asociere dintre doua sau mai multe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persoane fizice ori juridice, constituita pentru o perioada determinata sau nedeterminata,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in scopul inlesnirii ori dezvoltarii activitatii economice a membrilor sai, precum si al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imbunatatirii rezultatelor activitatii respective.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Pot fi membrii unui grup european de interes economic doar:</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a) companii sau firme, in sensul art. 165 alin. (2) din versiunea consolidata a Tratatului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instituind Comunitatea Europeana, precum si alte persoane juridice de drept public sau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privat, care au fost infiintate in conformitate cu legislatia unui stat membru al Uniunii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Europene si care isi au sediul social, precum si centrul principal de conducere si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gestiune a activitatii statutare pe teritoriul unui stat din Uniunea Europeana; daca,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conform legislatiei unui stat membru, o companie, firma sau alta persoana juridica nu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este obligata sa aiba un sediu social, este suficient ca centrul principal de conducere si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 gestiune a activitatii statutare a acestei companii, firme sau a altei persoane juridice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sa fie situat pe teritoriul unui stat din Uniunea Europeana;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b) persoanele fizice care desfasoara activitati industriale, comerciale, mestesugaresti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sau agricole ori care furnizeaza servicii profesionale sau de alta natura pe teritoriul unui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stat din Uniunea Europeana.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Grupul european de interes economic trebuie sa fie alcatuit din minimum:</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xml:space="preserve">  a) doua companii, firme sau alte persoane juridice, in sensul mentionat la alin. (2) lit. </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 ale caror centre principale de conducere si de gestiune a activitatii statutare sunt</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situate in state membre diferite;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b) doua persoane fizice, din randul celor mentionate la alin. (2) lit. b), care isi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desfasoara activitatea principala in state membre diferite; sau</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c) o companie, firma sau alta persoana juridica, in sensul mentionat la alin. (2) lit. 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al carei centru principal de conducere si de gestiune a activitatii statutare se gaseste</w:t>
      </w:r>
    </w:p>
    <w:p w:rsidR="001C7309" w:rsidRPr="001C7309" w:rsidRDefault="001C7309" w:rsidP="001C7309">
      <w:pPr>
        <w:spacing w:after="0" w:line="240" w:lineRule="auto"/>
        <w:rPr>
          <w:rFonts w:ascii="Times New Roman" w:eastAsia="Times New Roman" w:hAnsi="Times New Roman" w:cs="Times New Roman"/>
          <w:i/>
          <w:iCs/>
          <w:sz w:val="24"/>
          <w:szCs w:val="24"/>
          <w:lang w:eastAsia="en-GB"/>
        </w:rPr>
      </w:pPr>
      <w:r w:rsidRPr="001C7309">
        <w:rPr>
          <w:rFonts w:ascii="Courier New" w:eastAsia="Times New Roman" w:hAnsi="Courier New" w:cs="Courier New"/>
          <w:i/>
          <w:iCs/>
          <w:color w:val="FF0000"/>
          <w:sz w:val="16"/>
          <w:szCs w:val="20"/>
          <w:lang w:eastAsia="en-GB"/>
        </w:rPr>
        <w:t>intr-un stat membru, si o persoana fizica, din randul celor mentionate la alin. (2) lit. b), care isi desfasoara activitatea principala intr-un alt stat membru.</w:t>
      </w:r>
    </w:p>
    <w:p w:rsidR="001C7309" w:rsidRPr="001C7309" w:rsidRDefault="001C7309" w:rsidP="001C7309">
      <w:pPr>
        <w:spacing w:after="0" w:line="240" w:lineRule="auto"/>
        <w:rPr>
          <w:rFonts w:ascii="Courier New" w:eastAsia="Times New Roman" w:hAnsi="Courier New" w:cs="Courier New"/>
          <w:i/>
          <w:iCs/>
          <w:color w:val="5958EE"/>
          <w:sz w:val="20"/>
          <w:szCs w:val="17"/>
          <w:lang w:eastAsia="en-GB"/>
        </w:rPr>
      </w:pPr>
      <w:r w:rsidRPr="001C7309">
        <w:rPr>
          <w:rFonts w:ascii="Courier New" w:eastAsia="Times New Roman" w:hAnsi="Courier New" w:cs="Courier New"/>
          <w:i/>
          <w:iCs/>
          <w:color w:val="5958EE"/>
          <w:sz w:val="20"/>
          <w:szCs w:val="17"/>
          <w:lang w:eastAsia="en-GB"/>
        </w:rPr>
        <w:t>Carte I, Titlul V, Capitol II, art. 233 abrogat de art. II, alin. (1), punctul 4. din</w:t>
      </w:r>
    </w:p>
    <w:p w:rsidR="001C7309" w:rsidRPr="001C7309" w:rsidRDefault="001C7309" w:rsidP="001C7309">
      <w:pPr>
        <w:spacing w:after="0" w:line="240" w:lineRule="auto"/>
        <w:rPr>
          <w:rFonts w:ascii="Times New Roman" w:eastAsia="Times New Roman" w:hAnsi="Times New Roman" w:cs="Times New Roman"/>
          <w:sz w:val="24"/>
          <w:szCs w:val="20"/>
          <w:lang w:eastAsia="en-GB"/>
        </w:rPr>
      </w:pPr>
      <w:r w:rsidRPr="001C7309">
        <w:rPr>
          <w:rFonts w:ascii="Courier New" w:eastAsia="Times New Roman" w:hAnsi="Courier New" w:cs="Courier New"/>
          <w:b/>
          <w:bCs/>
          <w:i/>
          <w:iCs/>
          <w:color w:val="33339A"/>
          <w:sz w:val="20"/>
          <w:szCs w:val="17"/>
          <w:lang w:eastAsia="en-GB"/>
        </w:rPr>
        <w:t xml:space="preserve">Ordonanta urgenta </w:t>
      </w:r>
      <w:hyperlink r:id="rId237" w:history="1">
        <w:r w:rsidRPr="001C7309">
          <w:rPr>
            <w:rFonts w:ascii="Courier New" w:eastAsia="Times New Roman" w:hAnsi="Courier New" w:cs="Courier New"/>
            <w:b/>
            <w:bCs/>
            <w:i/>
            <w:iCs/>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234</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Grupul european de interes economic se constituie in baza unui contract de asociere,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denumit act constitutiv, si se inregistreaza in registrul special desemnat in acest scop de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statul membru pe teritoriul caruia grupul isi stabileste sediul.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Actul constitutiv al grupului stabileste modul de organizare a grupului si trebuie sa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cuprinda urmatoarele mentiuni obligatorii: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a) denumirea grupului, precedata sau succedata de expresia "Grup European de Interes Economic", sau de initialele "G.E.I.E.", daca aceste expresii sau initiale nu constituie deja o parte a denumirii;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b) sediul grupului;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c) obiectul de activitate al grupului;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d) numele/denumirea, firma, forma juridica, domiciliul/sediul si, daca este cazul, codul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de inregistrare si locul inmatricularii fiecarui membru al grupului;</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i/>
          <w:iCs/>
          <w:color w:val="FF0000"/>
          <w:sz w:val="16"/>
          <w:szCs w:val="20"/>
          <w:lang w:eastAsia="en-GB"/>
        </w:rPr>
        <w:t>  e) perioada pe care va functiona grupul, cu exceptia cazului cand aceasta este nedeterminata.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(1) Grupul european de interes economic se constituie prin contract semnat de toti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membrii si incheiat in forma autentica, denumit act constitutiv.</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(2) In termen de 15 zile de la data autentificarii actului constitutiv al grupului european de interes economic, fondatorii sau administratorii ori un imputernicit al acestora vor cere inmatricularea grupului in registrul comertului in a carui raza teritoriala isi va avea sediul grupul, in conditiile Legii nr. 26/1990 privind registrul comertului, republicata, cu modificarile si completarile ulterioare, si ale Legii nr. 359/2004 privind simplificarea formalitatilor la inregistrarea in registrul comertului a persoanelor fizice, asociatiilor familiale si persoanelor juridice, inregistrarea fiscala a acestora, precum si la autorizarea functionarii persoanelor juridice,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(3) Grupurile europene de interes economic dobandesc personalitate juridica de la data inmatricularii, care se efectueaza in termen de 24 de ore de la data pronuntarii incheierii judecatorului-delegat prin care se autorizeaza inmatricularea grupului.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(4) Inmatricularea in registrul comertului nu prezuma caracterul comercial al grupului european de interes economic.</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(5) Dupa efectuarea inmatricularii, oficiul registrului comertului comunica, din oficiu, un extras al incheierii judecatorului-delegat Regiei Autonome «Monitorul Oficial», spre publicare, pe cheltuiala solicitantului.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(6) Dupa fiecare modificare a actului constitutiv, administratorii depun la oficiul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registrului comertului in a carui raza teritoriala se afla sediul grupului european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interes economic, in termen de 15 zile, actul modificator si textul complet al actului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constitutiv in forma autentica, actualizat cu toate modificarile, care vor fi inregistrate in temeiul hotararii judecatorului-delegat.</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(7) Oficiul registrului comertului va inainta, din oficiu, actul modificator astfel inregistrat si o notificare asupra depunerii textului actualizat al actului constitutiv</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catre Regia Autonoma «Monitorul Oficial», spre a fi publicate in Partea a IV-a, pe cheltuiala grupului european de interes economic.</w:t>
      </w:r>
    </w:p>
    <w:p w:rsidR="001C7309" w:rsidRPr="001C7309" w:rsidRDefault="001C7309" w:rsidP="001C7309">
      <w:pPr>
        <w:spacing w:after="0" w:line="240" w:lineRule="auto"/>
        <w:rPr>
          <w:rFonts w:ascii="Courier New" w:eastAsia="Times New Roman" w:hAnsi="Courier New" w:cs="Courier New"/>
          <w:color w:val="004000"/>
          <w:sz w:val="20"/>
          <w:szCs w:val="20"/>
          <w:lang w:eastAsia="en-GB"/>
        </w:rPr>
      </w:pPr>
      <w:r w:rsidRPr="001C7309">
        <w:rPr>
          <w:rFonts w:ascii="Courier New" w:eastAsia="Times New Roman" w:hAnsi="Courier New" w:cs="Courier New"/>
          <w:color w:val="000000"/>
          <w:sz w:val="20"/>
          <w:szCs w:val="20"/>
          <w:lang w:eastAsia="en-GB"/>
        </w:rPr>
        <w:t>  (8) Fondatorii, respectiv administratorii, raspund in mod solidar pentru orice prejudiciu pe care il cauzeaza prin neindeplinirea obligatiilor prevazute la alin. (1) si (3).</w:t>
      </w:r>
    </w:p>
    <w:p w:rsidR="001C7309" w:rsidRPr="001C7309" w:rsidRDefault="001C7309" w:rsidP="001C7309">
      <w:pPr>
        <w:spacing w:after="0" w:line="240" w:lineRule="auto"/>
        <w:rPr>
          <w:rFonts w:ascii="Courier New" w:eastAsia="Times New Roman" w:hAnsi="Courier New" w:cs="Courier New"/>
          <w:i/>
          <w:iCs/>
          <w:color w:val="5958EE"/>
          <w:sz w:val="20"/>
          <w:szCs w:val="17"/>
          <w:lang w:eastAsia="en-GB"/>
        </w:rPr>
      </w:pPr>
      <w:r w:rsidRPr="001C7309">
        <w:rPr>
          <w:rFonts w:ascii="Courier New" w:eastAsia="Times New Roman" w:hAnsi="Courier New" w:cs="Courier New"/>
          <w:i/>
          <w:iCs/>
          <w:color w:val="5958EE"/>
          <w:sz w:val="20"/>
          <w:szCs w:val="17"/>
          <w:lang w:eastAsia="en-GB"/>
        </w:rPr>
        <w:t>Carte I, Titlul V, Capitol II, art. 234 modificat de art. II, alin. (1), punctul 5. din</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i/>
          <w:iCs/>
          <w:color w:val="33339A"/>
          <w:sz w:val="20"/>
          <w:szCs w:val="17"/>
          <w:lang w:eastAsia="en-GB"/>
        </w:rPr>
        <w:t xml:space="preserve">Ordonanta urgenta </w:t>
      </w:r>
      <w:hyperlink r:id="rId238" w:history="1">
        <w:r w:rsidRPr="001C7309">
          <w:rPr>
            <w:rFonts w:ascii="Courier New" w:eastAsia="Times New Roman" w:hAnsi="Courier New" w:cs="Courier New"/>
            <w:i/>
            <w:iCs/>
            <w:color w:val="0000FF"/>
            <w:sz w:val="20"/>
            <w:szCs w:val="17"/>
            <w:u w:val="single"/>
            <w:lang w:eastAsia="en-GB"/>
          </w:rPr>
          <w:t>119/2006</w:t>
        </w:r>
      </w:hyperlink>
    </w:p>
    <w:p w:rsidR="001C7309" w:rsidRPr="001C7309" w:rsidRDefault="001C7309" w:rsidP="001C7309">
      <w:pPr>
        <w:spacing w:after="0" w:line="240" w:lineRule="auto"/>
        <w:rPr>
          <w:rFonts w:ascii="Times New Roman" w:eastAsia="Times New Roman" w:hAnsi="Times New Roman" w:cs="Times New Roman"/>
          <w:color w:val="008000"/>
          <w:sz w:val="24"/>
          <w:szCs w:val="18"/>
          <w:lang w:eastAsia="en-GB"/>
        </w:rPr>
      </w:pPr>
      <w:r w:rsidRPr="001C7309">
        <w:rPr>
          <w:rFonts w:ascii="Courier New" w:eastAsia="Times New Roman" w:hAnsi="Courier New" w:cs="Courier New"/>
          <w:color w:val="008000"/>
          <w:sz w:val="20"/>
          <w:lang w:eastAsia="en-GB"/>
        </w:rPr>
        <w:t>  Art. 234</w:t>
      </w:r>
      <w:r w:rsidRPr="001C7309">
        <w:rPr>
          <w:rFonts w:ascii="Courier New" w:eastAsia="Times New Roman" w:hAnsi="Courier New" w:cs="Courier New"/>
          <w:color w:val="008000"/>
          <w:sz w:val="20"/>
          <w:szCs w:val="18"/>
          <w:vertAlign w:val="superscript"/>
          <w:lang w:eastAsia="en-GB"/>
        </w:rPr>
        <w:t>1</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In cazul in care fondatorii sau reprezentantii grupului european de interes economic nu au cerut inmatricularea sa in termenul legal, oricare membru poate cere oficiului registrului comertului efectuarea inmatricularii, dupa ce, prin notificare sau scrisoare recomandata, a pus in intarziere fondatorii ori reprezentantii grupului, iar ei nu s-au conformat in cel mult 8 zile de la primire. </w:t>
      </w:r>
    </w:p>
    <w:p w:rsidR="001C7309" w:rsidRPr="001C7309" w:rsidRDefault="001C7309" w:rsidP="001C7309">
      <w:pPr>
        <w:spacing w:after="0" w:line="240" w:lineRule="auto"/>
        <w:rPr>
          <w:rFonts w:ascii="Courier New" w:eastAsia="Times New Roman" w:hAnsi="Courier New" w:cs="Courier New"/>
          <w:color w:val="008000"/>
          <w:sz w:val="20"/>
          <w:szCs w:val="24"/>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39"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8000"/>
          <w:sz w:val="20"/>
          <w:lang w:eastAsia="en-GB"/>
        </w:rPr>
        <w:t>Art. 234</w:t>
      </w:r>
      <w:r w:rsidRPr="001C7309">
        <w:rPr>
          <w:rFonts w:ascii="Courier New" w:eastAsia="Times New Roman" w:hAnsi="Courier New" w:cs="Courier New"/>
          <w:color w:val="008000"/>
          <w:sz w:val="20"/>
          <w:szCs w:val="18"/>
          <w:vertAlign w:val="superscript"/>
          <w:lang w:eastAsia="en-GB"/>
        </w:rPr>
        <w:t>2</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(1) In cazul unor neregularitati constatate dupa inmatriculare, grupul european de interes economic este obligat sa ia masuri pentru inlaturarea lor, in cel mult 8 zile de la data constatarii acestora.</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(2) Daca grupul european de interes economic nu se conformeaza, orice persoana interesata poate cere tribunalului sa oblige organele grupului, sub sanctiunea platii de daune cominatorii, sa inlature neregularitatile constatate potrivit prevederilor alin. (1).</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(3) Dreptul la actiunea pentru regularizare se prescrie prin trecerea unui termen de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6 luni de la data inmatricularii grupului european de interes economic.</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0"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243</w:t>
      </w:r>
      <w:r w:rsidRPr="001C7309">
        <w:rPr>
          <w:rFonts w:ascii="Courier New" w:eastAsia="Times New Roman" w:hAnsi="Courier New" w:cs="Courier New"/>
          <w:color w:val="008000"/>
          <w:sz w:val="20"/>
          <w:szCs w:val="18"/>
          <w:vertAlign w:val="superscript"/>
          <w:lang w:eastAsia="en-GB"/>
        </w:rPr>
        <w:t>3</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In orice factura, oferta, comanda, tarif, prospect, scrisoare, anunt, publicatie sau in</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alte documente emanand de la un grup european de interes economic, trebuie sa se precizeze denumirea acestuia, insotita de mentiunea «grup european de interes economic» sau de initialele «GEIE».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1"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234</w:t>
      </w:r>
      <w:r w:rsidRPr="001C7309">
        <w:rPr>
          <w:rFonts w:ascii="Courier New" w:eastAsia="Times New Roman" w:hAnsi="Courier New" w:cs="Courier New"/>
          <w:color w:val="008000"/>
          <w:sz w:val="20"/>
          <w:szCs w:val="18"/>
          <w:vertAlign w:val="superscript"/>
          <w:lang w:eastAsia="en-GB"/>
        </w:rPr>
        <w:t>4</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Nulitatea unui grup european de interes economic inmatriculat in registrul comertului poate fi declarata de tribunal numai atunci cand:</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a) lipseste actul constitutiv sau cand acesta nu a fost incheiat in forma autentica;</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b) toti fondatorii au fost, potrivit legii, incapabili, la data constituirii grupului;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c) obiectul de activitate al grupului este ilicit sau contrar ordinii publice;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d) lipseste incheierea judecatorului-delegat de inmatriculare a grupului;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e) lipseste autorizarea legala administrativa de constituire a grupului, in cazurile in</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care aceasta autorizare este prevazuta in legile speciale pentru desfasurarea anumitor activitati, precum cea bancara sau de asigurari;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f) actul constitutiv nu prevede denumirea, sediul si obiectul de activitate ale grupului.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2"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234</w:t>
      </w:r>
      <w:r w:rsidRPr="001C7309">
        <w:rPr>
          <w:rFonts w:ascii="Courier New" w:eastAsia="Times New Roman" w:hAnsi="Courier New" w:cs="Courier New"/>
          <w:color w:val="008000"/>
          <w:sz w:val="20"/>
          <w:szCs w:val="18"/>
          <w:vertAlign w:val="superscript"/>
          <w:lang w:eastAsia="en-GB"/>
        </w:rPr>
        <w:t>5</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Nulitatea nu poate fi declarata in cazul in care cauza ei, invocata in cererea de anulare, a fost inlaturata inainte de a se pune concluzii pe fond la tribunal, cu exceptia situatiei in care nulitatea este cauzata de caracterul ilicit sau contrar ordinii publice al obiectului grupului european de interes economic.</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3"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234</w:t>
      </w:r>
      <w:r w:rsidRPr="001C7309">
        <w:rPr>
          <w:rFonts w:ascii="Courier New" w:eastAsia="Times New Roman" w:hAnsi="Courier New" w:cs="Courier New"/>
          <w:color w:val="008000"/>
          <w:sz w:val="20"/>
          <w:szCs w:val="18"/>
          <w:vertAlign w:val="superscript"/>
          <w:lang w:eastAsia="en-GB"/>
        </w:rPr>
        <w:t>6</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(1) Tribunalul sesizat cu o cerere de nulitate poate stabili, chiar din oficiu, un termen pentru acoperirea nulitatii.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(2) In cazul in care, pentru acoperirea nulitatii, este necesara convocarea membrilor grupului european de interes economic sau comunicarea catre acestia a textului proiectului de hotarare impreuna cu documentatia aferenta, tribunalul va acorda, prin incheiere, termenul necesar pentru ca membrii sa adopte hotararea.</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4"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234</w:t>
      </w:r>
      <w:r w:rsidRPr="001C7309">
        <w:rPr>
          <w:rFonts w:ascii="Courier New" w:eastAsia="Times New Roman" w:hAnsi="Courier New" w:cs="Courier New"/>
          <w:color w:val="008000"/>
          <w:sz w:val="20"/>
          <w:szCs w:val="18"/>
          <w:vertAlign w:val="superscript"/>
          <w:lang w:eastAsia="en-GB"/>
        </w:rPr>
        <w:t>7</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(1) La data la care hotararea judecatoreasca de declarare a nulitatii a devenit irevocabila, grupul european de interes economic este dizolvat si intra in lichidare.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(2) Prin hotararea judecatoreasca de declarare a nulitatii se vor numi si lichidatorii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grupului european de interes economic.</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(3) Tribunalul va comunica dispozitivul acestei hotarari oficiului registrului comertului, care, dupa inscrierea mentiunii, il va trimite spre publicare in Monitorul Oficial al Romaniei, Partea a IV-a.</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5"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234</w:t>
      </w:r>
      <w:r w:rsidRPr="001C7309">
        <w:rPr>
          <w:rFonts w:ascii="Courier New" w:eastAsia="Times New Roman" w:hAnsi="Courier New" w:cs="Courier New"/>
          <w:color w:val="008000"/>
          <w:sz w:val="20"/>
          <w:szCs w:val="18"/>
          <w:vertAlign w:val="superscript"/>
          <w:lang w:eastAsia="en-GB"/>
        </w:rPr>
        <w:t>8</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Grupul european de interes economic nu poate emite actiuni, obligatiuni sau alte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titluri negociabile.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6"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234</w:t>
      </w:r>
      <w:r w:rsidRPr="001C7309">
        <w:rPr>
          <w:rFonts w:ascii="Courier New" w:eastAsia="Times New Roman" w:hAnsi="Courier New" w:cs="Courier New"/>
          <w:color w:val="008000"/>
          <w:sz w:val="20"/>
          <w:szCs w:val="18"/>
          <w:vertAlign w:val="superscript"/>
          <w:lang w:eastAsia="en-GB"/>
        </w:rPr>
        <w:t>9</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(1) O persoana juridica poate fi numita sau aleasa administrator al unui grup european de interes economic.</w:t>
      </w:r>
    </w:p>
    <w:p w:rsidR="001C7309" w:rsidRPr="001C7309" w:rsidRDefault="001C7309" w:rsidP="001C7309">
      <w:pPr>
        <w:spacing w:after="0" w:line="240" w:lineRule="auto"/>
        <w:rPr>
          <w:rFonts w:ascii="Courier New" w:eastAsia="Times New Roman" w:hAnsi="Courier New" w:cs="Courier New"/>
          <w:color w:val="004000"/>
          <w:sz w:val="20"/>
          <w:szCs w:val="20"/>
          <w:lang w:eastAsia="en-GB"/>
        </w:rPr>
      </w:pPr>
      <w:r w:rsidRPr="001C7309">
        <w:rPr>
          <w:rFonts w:ascii="Courier New" w:eastAsia="Times New Roman" w:hAnsi="Courier New" w:cs="Courier New"/>
          <w:color w:val="008000"/>
          <w:sz w:val="20"/>
          <w:szCs w:val="20"/>
          <w:lang w:eastAsia="en-GB"/>
        </w:rPr>
        <w:t>  (2) Administratorii sunt solidar raspunzatori de indeplinirea tuturor obligatiilor prevazute in sarcina lor de Regulamentul Consiliului nr. 2137/85 din 25 iulie 1985 privind instituirea grupului european de interes economic (GEIE), publicat in Jurnalul Oficial al Comunitatilor Europene nr. L 199 din 31 iulie 1985, de prezenta lege si de actul constitutiv.</w:t>
      </w:r>
    </w:p>
    <w:p w:rsidR="001C7309" w:rsidRPr="001C7309" w:rsidRDefault="001C7309" w:rsidP="001C7309">
      <w:pPr>
        <w:spacing w:after="0" w:line="240" w:lineRule="auto"/>
        <w:rPr>
          <w:rFonts w:ascii="Courier New" w:eastAsia="Times New Roman" w:hAnsi="Courier New" w:cs="Courier New"/>
          <w:color w:val="0000FF"/>
          <w:sz w:val="20"/>
          <w:szCs w:val="20"/>
          <w:lang w:eastAsia="en-GB"/>
        </w:rPr>
      </w:pPr>
      <w:r w:rsidRPr="001C7309">
        <w:rPr>
          <w:rFonts w:ascii="Courier New" w:eastAsia="Times New Roman" w:hAnsi="Courier New" w:cs="Courier New"/>
          <w:color w:val="0000FF"/>
          <w:sz w:val="20"/>
          <w:szCs w:val="17"/>
          <w:lang w:eastAsia="en-GB"/>
        </w:rPr>
        <w:t xml:space="preserve">completat de art. II, alin. (1), punctul 6. din Ordonanta urgenta </w:t>
      </w:r>
      <w:hyperlink r:id="rId247"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235</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Grupurile europene de interes economic pot infiinta in Romania filiale, precum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sucursale, reprezentante si alte unitati fara personalitate juridica.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Infiintarea de sucursale sau filiale in Romania va fi supusa tuturor dispozitiilor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referitoare la inmatricularea, mentionarea si publicarea actelor si faptelor cerute pentru</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grupurile de interes economic romane.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sz w:val="20"/>
          <w:szCs w:val="20"/>
          <w:lang w:eastAsia="en-GB"/>
        </w:rPr>
        <w:t>Grupurile europene de interes economic nu sunt supuse autorizarii prevazute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Decretul-lege </w:t>
      </w:r>
      <w:hyperlink r:id="rId248" w:history="1">
        <w:r w:rsidRPr="001C7309">
          <w:rPr>
            <w:rFonts w:ascii="Courier New" w:eastAsia="Times New Roman" w:hAnsi="Courier New" w:cs="Courier New"/>
            <w:color w:val="0000FF"/>
            <w:sz w:val="20"/>
            <w:szCs w:val="20"/>
            <w:u w:val="single"/>
            <w:lang w:eastAsia="en-GB"/>
          </w:rPr>
          <w:t xml:space="preserve">nr. </w:t>
        </w:r>
      </w:hyperlink>
      <w:hyperlink r:id="rId249" w:history="1">
        <w:r w:rsidRPr="001C7309">
          <w:rPr>
            <w:rFonts w:ascii="Courier New" w:eastAsia="Times New Roman" w:hAnsi="Courier New" w:cs="Courier New"/>
            <w:color w:val="0000FF"/>
            <w:sz w:val="20"/>
            <w:szCs w:val="20"/>
            <w:u w:val="single"/>
            <w:lang w:eastAsia="en-GB"/>
          </w:rPr>
          <w:t>122/1990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autorizarea si functionarea in Romania 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reprezentantelor societatilor comerciale si organizatiilor economice straine, cu modificarile si completarile ulterioare.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sz w:val="20"/>
          <w:szCs w:val="20"/>
          <w:lang w:eastAsia="en-GB"/>
        </w:rPr>
        <w:t>Cererile de inmatriculare vor indica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denumirea sucursale/filialei si denumirea si sediul grupului european de interes</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obiectul de activitate al sucursalei/filialei, cu precizarea domeniului si a activitatii principale, precum si a naturii comerciale sau necomerciale a activitatii;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numele si calitatea persoanelor care pot reprezenta fata de terti si in justitie grupul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european de interes economic, precum si ale celor dintre ele care se ocupa nemijlocit de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activitatea sucursalei/filialei;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d) puterile ce li s-au conferit reprezentantilor si daca ei urmeaza sa le exercite impreuna sau separat;</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e) documentele contabile ale grupului european de interes economic, verificate si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publicate potrivit legislatiei statului in care acesta isi are sediul.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sz w:val="20"/>
          <w:szCs w:val="20"/>
          <w:lang w:eastAsia="en-GB"/>
        </w:rPr>
        <w:t>Vor fi supuse inregistrarii si mentiunile referitoare la: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a) deschiderea unei proceduri judiciare sau extrajudiciare de insolventa asupra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european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b) dizolvarea grupului european de interes economic, numele/denumirea si puterile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lichidatorilor acestuia;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c) inchiderea sucursalei/filialei.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(6) </w:t>
      </w:r>
      <w:r w:rsidRPr="001C7309">
        <w:rPr>
          <w:rFonts w:ascii="Courier New" w:eastAsia="Times New Roman" w:hAnsi="Courier New" w:cs="Courier New"/>
          <w:sz w:val="20"/>
          <w:szCs w:val="20"/>
          <w:lang w:eastAsia="en-GB"/>
        </w:rPr>
        <w:t>Toate aceste formalitati se vor face la oficiul registrului comertului de la sediul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sucursalei sau filialei.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(7) </w:t>
      </w:r>
      <w:r w:rsidRPr="001C7309">
        <w:rPr>
          <w:rFonts w:ascii="Courier New" w:eastAsia="Times New Roman" w:hAnsi="Courier New" w:cs="Courier New"/>
          <w:sz w:val="20"/>
          <w:szCs w:val="20"/>
          <w:lang w:eastAsia="en-GB"/>
        </w:rPr>
        <w:t>Daca un grup european de interes economic infiinteaza mai multe sucursale in</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Romania, documentele de constituire si alte acte ale aceluiasi grup european, necesare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pentru inmatricularea unei sucursale, se depun numai la una dintre sucursale.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236</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Reprezentantul sau reprezentantii sucursalei unui grup european de interes economic</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raspund individual sau solidar, dupa caz, fata de grup sau fata de terti, pentru incalcarea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dispozitiilor legale reglementand grupurile de interes economic, pentru nerespectarea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prevederilor actului constitutiv, fie pentru culpe in activitatea desfasurata, care au produs prejudicii grupului.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In cazul in care mai multi reprezentanti pot fi tinuti responsabili pentru aceleasi fapte, tribunalul va stabili contributia fiecaruia la repararea prejudiciului.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237</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Veniturile anuale ale sucursalei unui grup european de interes economic se impoziteaza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in conformitate cu prevederile Ordonantei Guvernului </w:t>
      </w:r>
      <w:hyperlink r:id="rId250" w:history="1">
        <w:r w:rsidRPr="001C7309">
          <w:rPr>
            <w:rFonts w:ascii="Courier New" w:eastAsia="Times New Roman" w:hAnsi="Courier New" w:cs="Courier New"/>
            <w:color w:val="0000FF"/>
            <w:sz w:val="20"/>
            <w:szCs w:val="20"/>
            <w:u w:val="single"/>
            <w:lang w:eastAsia="en-GB"/>
          </w:rPr>
          <w:t xml:space="preserve">nr. </w:t>
        </w:r>
      </w:hyperlink>
      <w:hyperlink r:id="rId251" w:history="1">
        <w:r w:rsidRPr="001C7309">
          <w:rPr>
            <w:rFonts w:ascii="Courier New" w:eastAsia="Times New Roman" w:hAnsi="Courier New" w:cs="Courier New"/>
            <w:color w:val="0000FF"/>
            <w:sz w:val="20"/>
            <w:szCs w:val="20"/>
            <w:u w:val="single"/>
            <w:lang w:eastAsia="en-GB"/>
          </w:rPr>
          <w:t>24/1996</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impozitul pe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venitul reprezentantelor din Romania ale societatilor comerciale si organizatiilor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economice straine, aprobata si modificata prin Legea </w:t>
      </w:r>
      <w:hyperlink r:id="rId252" w:history="1">
        <w:r w:rsidRPr="001C7309">
          <w:rPr>
            <w:rFonts w:ascii="Courier New" w:eastAsia="Times New Roman" w:hAnsi="Courier New" w:cs="Courier New"/>
            <w:color w:val="0000FF"/>
            <w:sz w:val="20"/>
            <w:szCs w:val="20"/>
            <w:u w:val="single"/>
            <w:lang w:eastAsia="en-GB"/>
          </w:rPr>
          <w:t xml:space="preserve">nr. </w:t>
        </w:r>
      </w:hyperlink>
      <w:hyperlink r:id="rId253" w:history="1">
        <w:r w:rsidRPr="001C7309">
          <w:rPr>
            <w:rFonts w:ascii="Courier New" w:eastAsia="Times New Roman" w:hAnsi="Courier New" w:cs="Courier New"/>
            <w:color w:val="0000FF"/>
            <w:sz w:val="20"/>
            <w:szCs w:val="20"/>
            <w:u w:val="single"/>
            <w:lang w:eastAsia="en-GB"/>
          </w:rPr>
          <w:t>29/1997</w:t>
        </w:r>
      </w:hyperlink>
      <w:r w:rsidRPr="001C7309">
        <w:rPr>
          <w:rFonts w:ascii="Courier New" w:eastAsia="Times New Roman" w:hAnsi="Courier New" w:cs="Courier New"/>
          <w:sz w:val="20"/>
          <w:szCs w:val="20"/>
          <w:lang w:eastAsia="en-GB"/>
        </w:rPr>
        <w:t>, cu modificarile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ulterioare.</w:t>
      </w:r>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237</w:t>
      </w:r>
      <w:r w:rsidRPr="001C7309">
        <w:rPr>
          <w:rFonts w:ascii="Courier New" w:eastAsia="Times New Roman" w:hAnsi="Courier New" w:cs="Courier New"/>
          <w:color w:val="008000"/>
          <w:sz w:val="20"/>
          <w:szCs w:val="18"/>
          <w:vertAlign w:val="superscript"/>
          <w:lang w:eastAsia="en-GB"/>
        </w:rPr>
        <w:t>1</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(1) Sediul grupului european de interes economic poate fi mutat intr-un alt stat membru, prin decizia membrilor grupului, luata in unanimitate.</w:t>
      </w:r>
    </w:p>
    <w:p w:rsidR="001C7309" w:rsidRPr="001C7309" w:rsidRDefault="001C7309" w:rsidP="001C7309">
      <w:pPr>
        <w:spacing w:after="0" w:line="240" w:lineRule="auto"/>
        <w:rPr>
          <w:rFonts w:ascii="Times New Roman" w:eastAsia="Times New Roman" w:hAnsi="Times New Roman" w:cs="Times New Roman"/>
          <w:color w:val="008000"/>
          <w:sz w:val="24"/>
          <w:szCs w:val="24"/>
          <w:lang w:eastAsia="en-GB"/>
        </w:rPr>
      </w:pPr>
      <w:r w:rsidRPr="001C7309">
        <w:rPr>
          <w:rFonts w:ascii="Courier New" w:eastAsia="Times New Roman" w:hAnsi="Courier New" w:cs="Courier New"/>
          <w:color w:val="008000"/>
          <w:sz w:val="20"/>
          <w:szCs w:val="20"/>
          <w:lang w:eastAsia="en-GB"/>
        </w:rPr>
        <w:t>  (2) Proiectul deciziei prevazute la alin. (1) va fi comunicat, prin grija administratorilor, in termen de 15 zile de la elaborare, la oficiul registrului comertului de la sediul grupului european de interes economic, in vederea mentionarii intentiei de transfer in registrul comertului. Oficiul registrului comertului va transmite proiectul spre publicare in Monitorul Oficial al Romaniei, Partea a IV-a.</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(3) In termen de doua luni de la data publicarii proiectului in Monitorul Oficial al</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Romaniei, Partea a IV-a, orice persoana interesata poate face opozitie, pentru motive de ordine publica, in conditiile Legii nr. 31/1990, republicata, cu modificarile si completarile ulterioare.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(4) Hotararea judecatoreasca irevocabila prin care se solutioneaza opozitia la proiectul de decizie de transfer al sediului se mentioneaza, din oficiu, in registrul comertului.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(5) Dupa ramanerea definitiva a hotararii judecatoresti pronuntate cu observarea prevederilor alin. (3) sau a expirarii termenului de introducere a opozitiilor, grupul</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european de interes economic va putea adopta, cu unanimitatea voturilor membrilor sai, hotararea de transfer al sediului.</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(6) Hotararea de transfer va produce efecte de la data inmatricularii grupului european de interes economic in registrul corespunzator noului sediu.</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(7) Radierea grupului european de interes economic din registrul comertului este posibila numai dupa prezentarea dovezii efectuarii inmatricularii grupului in registrul din statul membru de destinatie.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(8) Pana la efectuarea mentiunii cu privire la radierea grupului european de interes</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economic din registrul comertului, tertii se pot prevala de sediul grupului din Romania, cu exceptia cazului in care grupul face dovada ca acestia au cunoscut existenta sediului din statul membru de destinatie.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xml:space="preserve">  </w:t>
      </w:r>
      <w:r w:rsidRPr="001C7309">
        <w:rPr>
          <w:rFonts w:ascii="Courier New" w:eastAsia="Times New Roman" w:hAnsi="Courier New" w:cs="Courier New"/>
          <w:color w:val="0000FF"/>
          <w:sz w:val="20"/>
          <w:szCs w:val="17"/>
          <w:lang w:eastAsia="en-GB"/>
        </w:rPr>
        <w:t xml:space="preserve">completat de art. II, alin. (1), punctul 7. din Ordonanta urgenta </w:t>
      </w:r>
      <w:hyperlink r:id="rId254"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color w:val="008000"/>
          <w:sz w:val="20"/>
          <w:szCs w:val="18"/>
          <w:lang w:eastAsia="en-GB"/>
        </w:rPr>
      </w:pPr>
      <w:r w:rsidRPr="001C7309">
        <w:rPr>
          <w:rFonts w:ascii="Courier New" w:eastAsia="Times New Roman" w:hAnsi="Courier New" w:cs="Courier New"/>
          <w:color w:val="008000"/>
          <w:sz w:val="20"/>
          <w:lang w:eastAsia="en-GB"/>
        </w:rPr>
        <w:t>  Art. 237</w:t>
      </w:r>
      <w:r w:rsidRPr="001C7309">
        <w:rPr>
          <w:rFonts w:ascii="Courier New" w:eastAsia="Times New Roman" w:hAnsi="Courier New" w:cs="Courier New"/>
          <w:color w:val="008000"/>
          <w:sz w:val="20"/>
          <w:szCs w:val="18"/>
          <w:vertAlign w:val="superscript"/>
          <w:lang w:eastAsia="en-GB"/>
        </w:rPr>
        <w:t>2</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Inmatricularea si/sau radierea in/din registrul comertului a unui grup european de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interes economic fac obiectul publicarii in Jurnalul Oficial al Uniunii Europene.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  Oficiul registrului comertului de la sediul grupului va transmite, din oficiu, un</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comunicat in acest sens Oficiului Publicatiilor Oficiale ale Comunitatilor Europene,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8000"/>
          <w:sz w:val="20"/>
          <w:szCs w:val="20"/>
          <w:lang w:eastAsia="en-GB"/>
        </w:rPr>
        <w:t>in vederea publicarii acestuia in Jurnalul Oficial al Uniunii Europene.</w:t>
      </w:r>
    </w:p>
    <w:p w:rsidR="001C7309" w:rsidRPr="001C7309" w:rsidRDefault="001C7309" w:rsidP="001C7309">
      <w:pPr>
        <w:spacing w:after="0" w:line="240" w:lineRule="auto"/>
        <w:rPr>
          <w:rFonts w:ascii="Courier New" w:eastAsia="Times New Roman" w:hAnsi="Courier New" w:cs="Courier New"/>
          <w:color w:val="0000FF"/>
          <w:sz w:val="20"/>
          <w:szCs w:val="20"/>
          <w:lang w:eastAsia="en-GB"/>
        </w:rPr>
      </w:pPr>
      <w:r w:rsidRPr="001C7309">
        <w:rPr>
          <w:rFonts w:ascii="Courier New" w:eastAsia="Times New Roman" w:hAnsi="Courier New" w:cs="Courier New"/>
          <w:color w:val="0000FF"/>
          <w:sz w:val="20"/>
          <w:szCs w:val="17"/>
          <w:lang w:eastAsia="en-GB"/>
        </w:rPr>
        <w:t xml:space="preserve">completat de art. II, alin. (1), punctul 7. din Ordonanta urgenta </w:t>
      </w:r>
      <w:hyperlink r:id="rId255" w:history="1">
        <w:r w:rsidRPr="001C7309">
          <w:rPr>
            <w:rFonts w:ascii="Courier New" w:eastAsia="Times New Roman" w:hAnsi="Courier New" w:cs="Courier New"/>
            <w:color w:val="0000FF"/>
            <w:sz w:val="20"/>
            <w:szCs w:val="17"/>
            <w:u w:val="single"/>
            <w:lang w:eastAsia="en-GB"/>
          </w:rPr>
          <w:t>119/2006</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5F00"/>
          <w:sz w:val="20"/>
          <w:szCs w:val="24"/>
          <w:lang w:eastAsia="en-GB"/>
        </w:rPr>
        <w:t>CAPITOLUL III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Dispozitii finale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Art. 238</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Prezentul titlu intra in vigoare la 90 de zile de la data publicarii legii in Monitorul Oficial al Romaniei.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Times New Roman" w:eastAsia="Times New Roman" w:hAnsi="Times New Roman" w:cs="Times New Roman"/>
          <w:b/>
          <w:bCs/>
          <w:sz w:val="24"/>
          <w:szCs w:val="24"/>
          <w:lang w:eastAsia="en-GB"/>
        </w:rPr>
      </w:pPr>
      <w:r w:rsidRPr="001C7309">
        <w:rPr>
          <w:rFonts w:ascii="Courier New" w:eastAsia="Times New Roman" w:hAnsi="Courier New" w:cs="Courier New"/>
          <w:b/>
          <w:bCs/>
          <w:sz w:val="20"/>
          <w:szCs w:val="24"/>
          <w:lang w:eastAsia="en-GB"/>
        </w:rPr>
        <w:t>CARTEA II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Modificarea unor reglementari in scopul prevenirii si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combaterii coruptiei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TITLUL 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Asigurarea transparentei in exercitarea functiilor</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publice, prevenirea si combaterea coruptiei</w:t>
      </w:r>
    </w:p>
    <w:p w:rsidR="001C7309" w:rsidRPr="001C7309" w:rsidRDefault="001C7309" w:rsidP="001C7309">
      <w:pPr>
        <w:spacing w:after="0" w:line="240" w:lineRule="auto"/>
        <w:jc w:val="center"/>
        <w:rPr>
          <w:rFonts w:ascii="Courier New" w:eastAsia="Times New Roman" w:hAnsi="Courier New" w:cs="Courier New"/>
          <w:b/>
          <w:bCs/>
          <w:sz w:val="20"/>
          <w:szCs w:val="24"/>
          <w:lang w:eastAsia="en-GB"/>
        </w:rPr>
      </w:pPr>
      <w:r w:rsidRPr="001C7309">
        <w:rPr>
          <w:rFonts w:ascii="Courier New" w:eastAsia="Times New Roman" w:hAnsi="Courier New" w:cs="Courier New"/>
          <w:b/>
          <w:bCs/>
          <w:sz w:val="20"/>
          <w:szCs w:val="24"/>
          <w:lang w:eastAsia="en-GB"/>
        </w:rPr>
        <w:t> </w:t>
      </w:r>
    </w:p>
    <w:p w:rsidR="001C7309" w:rsidRPr="001C7309" w:rsidRDefault="001C7309" w:rsidP="001C7309">
      <w:pPr>
        <w:spacing w:after="0" w:line="240" w:lineRule="auto"/>
        <w:rPr>
          <w:rFonts w:ascii="Times New Roman" w:eastAsia="Times New Roman" w:hAnsi="Times New Roman" w:cs="Times New Roman"/>
          <w:color w:val="0000B0"/>
          <w:sz w:val="24"/>
          <w:lang w:eastAsia="en-GB"/>
        </w:rPr>
      </w:pPr>
      <w:r w:rsidRPr="001C7309">
        <w:rPr>
          <w:rFonts w:ascii="Courier New" w:eastAsia="Times New Roman" w:hAnsi="Courier New" w:cs="Courier New"/>
          <w:color w:val="0000B0"/>
          <w:sz w:val="20"/>
          <w:lang w:eastAsia="en-GB"/>
        </w:rPr>
        <w:t>  Art. 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Legea </w:t>
      </w:r>
      <w:hyperlink r:id="rId256" w:history="1">
        <w:r w:rsidRPr="001C7309">
          <w:rPr>
            <w:rFonts w:ascii="Courier New" w:eastAsia="Times New Roman" w:hAnsi="Courier New" w:cs="Courier New"/>
            <w:color w:val="0000FF"/>
            <w:sz w:val="16"/>
            <w:szCs w:val="20"/>
            <w:u w:val="single"/>
            <w:lang w:eastAsia="en-GB"/>
          </w:rPr>
          <w:t xml:space="preserve">nr. </w:t>
        </w:r>
      </w:hyperlink>
      <w:hyperlink r:id="rId257" w:history="1">
        <w:r w:rsidRPr="001C7309">
          <w:rPr>
            <w:rFonts w:ascii="Courier New" w:eastAsia="Times New Roman" w:hAnsi="Courier New" w:cs="Courier New"/>
            <w:color w:val="0000FF"/>
            <w:sz w:val="16"/>
            <w:szCs w:val="20"/>
            <w:u w:val="single"/>
            <w:lang w:eastAsia="en-GB"/>
          </w:rPr>
          <w:t>78/2000</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 prevenirea, descoperirea si sanctionarea faptelor de 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publicata in Monitorul Oficial al Romaniei, Partea I, nr. 219 din 18 mai 2000, cu modificarile si completarile ulterioare, se modifica si se completeaza dupa cum urmeaza: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Alineatul (1) al articolului 5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5 (1) In intelesul prezentei legi, sunt infractiuni de coruptie infractiunile prevazute la art. 254-257 din Codul penal, la art. 6</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si 8</w:t>
      </w:r>
      <w:r w:rsidRPr="001C7309">
        <w:rPr>
          <w:rFonts w:ascii="Courier New" w:eastAsia="Times New Roman" w:hAnsi="Courier New" w:cs="Courier New"/>
          <w:sz w:val="16"/>
          <w:szCs w:val="15"/>
          <w:lang w:eastAsia="en-GB"/>
        </w:rPr>
        <w:t xml:space="preserve">2 </w:t>
      </w:r>
      <w:r w:rsidRPr="001C7309">
        <w:rPr>
          <w:rFonts w:ascii="Courier New" w:eastAsia="Times New Roman" w:hAnsi="Courier New" w:cs="Courier New"/>
          <w:sz w:val="16"/>
          <w:szCs w:val="20"/>
          <w:lang w:eastAsia="en-GB"/>
        </w:rPr>
        <w:t>din prezenta lege, precum si infractiunile prevazute in legi speciale, ca modalitati specifice ale infractiunilor prevazute la art. 254- 257 din Codul penal, si la art. 6</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si 8</w:t>
      </w:r>
      <w:r w:rsidRPr="001C7309">
        <w:rPr>
          <w:rFonts w:ascii="Courier New" w:eastAsia="Times New Roman" w:hAnsi="Courier New" w:cs="Courier New"/>
          <w:sz w:val="16"/>
          <w:szCs w:val="15"/>
          <w:lang w:eastAsia="en-GB"/>
        </w:rPr>
        <w:t xml:space="preserve">2 </w:t>
      </w:r>
      <w:r w:rsidRPr="001C7309">
        <w:rPr>
          <w:rFonts w:ascii="Courier New" w:eastAsia="Times New Roman" w:hAnsi="Courier New" w:cs="Courier New"/>
          <w:sz w:val="16"/>
          <w:szCs w:val="20"/>
          <w:lang w:eastAsia="en-GB"/>
        </w:rPr>
        <w:t>din prezenta lege."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La articolul 5, dupa alineatul (3) se introduce alineatul (4)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Dispozitiile prezentei legi sunt aplicabile si infractiunilor impotriva intereselor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financiare ale Comunitatilor Europene prevazute la art. 181-185, prin sanctionarea carora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se asigura protectia fondurilor si a resurselor Comunitatilor Europene."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Dupa articolul 6 se introduce articolul 6</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6</w:t>
      </w:r>
      <w:r w:rsidRPr="001C7309">
        <w:rPr>
          <w:rFonts w:ascii="Courier New" w:eastAsia="Times New Roman" w:hAnsi="Courier New" w:cs="Courier New"/>
          <w:sz w:val="16"/>
          <w:szCs w:val="15"/>
          <w:lang w:eastAsia="en-GB"/>
        </w:rPr>
        <w:t>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Promisiunea, oferirea sau darea de bani, de daruri ori alte foloase, direct sau indirect, unei persoane care are influenta sau lasa sa se creada ca are influenta asupra unui functionar, pentru a-l determina sa faca ori sa nu faca un act ce intra in atributiile sale de serviciu, se pedepseste cu inchisoare de la 2 la 10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Faptuitorul nu se pedepseste daca denunta autoritatii fapta mai inainte ca organul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urmarire sa fi fost sesizat pentru acea fapta.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Banii, valorile sau orice alte bunuri care au facut obiectul infractiunii prevazute la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alin. (1) se confisca, iar daca acestea nu se gasesc, condamnatul este obligat la plata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echivalentului lor in bani.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Banii, valorile sau orice alte bunuri se restituie persoanei care le-a dat in cazul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prevazut la alin. (2)."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Alineatul (3) al articolului 7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Daca infractiunile prevazute la art. 256 si 257 din Codul penal, precum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infractiunile prevazute la art. 6</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si 8</w:t>
      </w:r>
      <w:r w:rsidRPr="001C7309">
        <w:rPr>
          <w:rFonts w:ascii="Courier New" w:eastAsia="Times New Roman" w:hAnsi="Courier New" w:cs="Courier New"/>
          <w:sz w:val="16"/>
          <w:szCs w:val="15"/>
          <w:lang w:eastAsia="en-GB"/>
        </w:rPr>
        <w:t xml:space="preserve">2 </w:t>
      </w:r>
      <w:r w:rsidRPr="001C7309">
        <w:rPr>
          <w:rFonts w:ascii="Courier New" w:eastAsia="Times New Roman" w:hAnsi="Courier New" w:cs="Courier New"/>
          <w:sz w:val="16"/>
          <w:szCs w:val="20"/>
          <w:lang w:eastAsia="en-GB"/>
        </w:rPr>
        <w:t>din prezenta lege au fost savarsite de una dintre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persoanele mentionate la alin. (1) si (2), maximul special al pedepsei se majoreaza cu 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5. Articolul 8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8</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Constituie infractiunile prevazute la art. 254 - 257 din Codul penal, art. 6</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si 8</w:t>
      </w:r>
      <w:r w:rsidRPr="001C7309">
        <w:rPr>
          <w:rFonts w:ascii="Courier New" w:eastAsia="Times New Roman" w:hAnsi="Courier New" w:cs="Courier New"/>
          <w:sz w:val="16"/>
          <w:szCs w:val="15"/>
          <w:lang w:eastAsia="en-GB"/>
        </w:rPr>
        <w:t xml:space="preserve">2 </w:t>
      </w:r>
      <w:r w:rsidRPr="001C7309">
        <w:rPr>
          <w:rFonts w:ascii="Courier New" w:eastAsia="Times New Roman" w:hAnsi="Courier New" w:cs="Courier New"/>
          <w:sz w:val="16"/>
          <w:szCs w:val="20"/>
          <w:lang w:eastAsia="en-GB"/>
        </w:rPr>
        <w:t>din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prezenta lege si faptele incriminate in aceste texte savarsite de manageri, directori,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administratori, cenzori sau alte persoane cu atributii de control la societatile comerciale,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companiile si societatile nationale, regiile autonome si la orice alti agenti economici."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6. Dupa articolul 8 se introduc articolele 8</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si 8</w:t>
      </w:r>
      <w:r w:rsidRPr="001C7309">
        <w:rPr>
          <w:rFonts w:ascii="Courier New" w:eastAsia="Times New Roman" w:hAnsi="Courier New" w:cs="Courier New"/>
          <w:sz w:val="16"/>
          <w:szCs w:val="15"/>
          <w:lang w:eastAsia="en-GB"/>
        </w:rPr>
        <w:t xml:space="preserve">2 </w:t>
      </w:r>
      <w:r w:rsidRPr="001C7309">
        <w:rPr>
          <w:rFonts w:ascii="Courier New" w:eastAsia="Times New Roman" w:hAnsi="Courier New" w:cs="Courier New"/>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8</w:t>
      </w:r>
      <w:r w:rsidRPr="001C7309">
        <w:rPr>
          <w:rFonts w:ascii="Courier New" w:eastAsia="Times New Roman" w:hAnsi="Courier New" w:cs="Courier New"/>
          <w:sz w:val="16"/>
          <w:szCs w:val="15"/>
          <w:lang w:eastAsia="en-GB"/>
        </w:rPr>
        <w:t>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Prevederile art. 254-257 din Codul penal si ale art. 6</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si 8</w:t>
      </w:r>
      <w:r w:rsidRPr="001C7309">
        <w:rPr>
          <w:rFonts w:ascii="Courier New" w:eastAsia="Times New Roman" w:hAnsi="Courier New" w:cs="Courier New"/>
          <w:sz w:val="16"/>
          <w:szCs w:val="15"/>
          <w:lang w:eastAsia="en-GB"/>
        </w:rPr>
        <w:t xml:space="preserve">2 </w:t>
      </w:r>
      <w:r w:rsidRPr="001C7309">
        <w:rPr>
          <w:rFonts w:ascii="Courier New" w:eastAsia="Times New Roman" w:hAnsi="Courier New" w:cs="Courier New"/>
          <w:sz w:val="16"/>
          <w:szCs w:val="20"/>
          <w:lang w:eastAsia="en-GB"/>
        </w:rPr>
        <w:t>din prezenta lege se aplica in mod corespunzator si urmatoarelor persoane: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functionarilor sau persoanelor care isi desfasoara activitatea pe baza unui contract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munca ori altor persoane care exercita atributii similare in cadrul unei organizatii publice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internationale la care Romania este parte;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b) membrilor adunarilor parlamentare ale organizatiilor internationale la care Romania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este parte;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c) functionarilor sau persoanelor care isi desfasoara activitatea pe baza unui contract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munca ori altor persoane care exercita atributii similare in cadrul Comunitatilor Europene;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d) persoanelor care exercita functii judiciare in cadrul instantelor internationale a caror competenta este acceptata de Romania, precum si functionarilor de la grefele acestor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instante;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e) functionarilor unui stat strain;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f) membrilor adunarilor parlamentare sau administrative ale unui stat strain.</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8</w:t>
      </w:r>
      <w:r w:rsidRPr="001C7309">
        <w:rPr>
          <w:rFonts w:ascii="Courier New" w:eastAsia="Times New Roman" w:hAnsi="Courier New" w:cs="Courier New"/>
          <w:sz w:val="16"/>
          <w:szCs w:val="15"/>
          <w:lang w:eastAsia="en-GB"/>
        </w:rPr>
        <w:t>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Promisiunea, oferirea sau darea, direct ori indirect, de bani sau alte foloase unui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functionar al unui stat strain ori al unei organizatii publice internationale, pentru 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indeplini sau a nu indeplini un act privitor la indatoririle sale de serviciu, in scopul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obtinerii unui folos necuvenit in cadrul operatiunilor economice internationale, se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pedepseste cu inchisoare de la unu la 7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7. Articolul 13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4"/>
          <w:lang w:eastAsia="en-GB"/>
        </w:rPr>
        <w:t xml:space="preserve">  </w:t>
      </w:r>
      <w:r w:rsidRPr="001C7309">
        <w:rPr>
          <w:rFonts w:ascii="Courier New" w:eastAsia="Times New Roman" w:hAnsi="Courier New" w:cs="Courier New"/>
          <w:sz w:val="16"/>
          <w:szCs w:val="20"/>
          <w:lang w:eastAsia="en-GB"/>
        </w:rPr>
        <w:t>"Art. 13</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Fapta persoanei care indeplineste o functie de conducere intr-un partid, intr-un sindicat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sau patronat ori in cadrul unei persoane juridice fara scop patrimonial, de a folosi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influenta ori autoritatea sa in scopul obtinerii pentru sine ori pentru altul de bani, bunuri sau alte foloase necuvenite, se pedepseste cu inchisoare de la unu la 5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8. Dupa articolul 13 se introduce articolul 13</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13</w:t>
      </w:r>
      <w:r w:rsidRPr="001C7309">
        <w:rPr>
          <w:rFonts w:ascii="Courier New" w:eastAsia="Times New Roman" w:hAnsi="Courier New" w:cs="Courier New"/>
          <w:sz w:val="16"/>
          <w:szCs w:val="15"/>
          <w:lang w:eastAsia="en-GB"/>
        </w:rPr>
        <w:t>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Infractiunea de santaj, prevazuta la art. 194 din Codul penal, in care este implicata o</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persoana dintre cele prevazute la art. 1, se pedepseste cu inchisoare de la 7 la 12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9. La articolul 17, dupa litera d) se introduce litera d</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"d</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santajul, savarsit in legatura cu infractiunile prevazute in sectiunile a 2-a si a 3-a;"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10. Litera e) a articolului 17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"e) infractiunile de spalare a banilor, prevazute in Legea </w:t>
      </w:r>
      <w:hyperlink r:id="rId258" w:history="1">
        <w:r w:rsidRPr="001C7309">
          <w:rPr>
            <w:rFonts w:ascii="Courier New" w:eastAsia="Times New Roman" w:hAnsi="Courier New" w:cs="Courier New"/>
            <w:color w:val="0000FF"/>
            <w:sz w:val="16"/>
            <w:szCs w:val="20"/>
            <w:u w:val="single"/>
            <w:lang w:eastAsia="en-GB"/>
          </w:rPr>
          <w:t xml:space="preserve">nr. </w:t>
        </w:r>
      </w:hyperlink>
      <w:hyperlink r:id="rId259" w:history="1">
        <w:r w:rsidRPr="001C7309">
          <w:rPr>
            <w:rFonts w:ascii="Courier New" w:eastAsia="Times New Roman" w:hAnsi="Courier New" w:cs="Courier New"/>
            <w:color w:val="0000FF"/>
            <w:sz w:val="16"/>
            <w:szCs w:val="20"/>
            <w:u w:val="single"/>
            <w:lang w:eastAsia="en-GB"/>
          </w:rPr>
          <w:t>656/2002</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prevenirea si sanctionarea spalarii banilor, atunci cand banii, bunurile sau alte valori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provin din savarsirea unei infractiuni prevazute in sectiunile a 2-a si a 3-a;"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11. Litera g) a articolului 17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"g) infractiunile prevazute in Legea </w:t>
      </w:r>
      <w:hyperlink r:id="rId260" w:history="1">
        <w:r w:rsidRPr="001C7309">
          <w:rPr>
            <w:rFonts w:ascii="Courier New" w:eastAsia="Times New Roman" w:hAnsi="Courier New" w:cs="Courier New"/>
            <w:color w:val="0000FF"/>
            <w:sz w:val="16"/>
            <w:szCs w:val="20"/>
            <w:u w:val="single"/>
            <w:lang w:eastAsia="en-GB"/>
          </w:rPr>
          <w:t xml:space="preserve">nr. </w:t>
        </w:r>
      </w:hyperlink>
      <w:hyperlink r:id="rId261" w:history="1">
        <w:r w:rsidRPr="001C7309">
          <w:rPr>
            <w:rFonts w:ascii="Courier New" w:eastAsia="Times New Roman" w:hAnsi="Courier New" w:cs="Courier New"/>
            <w:color w:val="0000FF"/>
            <w:sz w:val="16"/>
            <w:szCs w:val="20"/>
            <w:u w:val="single"/>
            <w:lang w:eastAsia="en-GB"/>
          </w:rPr>
          <w:t>87/1994</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 combaterea evaziunii fiscale, cu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modificarile ulterioare, savarsite in legatura cu infractiunile prevazute in sectiunile a 2-a  si a 3-a;"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12. Litera i) a articolului 17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"i) traficul de droguri, traficul de substante toxice si nerespectarea regimului armelor de foc si al munitiilor, savarsite in legatura cu o infractiune prevazuta in sectiunile a 2-a si a 3-a;"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13. La articolul 17, dupa litera i) se introduc literele j) si k)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"j) infractiunile de trafic de persoane, prevazute in Legea </w:t>
      </w:r>
      <w:hyperlink r:id="rId262" w:history="1">
        <w:r w:rsidRPr="001C7309">
          <w:rPr>
            <w:rFonts w:ascii="Courier New" w:eastAsia="Times New Roman" w:hAnsi="Courier New" w:cs="Courier New"/>
            <w:color w:val="0000FF"/>
            <w:sz w:val="16"/>
            <w:szCs w:val="20"/>
            <w:u w:val="single"/>
            <w:lang w:eastAsia="en-GB"/>
          </w:rPr>
          <w:t xml:space="preserve">nr. </w:t>
        </w:r>
      </w:hyperlink>
      <w:hyperlink r:id="rId263" w:history="1">
        <w:r w:rsidRPr="001C7309">
          <w:rPr>
            <w:rFonts w:ascii="Courier New" w:eastAsia="Times New Roman" w:hAnsi="Courier New" w:cs="Courier New"/>
            <w:color w:val="0000FF"/>
            <w:sz w:val="16"/>
            <w:szCs w:val="20"/>
            <w:u w:val="single"/>
            <w:lang w:eastAsia="en-GB"/>
          </w:rPr>
          <w:t>678/2001</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privind</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prevenirea si combaterea traficului de persoane, savarsite in legatura cu o infractiune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prevazuta in sectiunile a 2-a si a 3-a;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k) infractiunea prevazuta in Ordonanta de urgenta a Guvernului </w:t>
      </w:r>
      <w:hyperlink r:id="rId264" w:history="1">
        <w:r w:rsidRPr="001C7309">
          <w:rPr>
            <w:rFonts w:ascii="Courier New" w:eastAsia="Times New Roman" w:hAnsi="Courier New" w:cs="Courier New"/>
            <w:color w:val="0000FF"/>
            <w:sz w:val="16"/>
            <w:szCs w:val="20"/>
            <w:u w:val="single"/>
            <w:lang w:eastAsia="en-GB"/>
          </w:rPr>
          <w:t xml:space="preserve">nr. </w:t>
        </w:r>
      </w:hyperlink>
      <w:hyperlink r:id="rId265" w:history="1">
        <w:r w:rsidRPr="001C7309">
          <w:rPr>
            <w:rFonts w:ascii="Courier New" w:eastAsia="Times New Roman" w:hAnsi="Courier New" w:cs="Courier New"/>
            <w:color w:val="0000FF"/>
            <w:sz w:val="16"/>
            <w:szCs w:val="20"/>
            <w:u w:val="single"/>
            <w:lang w:eastAsia="en-GB"/>
          </w:rPr>
          <w:t>159/2001</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prevenirea si combaterea utilizarii sistemului financiar-bancar in scopul finantarii de acte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de terorism, aprobata prin Legea </w:t>
      </w:r>
      <w:hyperlink r:id="rId266" w:history="1">
        <w:r w:rsidRPr="001C7309">
          <w:rPr>
            <w:rFonts w:ascii="Courier New" w:eastAsia="Times New Roman" w:hAnsi="Courier New" w:cs="Courier New"/>
            <w:color w:val="0000FF"/>
            <w:sz w:val="16"/>
            <w:szCs w:val="20"/>
            <w:u w:val="single"/>
            <w:lang w:eastAsia="en-GB"/>
          </w:rPr>
          <w:t xml:space="preserve">nr. </w:t>
        </w:r>
      </w:hyperlink>
      <w:hyperlink r:id="rId267" w:history="1">
        <w:r w:rsidRPr="001C7309">
          <w:rPr>
            <w:rFonts w:ascii="Courier New" w:eastAsia="Times New Roman" w:hAnsi="Courier New" w:cs="Courier New"/>
            <w:color w:val="0000FF"/>
            <w:sz w:val="16"/>
            <w:szCs w:val="20"/>
            <w:u w:val="single"/>
            <w:lang w:eastAsia="en-GB"/>
          </w:rPr>
          <w:t>466/2002</w:t>
        </w:r>
      </w:hyperlink>
      <w:r w:rsidRPr="001C7309">
        <w:rPr>
          <w:rFonts w:ascii="Courier New" w:eastAsia="Times New Roman" w:hAnsi="Courier New" w:cs="Courier New"/>
          <w:sz w:val="16"/>
          <w:szCs w:val="20"/>
          <w:lang w:eastAsia="en-GB"/>
        </w:rPr>
        <w:t>, savarsita in legatura cu o infractiune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prevazuta in sectiunile a 2-a si a 3-a."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14. Alineatele (1) si (2) ale articolului 18 vor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18</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Infractiunile prevazute la art. 17 lit. a)- d</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se sanctioneaza cu pedepsele prevazute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 Codul penal pentru aceste infractiuni, al caror maxim se majoreaza cu 2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Infractiunile prevazute la art. 17 lit. e) se sanctioneaza cu pedepsele prevazute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Legea </w:t>
      </w:r>
      <w:hyperlink r:id="rId268" w:history="1">
        <w:r w:rsidRPr="001C7309">
          <w:rPr>
            <w:rFonts w:ascii="Courier New" w:eastAsia="Times New Roman" w:hAnsi="Courier New" w:cs="Courier New"/>
            <w:color w:val="0000FF"/>
            <w:sz w:val="16"/>
            <w:szCs w:val="20"/>
            <w:u w:val="single"/>
            <w:lang w:eastAsia="en-GB"/>
          </w:rPr>
          <w:t xml:space="preserve">nr. </w:t>
        </w:r>
      </w:hyperlink>
      <w:hyperlink r:id="rId269" w:history="1">
        <w:r w:rsidRPr="001C7309">
          <w:rPr>
            <w:rFonts w:ascii="Courier New" w:eastAsia="Times New Roman" w:hAnsi="Courier New" w:cs="Courier New"/>
            <w:color w:val="0000FF"/>
            <w:sz w:val="16"/>
            <w:szCs w:val="20"/>
            <w:u w:val="single"/>
            <w:lang w:eastAsia="en-GB"/>
          </w:rPr>
          <w:t>656/2002</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 prevenirea si sanctionarea spalarii banilor, al caror maxim</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se majoreaza cu 3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15. Alineatul (4) al articolului 18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Infractiunile prevazute la art. 17 lit. g) se sanctioneaza cu pedepsele prevazute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Legea </w:t>
      </w:r>
      <w:hyperlink r:id="rId270" w:history="1">
        <w:r w:rsidRPr="001C7309">
          <w:rPr>
            <w:rFonts w:ascii="Courier New" w:eastAsia="Times New Roman" w:hAnsi="Courier New" w:cs="Courier New"/>
            <w:color w:val="0000FF"/>
            <w:sz w:val="16"/>
            <w:szCs w:val="20"/>
            <w:u w:val="single"/>
            <w:lang w:eastAsia="en-GB"/>
          </w:rPr>
          <w:t xml:space="preserve">nr. </w:t>
        </w:r>
      </w:hyperlink>
      <w:hyperlink r:id="rId271" w:history="1">
        <w:r w:rsidRPr="001C7309">
          <w:rPr>
            <w:rFonts w:ascii="Courier New" w:eastAsia="Times New Roman" w:hAnsi="Courier New" w:cs="Courier New"/>
            <w:color w:val="0000FF"/>
            <w:sz w:val="16"/>
            <w:szCs w:val="20"/>
            <w:u w:val="single"/>
            <w:lang w:eastAsia="en-GB"/>
          </w:rPr>
          <w:t>87/1994</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 combaterea evaziunii fiscale, cu modific arile ulterioare, al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caror maxim se majoreaza cu 2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16. Alineatul (6) al articolului 18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"(6) Infractiunile prevazute la art. 17 lit. i) privind traficul de droguri se sanctioneaza cu pedepsele prevazute in Legea </w:t>
      </w:r>
      <w:hyperlink r:id="rId272" w:history="1">
        <w:r w:rsidRPr="001C7309">
          <w:rPr>
            <w:rFonts w:ascii="Courier New" w:eastAsia="Times New Roman" w:hAnsi="Courier New" w:cs="Courier New"/>
            <w:color w:val="0000FF"/>
            <w:sz w:val="16"/>
            <w:szCs w:val="20"/>
            <w:u w:val="single"/>
            <w:lang w:eastAsia="en-GB"/>
          </w:rPr>
          <w:t xml:space="preserve">nr. </w:t>
        </w:r>
      </w:hyperlink>
      <w:hyperlink r:id="rId273" w:history="1">
        <w:r w:rsidRPr="001C7309">
          <w:rPr>
            <w:rFonts w:ascii="Courier New" w:eastAsia="Times New Roman" w:hAnsi="Courier New" w:cs="Courier New"/>
            <w:color w:val="0000FF"/>
            <w:sz w:val="16"/>
            <w:szCs w:val="20"/>
            <w:u w:val="single"/>
            <w:lang w:eastAsia="en-GB"/>
          </w:rPr>
          <w:t>143/2000</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privind combaterea traficului si consumului ilicit de droguri, al caror maxim se majoreaza cu 2 ani, infractiunea privind traficul de substante toxice se sanctioneaza cu pedeapsa prevazuta la art. 312 din Codul penal, al carei maxim se majoreaza cu 2 ani, iar infractiunea de nerespectare a regimului armelor si munitiilor se sanctioneaza cu pedepsele prevazute la art. 279 din Codul penal al caror maxim se majoreaza cu 2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17. La articolul 18 se introduc alineatele (7) si (8)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"(7) Infractiunile prevazute la art. 17 lit. j) privind traficul de persoane se sanctioneaza cu pedepsele prevazute in Legea </w:t>
      </w:r>
      <w:hyperlink r:id="rId274" w:history="1">
        <w:r w:rsidRPr="001C7309">
          <w:rPr>
            <w:rFonts w:ascii="Courier New" w:eastAsia="Times New Roman" w:hAnsi="Courier New" w:cs="Courier New"/>
            <w:color w:val="0000FF"/>
            <w:sz w:val="16"/>
            <w:szCs w:val="20"/>
            <w:u w:val="single"/>
            <w:lang w:eastAsia="en-GB"/>
          </w:rPr>
          <w:t xml:space="preserve">nr. </w:t>
        </w:r>
      </w:hyperlink>
      <w:hyperlink r:id="rId275" w:history="1">
        <w:r w:rsidRPr="001C7309">
          <w:rPr>
            <w:rFonts w:ascii="Courier New" w:eastAsia="Times New Roman" w:hAnsi="Courier New" w:cs="Courier New"/>
            <w:color w:val="0000FF"/>
            <w:sz w:val="16"/>
            <w:szCs w:val="20"/>
            <w:u w:val="single"/>
            <w:lang w:eastAsia="en-GB"/>
          </w:rPr>
          <w:t>678/2001</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privind prevenirea si combaterea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traficului de persoane, al caror maxim se majoreaza cu 2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(8) Infractiunea prevazuta la art. 17 lit. k) se sanctioneaza cu pedeapsa prevazuta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Ordonanta de urgenta a Guvernului </w:t>
      </w:r>
      <w:hyperlink r:id="rId276" w:history="1">
        <w:r w:rsidRPr="001C7309">
          <w:rPr>
            <w:rFonts w:ascii="Courier New" w:eastAsia="Times New Roman" w:hAnsi="Courier New" w:cs="Courier New"/>
            <w:color w:val="0000FF"/>
            <w:sz w:val="16"/>
            <w:szCs w:val="20"/>
            <w:u w:val="single"/>
            <w:lang w:eastAsia="en-GB"/>
          </w:rPr>
          <w:t xml:space="preserve">nr. </w:t>
        </w:r>
      </w:hyperlink>
      <w:hyperlink r:id="rId277" w:history="1">
        <w:r w:rsidRPr="001C7309">
          <w:rPr>
            <w:rFonts w:ascii="Courier New" w:eastAsia="Times New Roman" w:hAnsi="Courier New" w:cs="Courier New"/>
            <w:color w:val="0000FF"/>
            <w:sz w:val="16"/>
            <w:szCs w:val="20"/>
            <w:u w:val="single"/>
            <w:lang w:eastAsia="en-GB"/>
          </w:rPr>
          <w:t>159/2001</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 prevenirea si combaterea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utilizarii sistemului financiar-bancar in scopul finantarii de acte de terorism, aprobata prin Legea </w:t>
      </w:r>
      <w:hyperlink r:id="rId278" w:history="1">
        <w:r w:rsidRPr="001C7309">
          <w:rPr>
            <w:rFonts w:ascii="Courier New" w:eastAsia="Times New Roman" w:hAnsi="Courier New" w:cs="Courier New"/>
            <w:color w:val="0000FF"/>
            <w:sz w:val="16"/>
            <w:szCs w:val="20"/>
            <w:u w:val="single"/>
            <w:lang w:eastAsia="en-GB"/>
          </w:rPr>
          <w:t xml:space="preserve">nr. </w:t>
        </w:r>
      </w:hyperlink>
      <w:hyperlink r:id="rId279" w:history="1">
        <w:r w:rsidRPr="001C7309">
          <w:rPr>
            <w:rFonts w:ascii="Courier New" w:eastAsia="Times New Roman" w:hAnsi="Courier New" w:cs="Courier New"/>
            <w:color w:val="0000FF"/>
            <w:sz w:val="16"/>
            <w:szCs w:val="20"/>
            <w:u w:val="single"/>
            <w:lang w:eastAsia="en-GB"/>
          </w:rPr>
          <w:t>466/2002</w:t>
        </w:r>
      </w:hyperlink>
      <w:r w:rsidRPr="001C7309">
        <w:rPr>
          <w:rFonts w:ascii="Courier New" w:eastAsia="Times New Roman" w:hAnsi="Courier New" w:cs="Courier New"/>
          <w:sz w:val="16"/>
          <w:szCs w:val="20"/>
          <w:lang w:eastAsia="en-GB"/>
        </w:rPr>
        <w:t>, al carei maxim se majoreaza cu 2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18. La Capitolul III, dupa articolul 18 se introduce Sectiunea 4</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0"/>
          <w:lang w:eastAsia="en-GB"/>
        </w:rPr>
        <w:t xml:space="preserve">  </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sz w:val="16"/>
          <w:szCs w:val="20"/>
          <w:lang w:eastAsia="en-GB"/>
        </w:rPr>
        <w:t>"SECTIUNEA 4</w:t>
      </w:r>
      <w:r w:rsidRPr="001C7309">
        <w:rPr>
          <w:rFonts w:ascii="Courier New" w:eastAsia="Times New Roman" w:hAnsi="Courier New" w:cs="Courier New"/>
          <w:sz w:val="16"/>
          <w:szCs w:val="15"/>
          <w:lang w:eastAsia="en-GB"/>
        </w:rPr>
        <w:t>1</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sz w:val="16"/>
          <w:szCs w:val="20"/>
          <w:lang w:eastAsia="en-GB"/>
        </w:rPr>
        <w:t>Infractiuni impotriva intereselor</w:t>
      </w:r>
    </w:p>
    <w:p w:rsidR="001C7309" w:rsidRPr="001C7309" w:rsidRDefault="001C7309" w:rsidP="001C7309">
      <w:pPr>
        <w:spacing w:after="0" w:line="240" w:lineRule="auto"/>
        <w:jc w:val="center"/>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financiare ale Comunitatilor Europene</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18</w:t>
      </w:r>
      <w:r w:rsidRPr="001C7309">
        <w:rPr>
          <w:rFonts w:ascii="Courier New" w:eastAsia="Times New Roman" w:hAnsi="Courier New" w:cs="Courier New"/>
          <w:sz w:val="16"/>
          <w:szCs w:val="15"/>
          <w:lang w:eastAsia="en-GB"/>
        </w:rPr>
        <w:t>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Folosirea sau prezentarea de documente ori declaratii false, inexacte sau incomplete,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care are ca rezultat obtinerea pe nedrept de fonduri din bugetul general al Comunitatilor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Europene sau din bugetele administrate de acestea ori in numele lor, se pedepseste cu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inchisoare de la 3 la 15 ani si interzicerea unor drepturi.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Cu aceeasi pedeapsa se sanctioneaza omisiunea de a furniza, cu stiinta, datele cerute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potrivit legii pentru obtinerea de fonduri din bugetul general al Comunitatilor Europene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sau din bugetele administrate de acestea ori in numele lor, daca fapta are ca rezultat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obtinerea pe nedrept a acestor fonduri.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Daca faptele prevazute la alin. (1) si (2) au produs consecinte deosebit de grave,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pedeapsa este inchisoarea de la 10 la 20 de ani si interzicerea unor drepturi.</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18</w:t>
      </w:r>
      <w:r w:rsidRPr="001C7309">
        <w:rPr>
          <w:rFonts w:ascii="Courier New" w:eastAsia="Times New Roman" w:hAnsi="Courier New" w:cs="Courier New"/>
          <w:sz w:val="16"/>
          <w:szCs w:val="15"/>
          <w:lang w:eastAsia="en-GB"/>
        </w:rPr>
        <w:t>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Schimbarea, fara respectarea prevederilor legale, a destinatiei fondurilor obtinute din bugetul general al Comunitatilor Europene sau din bugetele administrate de acestea ori in numele lor se pedepseste cu inchisoare de la 6 luni la 5 ani.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Daca fapta prevazuta la alin. (1) a produs consecinte deosebit de grave, pedeapsa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este inchisoarea de la 5 la 15 ani si interzicerea unor drepturi.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Schimbarea, fara respectarea prevederilor legale, a destinatiei unui folos legal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obtinut, daca fapta are ca rezultat diminuarea ilegala a resurselor din bugetul general al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Comunitatilor Europene sau din bugetele administrate de acestea ori in numele lor, se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sanctioneaza cu pedeapsa prevazuta la alin. (1).</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18</w:t>
      </w:r>
      <w:r w:rsidRPr="001C7309">
        <w:rPr>
          <w:rFonts w:ascii="Courier New" w:eastAsia="Times New Roman" w:hAnsi="Courier New" w:cs="Courier New"/>
          <w:sz w:val="16"/>
          <w:szCs w:val="15"/>
          <w:lang w:eastAsia="en-GB"/>
        </w:rPr>
        <w:t>3</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Folosirea sau prezentarea de documente ori declaratii false, inexacte sau incomplete,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care are ca rezultat diminuarea ilegala a resurselor din bugetul general al Comunitatilor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Europene sau din bugetele administrate de acestea ori in numele lor, se pedepseste cu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inchisoare de la 3 la 15 ani si interzicerea unor drepturi.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Cu aceeasi pedeapsa se sanctioneaza omisiunea de a furniza, cu stiinta, datele cerute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potrivit legii, daca fapta are ca rezultat diminuarea ilegala a resurselor din bugetul general al Comunitatilor Europene sau din bugetele administrate de acestea ori in numele 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Daca faptele prevazute la alin. (1) si (2) au produs consecinte deosebit de grave,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pedeapsa este inchisoarea de la 10 la 20 de ani si interzicerea unor drepturi.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184</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Tentativa infractiunilor prevazute la art. 18</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-18</w:t>
      </w:r>
      <w:r w:rsidRPr="001C7309">
        <w:rPr>
          <w:rFonts w:ascii="Courier New" w:eastAsia="Times New Roman" w:hAnsi="Courier New" w:cs="Courier New"/>
          <w:sz w:val="16"/>
          <w:szCs w:val="15"/>
          <w:lang w:eastAsia="en-GB"/>
        </w:rPr>
        <w:t xml:space="preserve">3 </w:t>
      </w:r>
      <w:r w:rsidRPr="001C7309">
        <w:rPr>
          <w:rFonts w:ascii="Courier New" w:eastAsia="Times New Roman" w:hAnsi="Courier New" w:cs="Courier New"/>
          <w:sz w:val="16"/>
          <w:szCs w:val="20"/>
          <w:lang w:eastAsia="en-GB"/>
        </w:rPr>
        <w:t>se pedepseste.</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18</w:t>
      </w:r>
      <w:r w:rsidRPr="001C7309">
        <w:rPr>
          <w:rFonts w:ascii="Courier New" w:eastAsia="Times New Roman" w:hAnsi="Courier New" w:cs="Courier New"/>
          <w:sz w:val="16"/>
          <w:szCs w:val="15"/>
          <w:lang w:eastAsia="en-GB"/>
        </w:rPr>
        <w:t>5</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Incalcarea din culpa, de catre director, administrator sau persoana cu atributii de decizie sau de control in cadrul unui agent economic, a unei indatoriri de serviciu, prin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neindeplinirea acesteia sau prin indeplinirea ei defectuoasa, daca a avut ca rezultat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savarsirea uneia dintre infractiunile prevazute la art. 18</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-18</w:t>
      </w:r>
      <w:r w:rsidRPr="001C7309">
        <w:rPr>
          <w:rFonts w:ascii="Courier New" w:eastAsia="Times New Roman" w:hAnsi="Courier New" w:cs="Courier New"/>
          <w:sz w:val="16"/>
          <w:szCs w:val="15"/>
          <w:lang w:eastAsia="en-GB"/>
        </w:rPr>
        <w:t xml:space="preserve">3 </w:t>
      </w:r>
      <w:r w:rsidRPr="001C7309">
        <w:rPr>
          <w:rFonts w:ascii="Courier New" w:eastAsia="Times New Roman" w:hAnsi="Courier New" w:cs="Courier New"/>
          <w:sz w:val="16"/>
          <w:szCs w:val="20"/>
          <w:lang w:eastAsia="en-GB"/>
        </w:rPr>
        <w:t>sau s avarsirea unei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infractiuni de coruptie ori de spalare a banilor in legatura cu fondurile Comunitatilor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Europene, de catre o persoana care se afla in subordinea sa si care a actionat in numele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acelui agent economic, se pedepseste cu inchisoare de la 6 luni la 5 ani si interzicerea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unor drepturi."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19. Articolul 22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In cazul infractiunilor prevazute in prezenta lege, urmarirea penala se efectueaza in mod</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obligatoriu de catre procuror."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20. Alineatul (3) al articolului 25 se abroga.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21. Articolul 26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26</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0"/>
          <w:lang w:eastAsia="en-GB"/>
        </w:rPr>
        <w:t>  Secretul bancar si cel profesional, cu exceptia secretului profesional al avocatului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exercitat in conditiile legii, nu sunt opozabile procurorului, dupa inceperea urmaririi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penale, si nici instantei de judecata. Datele si informatiile solicitate de procuror sau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instanta de jude-cata se comunica la cererea scrisa a procurorului, in cursul urmaririi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penale, sau a instantei, in cursul judecatii."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22. Articolul 27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27</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Cand sunt indicii temeinice cu privire la savarsirea uneia dintre infractiunile prevazute in prezenta lege, in scopul strangerii de probe sau al identificarii faptuitorului, procurorul poate sa autorizeze motivat, pe o durata de cel mult 30 de zile: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punerea sub supraveghere a conturilor bancare si a conturilor asimilate acestora;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b) punerea sub supraveghere sau interceptarea comunicatiilor;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c) accesul la sisteme informationale;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d) comunicarea de inscrisuri, documente bancare, financiare ori contabile.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Pentru motive temeinice autorizarea prevazuta la alin. (1) poate fi prelungita,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aceleasi conditii, fiecare prelungire neputand depasi 30 de zile. Durata maxima 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masurilor prevazute la alin. (1) lit. a)-c) autorizate este de 4 luni.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In cursul judecatii, instanta poate dispune prelungirea masurilor prevazute la alin.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(1), prin incheiere motivata.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Dispozitiile art. 91</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-91</w:t>
      </w:r>
      <w:r w:rsidRPr="001C7309">
        <w:rPr>
          <w:rFonts w:ascii="Courier New" w:eastAsia="Times New Roman" w:hAnsi="Courier New" w:cs="Courier New"/>
          <w:sz w:val="16"/>
          <w:szCs w:val="15"/>
          <w:lang w:eastAsia="en-GB"/>
        </w:rPr>
        <w:t xml:space="preserve">5 </w:t>
      </w:r>
      <w:r w:rsidRPr="001C7309">
        <w:rPr>
          <w:rFonts w:ascii="Courier New" w:eastAsia="Times New Roman" w:hAnsi="Courier New" w:cs="Courier New"/>
          <w:sz w:val="16"/>
          <w:szCs w:val="20"/>
          <w:lang w:eastAsia="en-GB"/>
        </w:rPr>
        <w:t>din Codul de procedur a penala se aplica in mod</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corespunzator."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23. Articolul 29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29</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Pentru judecarea in prima instanta a infractiunilor prevazute in prezenta lege, se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constituie complete specializate.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La judecatorii, tribunale si curtile de apel, completele specializate sunt formate din 2 judecatori."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24. La articolul 31, dupa alineatul (1) se introduce alineatul (2)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"(2) Dispozitiile Legii </w:t>
      </w:r>
      <w:hyperlink r:id="rId280" w:history="1">
        <w:r w:rsidRPr="001C7309">
          <w:rPr>
            <w:rFonts w:ascii="Courier New" w:eastAsia="Times New Roman" w:hAnsi="Courier New" w:cs="Courier New"/>
            <w:color w:val="0000FF"/>
            <w:sz w:val="16"/>
            <w:szCs w:val="20"/>
            <w:u w:val="single"/>
            <w:lang w:eastAsia="en-GB"/>
          </w:rPr>
          <w:t xml:space="preserve">nr. </w:t>
        </w:r>
      </w:hyperlink>
      <w:hyperlink r:id="rId281" w:history="1">
        <w:r w:rsidRPr="001C7309">
          <w:rPr>
            <w:rFonts w:ascii="Courier New" w:eastAsia="Times New Roman" w:hAnsi="Courier New" w:cs="Courier New"/>
            <w:color w:val="0000FF"/>
            <w:sz w:val="16"/>
            <w:szCs w:val="20"/>
            <w:u w:val="single"/>
            <w:lang w:eastAsia="en-GB"/>
          </w:rPr>
          <w:t>92/1992</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 organizarea judec atoreasca, republicata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Monitorul Oficial al Romanei, Partea I, nr. 259 din 30 septembrie 1997, cu modificarile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completarile ulterioare, se aplica in mod corespunzator si prezentei legi, in masura in care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aceasta nu prevede altfel."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25. Articolul 32 se abroga.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Ordonanta de urgenta a Guvernului </w:t>
      </w:r>
      <w:hyperlink r:id="rId282" w:history="1">
        <w:r w:rsidRPr="001C7309">
          <w:rPr>
            <w:rFonts w:ascii="Courier New" w:eastAsia="Times New Roman" w:hAnsi="Courier New" w:cs="Courier New"/>
            <w:color w:val="0000FF"/>
            <w:sz w:val="20"/>
            <w:szCs w:val="20"/>
            <w:u w:val="single"/>
            <w:lang w:eastAsia="en-GB"/>
          </w:rPr>
          <w:t xml:space="preserve">nr. </w:t>
        </w:r>
      </w:hyperlink>
      <w:hyperlink r:id="rId283" w:history="1">
        <w:r w:rsidRPr="001C7309">
          <w:rPr>
            <w:rFonts w:ascii="Courier New" w:eastAsia="Times New Roman" w:hAnsi="Courier New" w:cs="Courier New"/>
            <w:color w:val="0000FF"/>
            <w:sz w:val="20"/>
            <w:szCs w:val="20"/>
            <w:u w:val="single"/>
            <w:lang w:eastAsia="en-GB"/>
          </w:rPr>
          <w:t>43/2002</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Parchetul National Anticoruptie,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publicata in Monitorul Oficial al Romaniei, Partea I, nr. 244 din 11 aprilie 2002, aprobata cu modificari si completari prin Legea </w:t>
      </w:r>
      <w:hyperlink r:id="rId284" w:history="1">
        <w:r w:rsidRPr="001C7309">
          <w:rPr>
            <w:rFonts w:ascii="Courier New" w:eastAsia="Times New Roman" w:hAnsi="Courier New" w:cs="Courier New"/>
            <w:color w:val="0000FF"/>
            <w:sz w:val="20"/>
            <w:szCs w:val="20"/>
            <w:u w:val="single"/>
            <w:lang w:eastAsia="en-GB"/>
          </w:rPr>
          <w:t xml:space="preserve">nr. </w:t>
        </w:r>
      </w:hyperlink>
      <w:hyperlink r:id="rId285" w:history="1">
        <w:r w:rsidRPr="001C7309">
          <w:rPr>
            <w:rFonts w:ascii="Courier New" w:eastAsia="Times New Roman" w:hAnsi="Courier New" w:cs="Courier New"/>
            <w:color w:val="0000FF"/>
            <w:sz w:val="20"/>
            <w:szCs w:val="20"/>
            <w:u w:val="single"/>
            <w:lang w:eastAsia="en-GB"/>
          </w:rPr>
          <w:t>503/2002</w:t>
        </w:r>
      </w:hyperlink>
      <w:r w:rsidRPr="001C7309">
        <w:rPr>
          <w:rFonts w:ascii="Courier New" w:eastAsia="Times New Roman" w:hAnsi="Courier New" w:cs="Courier New"/>
          <w:sz w:val="20"/>
          <w:szCs w:val="20"/>
          <w:lang w:eastAsia="en-GB"/>
        </w:rPr>
        <w:t>, se modifica si se completeaza dupa cum</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urmeaza: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Alineatul (3) al articolului 1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Parchetul National Anticoruptie se organizeaza ca structura autonoma, cu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personalitate juridica, in cadrul Ministerului Public, este condus de un procuror general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este coordonat de procurorul general al Parchetului de pe langa Curtea Suprema de Justitie. Procurorul general al Parchetului National Anticoruptie este asimilat primadjunctului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procurorului general al Parchetului de pe langa Curtea Suprema de Justitie."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2.litera a) a alineatului (1) al articolului 3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efectuarea urmaririi penale, in conditiile prevazute in Codul de procedura penala,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Legea </w:t>
      </w:r>
      <w:hyperlink r:id="rId286" w:history="1">
        <w:r w:rsidRPr="001C7309">
          <w:rPr>
            <w:rFonts w:ascii="Courier New" w:eastAsia="Times New Roman" w:hAnsi="Courier New" w:cs="Courier New"/>
            <w:color w:val="0000FF"/>
            <w:sz w:val="16"/>
            <w:szCs w:val="20"/>
            <w:u w:val="single"/>
            <w:lang w:eastAsia="en-GB"/>
          </w:rPr>
          <w:t xml:space="preserve">nr. </w:t>
        </w:r>
      </w:hyperlink>
      <w:hyperlink r:id="rId287" w:history="1">
        <w:r w:rsidRPr="001C7309">
          <w:rPr>
            <w:rFonts w:ascii="Courier New" w:eastAsia="Times New Roman" w:hAnsi="Courier New" w:cs="Courier New"/>
            <w:color w:val="0000FF"/>
            <w:sz w:val="16"/>
            <w:szCs w:val="20"/>
            <w:u w:val="single"/>
            <w:lang w:eastAsia="en-GB"/>
          </w:rPr>
          <w:t>78/2000</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pentru prevenirea, descoperirea si sanctionarea faptelor de coruptie</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16"/>
          <w:szCs w:val="20"/>
          <w:lang w:eastAsia="en-GB"/>
        </w:rPr>
        <w:t xml:space="preserve">si in prezenta ordonanta de urgenta, pentru infractiunile prevazute in Legea </w:t>
      </w:r>
      <w:hyperlink r:id="rId288" w:history="1">
        <w:r w:rsidRPr="001C7309">
          <w:rPr>
            <w:rFonts w:ascii="Courier New" w:eastAsia="Times New Roman" w:hAnsi="Courier New" w:cs="Courier New"/>
            <w:color w:val="0000FF"/>
            <w:sz w:val="16"/>
            <w:szCs w:val="20"/>
            <w:u w:val="single"/>
            <w:lang w:eastAsia="en-GB"/>
          </w:rPr>
          <w:t xml:space="preserve">nr. </w:t>
        </w:r>
      </w:hyperlink>
      <w:hyperlink r:id="rId289" w:history="1">
        <w:r w:rsidRPr="001C7309">
          <w:rPr>
            <w:rFonts w:ascii="Courier New" w:eastAsia="Times New Roman" w:hAnsi="Courier New" w:cs="Courier New"/>
            <w:color w:val="0000FF"/>
            <w:sz w:val="16"/>
            <w:szCs w:val="20"/>
            <w:u w:val="single"/>
            <w:lang w:eastAsia="en-GB"/>
          </w:rPr>
          <w:t>78/2000</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16"/>
          <w:szCs w:val="20"/>
          <w:lang w:eastAsia="en-GB"/>
        </w:rPr>
        <w:t>care sunt, potrivit art. 13, in competenta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La articolul 3, dupa alineatul (2) se introduce alineatul (3)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In exercitarea atributiilor ce ii revin, procurorul general al Parchetului National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Anticoruptie emite ordine."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Alineatul (1) al articolului 4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4</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Parchetul National Anticoruptie este condus, potrivit prevederilor art. 1 alin. (3), de un procuror general, ajutat de un procuror general adjunct, asimilat adjunctului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procurorului general al Parchetului de pe langa Curtea Suprema de Justitie."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5. La articolul 4, dupa alineatul (1) se introduce alineatul (1</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In activitatea sa, procurorul general al Parchetului National Anticoruptie este ajutat de 2 procurori consilieri, asimilati procurorilor consilieri ai procurorului general al Parchetului de pe langa Curtea Suprema de Justitie."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6. Alineatul (3) al articolului 4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Finantarea cheltuielilor curente si de capital ale Parchetului National Anticoruptie se asigura de la bugetul de stat, prin bugetul Ministerului Public. Fondurile alocate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Parchetului National Anticoruptie se aproba distinct, de Parlament, ca anexa la bugetul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Ministerului Public."</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7. Alineatele (1) si (2) ale articolului 5 vor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5</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La nivel central Parchetul National Anticoruptie se organizeaza in sectii conduse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procurori sefi de sectie, si anume: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sectia de combatare a coruptiei;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b) sectia de combatere a infractiunilor conexe infractiunilor de 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c) sectia judiciara penala.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In cadrul Parchetului National Anticoruptie la nivel central se pot organiza servicii si birouri, prin ordin al procurorului general al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8. La articolul 5, dupa alineatul (3) se introduce alineatul (4)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Ofiterii de politie judiciara sunt organizati intr-o brigada condusa de un chestor,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subordonat procurorului general al Parchetului National Anticoruptie, iar specialistii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incadrati in Parchetul National Anticoruptie sunt organizati in servicii si birouri, prin ordin al procurorului general al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9. Alineatul (1) al articolului 7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7</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La nivelul parchetelor de pe langa curtile de apel se infiinteaza servicii teritoriale ale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10. Alineatul (3) al articolului 7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"(3) Numarul procurorilor, al ofiterilor de politie judiciara si al specialistilor mentionati la art. 6, incadrati in serviciile teritoriale prevazute la alin. (1), este stabilit de catre procurorul general al Parchetului National Anticoruptie, pentru fiecare serviciu, in functie de volumul si de complexitatea activitatii de urmarire penala, in limita numarului total de posturi aprobat."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11. La articolul 7, dupa alineatul (3) se introduce alineatul (4)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In cadrul serviciilor teritoriale ale Parchetului National Anticoruptie se pot organiza birouri si alte compartimente de activitate, prin ordin al procurorului general al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12. Articolul 13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13</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Sunt de competenta Parchetului National Anticoruptie, care functioneaza la nivel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central, infractiunile prevazute in Legea </w:t>
      </w:r>
      <w:hyperlink r:id="rId290" w:history="1">
        <w:r w:rsidRPr="001C7309">
          <w:rPr>
            <w:rFonts w:ascii="Courier New" w:eastAsia="Times New Roman" w:hAnsi="Courier New" w:cs="Courier New"/>
            <w:color w:val="0000FF"/>
            <w:sz w:val="16"/>
            <w:szCs w:val="20"/>
            <w:u w:val="single"/>
            <w:lang w:eastAsia="en-GB"/>
          </w:rPr>
          <w:t xml:space="preserve">nr. </w:t>
        </w:r>
      </w:hyperlink>
      <w:hyperlink r:id="rId291" w:history="1">
        <w:r w:rsidRPr="001C7309">
          <w:rPr>
            <w:rFonts w:ascii="Courier New" w:eastAsia="Times New Roman" w:hAnsi="Courier New" w:cs="Courier New"/>
            <w:color w:val="0000FF"/>
            <w:sz w:val="16"/>
            <w:szCs w:val="20"/>
            <w:u w:val="single"/>
            <w:lang w:eastAsia="en-GB"/>
          </w:rPr>
          <w:t>78/2000</w:t>
        </w:r>
      </w:hyperlink>
      <w:r w:rsidRPr="001C7309">
        <w:rPr>
          <w:rFonts w:ascii="Courier New" w:eastAsia="Times New Roman" w:hAnsi="Courier New" w:cs="Courier New"/>
          <w:sz w:val="16"/>
          <w:szCs w:val="20"/>
          <w:lang w:eastAsia="en-GB"/>
        </w:rPr>
        <w:t>, savarsite in una dintre urmatoarele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conditii: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daca, indiferent de calitatea persoanelor care le-au comis, au cauzat o paguba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materiala mai mare decat echivalentul in lei a 100.000 euro sau o perturbare deosebit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grava a activitatii unei autoritati publice, institutii publice sau oricarei alte persoane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juridice ori daca valoarea sumei sau a bunului care formeaza obiectul infractiunii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coruptie este mai mare decat echivalentul in lei a 10.000 euro;</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b) daca, indiferent de valoarea pagubei materiale sau de gravitatea perturbarii aduse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unei autoritati publice, institutii publice sau oricarei alte persoane juridice ori de valoarea sumei sau a bunului care formeaza obiectul infractiunii de coruptie, sunt comise de catre deputati, senatori, membrii Guvernului, secretari de stat si asimilatii acestora, judecatorii Curtii Supreme de Justitie, ai Curtii Constitutionale, presedintele Consiliului Legislativ, Avocatul Poporului, consilierii prezidentiali si consilierii de stat din cadrul Administratiei Prezidentiale, consilierii de stat ai primului-ministru, membrii, judecatorii, procurorii si controlorii financiari ai Curtii de Conturi, guvernatorul si viceguvernatorul Bancii Nationale a Romaniei, presedintele Consiliului Concurentei, ceilalti magistrati, ofiteri superiori,  amirali, generali, maresali, chestori, chestori principali, chestori sefi adjuncti si chestori sefi, subcomisari, comisari si comisari sefi, presedintii si vicepresedintii consiliilor judetene, primarul general si viceprimarii municipiului Bucuresti, primarii si viceprimarii sectoarelor municipiului Bucuresti si primarii si viceprimarii municipiilor resedinta de judet, prefecti, subprefecti, persoane cu functii de conducere si control in cadrul autoritatilor publice centrale, notarii publici, comisarul general al Garzii Financiare si comisarii sefi ai Garzii Financiare judetene, membrii consiliilor de administratie si persoanele care detin functii de conducere de la director inclusiv, in cadrul regiilor autonome de interes national, al companiilor si societatilor nationale, al bancilor si societatilor comerciale la care statul este actionar majoritar, institutiilor publice care au atributii in procesul de privatizare si al unitatilor centrale financiar-bancare, precum si persoanele prevazute la art. 8</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 xml:space="preserve">din Legea </w:t>
      </w:r>
      <w:hyperlink r:id="rId292" w:history="1">
        <w:r w:rsidRPr="001C7309">
          <w:rPr>
            <w:rFonts w:ascii="Courier New" w:eastAsia="Times New Roman" w:hAnsi="Courier New" w:cs="Courier New"/>
            <w:color w:val="0000FF"/>
            <w:sz w:val="16"/>
            <w:szCs w:val="20"/>
            <w:u w:val="single"/>
            <w:lang w:eastAsia="en-GB"/>
          </w:rPr>
          <w:t xml:space="preserve">nr. </w:t>
        </w:r>
      </w:hyperlink>
      <w:hyperlink r:id="rId293" w:history="1">
        <w:r w:rsidRPr="001C7309">
          <w:rPr>
            <w:rFonts w:ascii="Courier New" w:eastAsia="Times New Roman" w:hAnsi="Courier New" w:cs="Courier New"/>
            <w:color w:val="0000FF"/>
            <w:sz w:val="16"/>
            <w:szCs w:val="20"/>
            <w:u w:val="single"/>
            <w:lang w:eastAsia="en-GB"/>
          </w:rPr>
          <w:t>78/2000</w:t>
        </w:r>
      </w:hyperlink>
      <w:r w:rsidRPr="001C7309">
        <w:rPr>
          <w:rFonts w:ascii="Courier New" w:eastAsia="Times New Roman" w:hAnsi="Courier New" w:cs="Courier New"/>
          <w:sz w:val="16"/>
          <w:szCs w:val="20"/>
          <w:lang w:eastAsia="en-GB"/>
        </w:rPr>
        <w: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Sunt de competenta serviciilor teritoriale ale Parchetului National Anticoruptie, care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functioneaza la nivelul parchetelor de pe langa curtile de apel, infractiunile prevazute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Legea </w:t>
      </w:r>
      <w:hyperlink r:id="rId294" w:history="1">
        <w:r w:rsidRPr="001C7309">
          <w:rPr>
            <w:rFonts w:ascii="Courier New" w:eastAsia="Times New Roman" w:hAnsi="Courier New" w:cs="Courier New"/>
            <w:color w:val="0000FF"/>
            <w:sz w:val="16"/>
            <w:szCs w:val="20"/>
            <w:u w:val="single"/>
            <w:lang w:eastAsia="en-GB"/>
          </w:rPr>
          <w:t xml:space="preserve">nr. </w:t>
        </w:r>
      </w:hyperlink>
      <w:hyperlink r:id="rId295" w:history="1">
        <w:r w:rsidRPr="001C7309">
          <w:rPr>
            <w:rFonts w:ascii="Courier New" w:eastAsia="Times New Roman" w:hAnsi="Courier New" w:cs="Courier New"/>
            <w:color w:val="0000FF"/>
            <w:sz w:val="16"/>
            <w:szCs w:val="20"/>
            <w:u w:val="single"/>
            <w:lang w:eastAsia="en-GB"/>
          </w:rPr>
          <w:t>78/2000</w:t>
        </w:r>
      </w:hyperlink>
      <w:r w:rsidRPr="001C7309">
        <w:rPr>
          <w:rFonts w:ascii="Courier New" w:eastAsia="Times New Roman" w:hAnsi="Courier New" w:cs="Courier New"/>
          <w:sz w:val="16"/>
          <w:szCs w:val="20"/>
          <w:lang w:eastAsia="en-GB"/>
        </w:rPr>
        <w:t>, savarsite in una dintre urmatoarele conditii: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daca, indiferent de calitatea persoanelor care le-au comis, au cauzat o paguba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materiala mai mare decat echivalentul in lei a 10.000 euro, dar nu mai mare decat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echivalentul in lei a 100.000 euro ori daca valoarea sumei sau a bunului care formeaza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obiectul infractiunii de coruptie este mai mare decat echivalentul in lei a 3.000 euro, dar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nu mai mare decat echivalentul in lei a 10.000 euro;</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b) daca, indiferent de valoarea pagubei materiale sau de valoarea sumei ori a bunului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care formeaza obiectul infractiunii de coruptie, sunt comise de catre lichidatori judiciari,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comisari ai Garzii Financiare, subinspectori, inspectori, inspectori principali, agenti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politie, indiferent de gradul profesional, personal vamal, judecatorii, procurorii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controlorii financiari ai camerelor judetene de conturi, executorii judecatoresti, consilierii judeteni si locali, primarii si viceprimarii oraselor altii decat cei prevazuti la alin. (1) lit. b), persoane cu functii de conducere si control in cadrul autoritatilor publice locale.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Procurorii specializati din cadrul Parchetului National Anticoruptie efectueaza in mod</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obligatoriu urmarirea penala pentru infractiunile prevazute la alin. (1) si (2).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Urmarirea penala in cauzele privind infractiunile prevazute la alin. (1) si (2) savarsite de militari se efectueaza de procurori militari din cadrul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(5) Sunt de competenta parchetelor de pe langa instante, potrivit dispozitiilor Codului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procedura penala, infractiunile prevazute in Legea </w:t>
      </w:r>
      <w:hyperlink r:id="rId296" w:history="1">
        <w:r w:rsidRPr="001C7309">
          <w:rPr>
            <w:rFonts w:ascii="Courier New" w:eastAsia="Times New Roman" w:hAnsi="Courier New" w:cs="Courier New"/>
            <w:color w:val="0000FF"/>
            <w:sz w:val="16"/>
            <w:szCs w:val="20"/>
            <w:u w:val="single"/>
            <w:lang w:eastAsia="en-GB"/>
          </w:rPr>
          <w:t xml:space="preserve">nr. </w:t>
        </w:r>
      </w:hyperlink>
      <w:hyperlink r:id="rId297" w:history="1">
        <w:r w:rsidRPr="001C7309">
          <w:rPr>
            <w:rFonts w:ascii="Courier New" w:eastAsia="Times New Roman" w:hAnsi="Courier New" w:cs="Courier New"/>
            <w:color w:val="0000FF"/>
            <w:sz w:val="16"/>
            <w:szCs w:val="20"/>
            <w:u w:val="single"/>
            <w:lang w:eastAsia="en-GB"/>
          </w:rPr>
          <w:t>78/2000</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care nu sunt date, potrivit alin. (1) si (2), in competenta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13. Dupa articolul 13 se introduce articolul 13</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13</w:t>
      </w:r>
      <w:r w:rsidRPr="001C7309">
        <w:rPr>
          <w:rFonts w:ascii="Courier New" w:eastAsia="Times New Roman" w:hAnsi="Courier New" w:cs="Courier New"/>
          <w:sz w:val="16"/>
          <w:szCs w:val="15"/>
          <w:lang w:eastAsia="en-GB"/>
        </w:rPr>
        <w:t>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Competenta de judecata privind infractiunile savarsite de procurorii din Parchetul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National Anticoruptie revine instantei competente sa judece, potrivit legii, infractiunile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savarsite de procurorii de la parchetele de pe langa curtile de apel si de la Parchetul de pe langa Curtea Suprema de Justitie."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14. Dupa articolul 22 se introduce articolul 22</w:t>
      </w:r>
      <w:r w:rsidRPr="001C7309">
        <w:rPr>
          <w:rFonts w:ascii="Courier New" w:eastAsia="Times New Roman" w:hAnsi="Courier New" w:cs="Courier New"/>
          <w:sz w:val="16"/>
          <w:szCs w:val="15"/>
          <w:lang w:eastAsia="en-GB"/>
        </w:rPr>
        <w:t xml:space="preserve">1 </w:t>
      </w:r>
      <w:r w:rsidRPr="001C7309">
        <w:rPr>
          <w:rFonts w:ascii="Courier New" w:eastAsia="Times New Roman" w:hAnsi="Courier New" w:cs="Courier New"/>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sz w:val="16"/>
          <w:szCs w:val="15"/>
          <w:lang w:eastAsia="en-GB"/>
        </w:rPr>
      </w:pPr>
      <w:r w:rsidRPr="001C7309">
        <w:rPr>
          <w:rFonts w:ascii="Courier New" w:eastAsia="Times New Roman" w:hAnsi="Courier New" w:cs="Courier New"/>
          <w:sz w:val="16"/>
          <w:szCs w:val="20"/>
          <w:lang w:eastAsia="en-GB"/>
        </w:rPr>
        <w:t>  "Art. 22</w:t>
      </w:r>
      <w:r w:rsidRPr="001C7309">
        <w:rPr>
          <w:rFonts w:ascii="Courier New" w:eastAsia="Times New Roman" w:hAnsi="Courier New" w:cs="Courier New"/>
          <w:sz w:val="16"/>
          <w:szCs w:val="15"/>
          <w:lang w:eastAsia="en-GB"/>
        </w:rPr>
        <w:t>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Ordonantele prin care se dispune arestarea preventiva si rechizitoriile intocmite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procurorii din cadrul serviciilor teritoriale ale Parchetului National Anticoruptie sunt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confirmate de procurorii sefi ai acestor servicii, cele intocmite de catre procurorii sefi ai serviciilor teritoriale, precum si cele intocmite de procurorii din cadrul structurii centrale a Parchetului National Anticoruptie sunt confirmate de procurorii sefi ai sectiilor. Cand ordonantele prin care se dispune arestarea preventiva si rechizitoriile sunt intocmite de procurorii sefi ai sectiilor Parchetului National Anticoruptie, confirmarea se face de catre procurorul general al acestui parchet."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15. Articolul 23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23</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Persoanele arestate preventiv in cauzele de competenta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sunt detinute in locuri anume stabilite in cadrul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deservite de personal detasat de la Directia Generala a Penitenciarelor sau, dupa caz, 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sectiile de arest preventiv ale penitenciarelor."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4"/>
          <w:lang w:eastAsia="en-GB"/>
        </w:rPr>
        <w:t xml:space="preserve">   </w:t>
      </w:r>
      <w:r w:rsidRPr="001C7309">
        <w:rPr>
          <w:rFonts w:ascii="Courier New" w:eastAsia="Times New Roman" w:hAnsi="Courier New" w:cs="Courier New"/>
          <w:sz w:val="16"/>
          <w:szCs w:val="20"/>
          <w:lang w:eastAsia="en-GB"/>
        </w:rPr>
        <w:t>16. Articolul 25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25</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In vederea consultarii reciproce in cazul infractiunilor de competenta Parchetului National Anticoruptie si a schimbului de date si informatii cu privire la investigarea si urmarirea acestor infractiuni se constituie un birou de legatura cu institutii similare din alte state."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17. Articolul 26 se abroga.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18. Literele a), d) si e) ale articolului 27 vor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98 de posturi de procurori;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d) 70 de posturi de personal auxiliar de specialitate;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e) 63 de posturi de personal economic si administrativ."</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19. Alineatele (1), (2) si (3) ale articolului 28 vor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28</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(1) Procurorii din cadrul Parchetului National Anticoruptie sunt salarizati cu indemnizatiile prevazute in anexa nr. 1, cap. A, nr. crt. 2-11 la Ordonanta de urgenta a Guvernului </w:t>
      </w:r>
      <w:hyperlink r:id="rId298" w:history="1">
        <w:r w:rsidRPr="001C7309">
          <w:rPr>
            <w:rFonts w:ascii="Courier New" w:eastAsia="Times New Roman" w:hAnsi="Courier New" w:cs="Courier New"/>
            <w:color w:val="0000FF"/>
            <w:sz w:val="16"/>
            <w:szCs w:val="20"/>
            <w:u w:val="single"/>
            <w:lang w:eastAsia="en-GB"/>
          </w:rPr>
          <w:t xml:space="preserve">nr. </w:t>
        </w:r>
      </w:hyperlink>
      <w:hyperlink r:id="rId299" w:history="1">
        <w:r w:rsidRPr="001C7309">
          <w:rPr>
            <w:rFonts w:ascii="Courier New" w:eastAsia="Times New Roman" w:hAnsi="Courier New" w:cs="Courier New"/>
            <w:color w:val="0000FF"/>
            <w:sz w:val="16"/>
            <w:szCs w:val="20"/>
            <w:u w:val="single"/>
            <w:lang w:eastAsia="en-GB"/>
          </w:rPr>
          <w:t>177/2002</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privind salarizarea si alte drepturi ale magistratilor.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(2) Specialistii prevazuti in art. 11 sunt salarizati cu indemnizatia prevazuta in anexa nr. 1, cap. B, nr. crt. 9 la Ordonanta de urgenta a Guvernului </w:t>
      </w:r>
      <w:hyperlink r:id="rId300" w:history="1">
        <w:r w:rsidRPr="001C7309">
          <w:rPr>
            <w:rFonts w:ascii="Courier New" w:eastAsia="Times New Roman" w:hAnsi="Courier New" w:cs="Courier New"/>
            <w:color w:val="0000FF"/>
            <w:sz w:val="16"/>
            <w:szCs w:val="20"/>
            <w:u w:val="single"/>
            <w:lang w:eastAsia="en-GB"/>
          </w:rPr>
          <w:t xml:space="preserve">nr. </w:t>
        </w:r>
      </w:hyperlink>
      <w:hyperlink r:id="rId301" w:history="1">
        <w:r w:rsidRPr="001C7309">
          <w:rPr>
            <w:rFonts w:ascii="Courier New" w:eastAsia="Times New Roman" w:hAnsi="Courier New" w:cs="Courier New"/>
            <w:color w:val="0000FF"/>
            <w:sz w:val="16"/>
            <w:szCs w:val="20"/>
            <w:u w:val="single"/>
            <w:lang w:eastAsia="en-GB"/>
          </w:rPr>
          <w:t>177/2002</w:t>
        </w:r>
      </w:hyperlink>
      <w:r w:rsidRPr="001C7309">
        <w:rPr>
          <w:rFonts w:ascii="Courier New" w:eastAsia="Times New Roman" w:hAnsi="Courier New" w:cs="Courier New"/>
          <w:sz w:val="16"/>
          <w:szCs w:val="20"/>
          <w:lang w:eastAsia="en-GB"/>
        </w:rPr>
        <w:t>, aceasta fiind</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unica forma de salarizare. Specialistii care au functia de sef serviciu sau sef birou sunt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salarizati cu indemnizatia corespunzatoare functiei de procuror sef serviciu si, respectiv,</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 sef birou din cadrul parchetelor de pe langa curtile de apel.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Ofiterii de politie judiciara prevazuti la art. 10 sunt salarizati cu indemnizatia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prevazuta in anexa nr. 1, cap. A, nr. crt. 18 la Ordonanta de urgenta </w:t>
      </w:r>
      <w:hyperlink r:id="rId302" w:history="1">
        <w:r w:rsidRPr="001C7309">
          <w:rPr>
            <w:rFonts w:ascii="Courier New" w:eastAsia="Times New Roman" w:hAnsi="Courier New" w:cs="Courier New"/>
            <w:color w:val="0000FF"/>
            <w:sz w:val="16"/>
            <w:szCs w:val="20"/>
            <w:u w:val="single"/>
            <w:lang w:eastAsia="en-GB"/>
          </w:rPr>
          <w:t xml:space="preserve">nr. </w:t>
        </w:r>
      </w:hyperlink>
      <w:hyperlink r:id="rId303" w:history="1">
        <w:r w:rsidRPr="001C7309">
          <w:rPr>
            <w:rFonts w:ascii="Courier New" w:eastAsia="Times New Roman" w:hAnsi="Courier New" w:cs="Courier New"/>
            <w:color w:val="0000FF"/>
            <w:sz w:val="16"/>
            <w:szCs w:val="20"/>
            <w:u w:val="single"/>
            <w:lang w:eastAsia="en-GB"/>
          </w:rPr>
          <w:t>177/2002</w:t>
        </w:r>
      </w:hyperlink>
      <w:r w:rsidRPr="001C7309">
        <w:rPr>
          <w:rFonts w:ascii="Courier New" w:eastAsia="Times New Roman" w:hAnsi="Courier New" w:cs="Courier New"/>
          <w:sz w:val="16"/>
          <w:szCs w:val="20"/>
          <w:lang w:eastAsia="en-GB"/>
        </w:rPr>
        <w: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aceasta fiind unica forma de salarizare. Ofiterii de politie care au functia de sef serviciu si sef birou sunt salarizati cu indemnizatia corespunzatoare functiei de procuror sef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respectiv, procuror sef birou din cadrul parchetelor de pe langa Curtile de apel."</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III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Legea </w:t>
      </w:r>
      <w:hyperlink r:id="rId304" w:history="1">
        <w:r w:rsidRPr="001C7309">
          <w:rPr>
            <w:rFonts w:ascii="Courier New" w:eastAsia="Times New Roman" w:hAnsi="Courier New" w:cs="Courier New"/>
            <w:color w:val="0000FF"/>
            <w:sz w:val="20"/>
            <w:szCs w:val="20"/>
            <w:u w:val="single"/>
            <w:lang w:eastAsia="en-GB"/>
          </w:rPr>
          <w:t xml:space="preserve">nr. </w:t>
        </w:r>
      </w:hyperlink>
      <w:hyperlink r:id="rId305" w:history="1">
        <w:r w:rsidRPr="001C7309">
          <w:rPr>
            <w:rFonts w:ascii="Courier New" w:eastAsia="Times New Roman" w:hAnsi="Courier New" w:cs="Courier New"/>
            <w:color w:val="0000FF"/>
            <w:sz w:val="20"/>
            <w:szCs w:val="20"/>
            <w:u w:val="single"/>
            <w:lang w:eastAsia="en-GB"/>
          </w:rPr>
          <w:t>115/1996</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declararea si controlul averii demnitarilor, magistratilor,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functionarilor publici si a unor persoane cu functii de conducere, publicata in Monitorul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Oficial al Romaniei, Partea I, nr. 263 din 28 octombrie 1996, se modifica si se completeaza</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dupa cum urmeaza: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Titlul legii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"LEGE pentru declararea si controlul averii demnitarilor, magistratilor, a unor persoane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cu functii de conducere si de control si a functionarilor publici"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Articolul 1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Se instituie obligatia declararii averii pentru demnitari, magistrati si asimilatii acestora, persoane cu functii de conducere si de control prevazute in prezenta lege si pentru functionarii publici, precum si procedura controlului averilor acestora in cazul in care exista dovezi certe ca anumite bunuri ori valori nu au fost dobandite in mod licit."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Articolul 2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Presedintele Romaniei, deputatii, senatorii, membrii Guvernului, consilierii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prezidentiali, consilierii de stat, secretarii de stat, subsecretarii de stat, precum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asimilatii acestora, magistratii si asimilatii acestora, consilierii judeteni si locali, primarii, viceprimarii, prefectii, subprefectii, persoanele cu functii de conducere si de control si functionarii publici care isi desfasoara activitatea in cadrul autoritatilor publice centrale ori locale sau in cadrul institutiilor publice ori de interes public, personalul incadrat la cabinetul demnitarului, membrii consiliilor de administratie si persoanele care detin functii de conducere, de la director, inclusiv, in sus, in cadrul regiilor autonome de interes national sau local, al companiilor si societatilor nationale, societatilor comerciale la care statul sau o autoritate a administratiei publice locale este actionar, institutiilor publice implicate in realizarea procesului de privatizare, Bancii Nationale a Romaniei, bancilor la care statul este actionar majoritar, au obligatia sa isi declare averea, in conditiile prezentei legi.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Obligatia privind declararea averii revine, in conditiile prezentei legi, si persoanelor care sunt numite in functie de catre Presedintele Romaniei, Parlament sau primul-ministru."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Articolul 4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4</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Declaratia de avere se depune dupa cum urmeaza: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 Presedintele Romaniei, consilierii prezidentiali si consilierii de stat depun declaratia de avere la seful Cancelariei Administratiei Prezidentiale;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b) presedintii Camerelor Parlamentului, deputatii si senatorii depun declaratia de avere la secretarul general al Camerei din care acestia fac parte;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c) primul-ministru, membrii Guvernului, secretarii de stat, subsecretarii de stat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asimilatii acestora, precum si consilierii de stat din aparatul de lucru al primului-mi nistru depun declaratia de avere la secretarul general al Guvernului;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d) magistratii si asimilatii acestora depun declaratia de avere la Consiliul Superior al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Magistraturii;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e) persoanele prevazute la art. 2 alin. (2) depun declaratia de avere la secretariatele </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autoritatilor sau institutiilor publice din care fac parte;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f) consilierii judeteni si locali, precum si primarii si viceprimarii depun declaratia de avere la secretarii unitatilor administrativ-teritoriale;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g) prefectii si subprefectii depun declaratia de avere la secretarul general al prefecturii;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h) persoanele cu functii de conducere si de control prevazute la art. 2 alin. (1),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functionarii publici si personalul incadrat la cabinetul demnitarului depun declaratia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avere la compartimentul de resurse umane din cadrul autoritatilor publice, institutiilor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publice sau, dupa caz, al unitatilor din care fac parte.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Declaratia de avere se publica pe paginile de Internet ale Parlamentului, Guvernului,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ministerelor, celorlalte autoritati ori institutii publice centrale, prefecturilor sau consiliilor judetene, dupa caz, ori in Monitorul Oficial al Romaniei, Partea a III-a, in termen de 30 de zile de la data depunerii. Cheltuielile de publicare se suporta de catre persoanele juridice din care fac parte persoanele prevazute la art. 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Persoana desemnata sa primeasca si sa pastreze declaratiile de avere elibereaza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depunatorului o dovada de primire si ia masuri pentru asigurarea publicarii acestora,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potrivit dispozitiilor alin. (2)."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5. Alineatul (2) al articolului 5 se abroga.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6. Alineatul (1) al articolului 6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6</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Persoanele prevazute la art. 2 au obligatia ca, anual, in situatia in care dobandesc</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bunuri de natura celor prevazute in anexa, sa isi actualizeze declaratia de avere.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asemenea, la incheierea mandatului sau la incetarea activitatii, ele au obligatia sa depuna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 noua declaratie privind averea pe care o detin la data respectiva."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7. Alineatele (3) si (4) ale articolului 6 vor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Persoanele prevazute la art. 2, numite in functii pe perioade mai mari de 4 ani sau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pe durata nedeterminata, au obligatia ca, din 4 in 4 ani, sa depuna o declaratie de avere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actualizata.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(4) Neactualizarea declaratiei de avere, din motive imputabile, pana la data de 31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decembrie a fiecarui an, in situatia dobandirii unor bunuri, potrivit alin. (1), sau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nedepunerea unei noi declaratii in termen de 15 zile de la incetarea activitatii ori, dupa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caz, de la expirarea celor 4 ani de la ultima declaratie conduce la declansarea din oficiu 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procedurii de control."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8. Alineatul (2) al articolului 14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Ordonanta de clasare se comunica partilor si parchetului de pe langa curtea de apel,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 raza careia functioneaza comisia, precum si directiei generale judetene a finantelor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publice in raza careia domiciliaza persoana a carei avere este supusa cercetarii."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9. Alineatul (1) al articolului 21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21</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Cercetarea averii Presedintelui Romaniei, a deputatilor, senatorilor, membrilor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Guvernului, secretarului general al Guvernului, conducatorilor autoritatilor publice numiti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de Presedinte, de Parlament sau de primul-ministru, a judecatorilor Curtii Constitutionale,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consilierilor de conturi, membrilor Colegiului jurisdictional al Curtii de Conturi si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procurorilor financiari de pe langa aceasta, a magistratilor de la Curtea Suprema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Justitie si de la parchetul de pe langa aceasta, de la Parchetul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precum si de la curtile de apel si de la parchetele de pe langa acestea, aflati in functie, se face de catre o comisie speciala formata din:</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doi judecatori de la Curtea Suprema de Justitie, desemnati de adunarea generala 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acestei curti, dintre care unul in calitate de presedinte;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un procuror de la Parchetul de pe langa Curtea Suprema de Justitie, desemnat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procurorul general al Parchetului de pe langa Curtea Suprema de Justitie."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10. Alineatul (1) al articolului 26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26</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Dispozitivul hotararii judecatoresti, ramasa irevocabila, prin care se constata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provenienta ilicita a unor bunuri, se publica in Monitorul Oficial al Romaniei, Partea a IIIa, si se comunica organului de specialitate al Ministerului Finantelor Publice de la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domiciliul persoanei a carei avere a fost cercetata, in vederea executarii. Cheltuielile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publicare se suporta din bugetul Ministerului Justitiei."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11. Articolul 32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32</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Ordonanta de clasare a comisiei de cercetare ramasa definitiva sau, dupa caz, hotararea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instantei de judecata ramasa irevocabila, prin care se constata ca provenienta bunurilor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este justificata, va fi publicata in Monitorul Oficial al Romaniei, Partea a III-a. Cheltuielile de publicare se suporta din bugetul Ministerului Justitiei."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12. Articolul 37 se abroga.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13. Articolul 38 va avea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"Art. 38</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Persoanele prevazute la art. 2, care au detinut functii publice similare celor mentionate la acest articol, dupa 1 ianuarie 1990, avand, potrivit reglementarilor legale in vigoare,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obligatia declararii averii, pot fi supuse controlului averilor, potrivit procedurilor stabilite prin prezenta lege, daca exista dovezi certe ca anumite bunuri ori valori, pe care le au in patrimoniu, nu au fost dobandite in mod licit."</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14. Anexa privind declaratia de avere se inlocuieste cu anexa la prezentul titlu.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xml:space="preserve">  15. In tot cuprinsul Legii </w:t>
      </w:r>
      <w:hyperlink r:id="rId306" w:history="1">
        <w:r w:rsidRPr="001C7309">
          <w:rPr>
            <w:rFonts w:ascii="Courier New" w:eastAsia="Times New Roman" w:hAnsi="Courier New" w:cs="Courier New"/>
            <w:color w:val="0000FF"/>
            <w:sz w:val="16"/>
            <w:szCs w:val="20"/>
            <w:u w:val="single"/>
            <w:lang w:eastAsia="en-GB"/>
          </w:rPr>
          <w:t xml:space="preserve">nr. </w:t>
        </w:r>
      </w:hyperlink>
      <w:hyperlink r:id="rId307" w:history="1">
        <w:r w:rsidRPr="001C7309">
          <w:rPr>
            <w:rFonts w:ascii="Courier New" w:eastAsia="Times New Roman" w:hAnsi="Courier New" w:cs="Courier New"/>
            <w:color w:val="0000FF"/>
            <w:sz w:val="16"/>
            <w:szCs w:val="20"/>
            <w:u w:val="single"/>
            <w:lang w:eastAsia="en-GB"/>
          </w:rPr>
          <w:t>115/1996</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sz w:val="16"/>
          <w:szCs w:val="20"/>
          <w:lang w:eastAsia="en-GB"/>
        </w:rPr>
        <w:t>urmatoarele sintagme vor fi inlocuite dupa cum</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urmeaza: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Ministerul Finantelor cu Ministerul Finantelor Publice;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Ministerul Culturii cu Ministerul Culturii si Cultelor;</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Parchetul General cu Parchetul de pe langa Curtea Suprema de Justitie;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Procurorul general cu Procurorul general al Parchetului de pe langa Curtea Suprema de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Justitie;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primul-procuror al parchetului de pe langa curtea de apel cu procurorul general al</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parchetului de pe langa curtea de apel.</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IV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 Articolul 16 din Legea </w:t>
      </w:r>
      <w:hyperlink r:id="rId308" w:history="1">
        <w:r w:rsidRPr="001C7309">
          <w:rPr>
            <w:rFonts w:ascii="Courier New" w:eastAsia="Times New Roman" w:hAnsi="Courier New" w:cs="Courier New"/>
            <w:color w:val="0000FF"/>
            <w:sz w:val="20"/>
            <w:szCs w:val="20"/>
            <w:u w:val="single"/>
            <w:lang w:eastAsia="en-GB"/>
          </w:rPr>
          <w:t xml:space="preserve">nr. </w:t>
        </w:r>
      </w:hyperlink>
      <w:hyperlink r:id="rId309" w:history="1">
        <w:r w:rsidRPr="001C7309">
          <w:rPr>
            <w:rFonts w:ascii="Courier New" w:eastAsia="Times New Roman" w:hAnsi="Courier New" w:cs="Courier New"/>
            <w:color w:val="0000FF"/>
            <w:sz w:val="20"/>
            <w:szCs w:val="20"/>
            <w:u w:val="single"/>
            <w:lang w:eastAsia="en-GB"/>
          </w:rPr>
          <w:t>115/1999</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responsabilitatea ministeriala, republicata in Monitorul Oficial al Romaniei, Partea I, nr. 334 din 20 mai 2002, se completeaza dupa cum</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urmeaza: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1. Dupa alineatul (1) se introduc alineatele (1</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si (1</w:t>
      </w:r>
      <w:r w:rsidRPr="001C7309">
        <w:rPr>
          <w:rFonts w:ascii="Courier New" w:eastAsia="Times New Roman" w:hAnsi="Courier New" w:cs="Courier New"/>
          <w:sz w:val="16"/>
          <w:szCs w:val="15"/>
          <w:lang w:eastAsia="en-GB"/>
        </w:rPr>
        <w:t>2</w:t>
      </w:r>
      <w:r w:rsidRPr="001C7309">
        <w:rPr>
          <w:rFonts w:ascii="Courier New" w:eastAsia="Times New Roman" w:hAnsi="Courier New" w:cs="Courier New"/>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 1</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Presedintele Romaniei este sesizat pentru a cere urmarirea penala a unui membru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al Guvernului de catre primul-ministru, procurorul general al Parchetului de pe langa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Curtea Suprema de Justitie sau de procurorul general al Parchetului National Anticoruptie.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(1</w:t>
      </w:r>
      <w:r w:rsidRPr="001C7309">
        <w:rPr>
          <w:rFonts w:ascii="Courier New" w:eastAsia="Times New Roman" w:hAnsi="Courier New" w:cs="Courier New"/>
          <w:sz w:val="16"/>
          <w:szCs w:val="15"/>
          <w:lang w:eastAsia="en-GB"/>
        </w:rPr>
        <w:t>2</w:t>
      </w:r>
      <w:r w:rsidRPr="001C7309">
        <w:rPr>
          <w:rFonts w:ascii="Courier New" w:eastAsia="Times New Roman" w:hAnsi="Courier New" w:cs="Courier New"/>
          <w:sz w:val="16"/>
          <w:szCs w:val="20"/>
          <w:lang w:eastAsia="en-GB"/>
        </w:rPr>
        <w:t>) Orice cetatean care are cunostinta despre savarsirea unei fapte penale de catre</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membrii Guvernului in exercitiul functiei lor se poate adresa primului-ministru,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procurorului general al Parchetului de pe langa Curtea Suprema de Justitie sau</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procurorului general al Parchetului National Anticoruptie, pentru a solicita sesizarea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Presedintelui Romaniei."</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2. Alineatul (3) se completeaza cu doua teze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"Sedintele comisiei nu sunt publice. Membrul Guvernului pentru care s-a facut sesizarea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are dreptul de a fi audiat de comisie inaintea intocmirii raportului acesteia."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 Dupa alineatul (3) se introduce alineatul (3</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  "(3</w:t>
      </w:r>
      <w:r w:rsidRPr="001C7309">
        <w:rPr>
          <w:rFonts w:ascii="Courier New" w:eastAsia="Times New Roman" w:hAnsi="Courier New" w:cs="Courier New"/>
          <w:sz w:val="16"/>
          <w:szCs w:val="15"/>
          <w:lang w:eastAsia="en-GB"/>
        </w:rPr>
        <w:t>1</w:t>
      </w:r>
      <w:r w:rsidRPr="001C7309">
        <w:rPr>
          <w:rFonts w:ascii="Courier New" w:eastAsia="Times New Roman" w:hAnsi="Courier New" w:cs="Courier New"/>
          <w:sz w:val="16"/>
          <w:szCs w:val="20"/>
          <w:lang w:eastAsia="en-GB"/>
        </w:rPr>
        <w:t>) Presedintele Romaniei hotaraste asupra raportului prezentat de comisia speciala</w:t>
      </w:r>
    </w:p>
    <w:p w:rsidR="001C7309" w:rsidRPr="001C7309" w:rsidRDefault="001C7309" w:rsidP="001C7309">
      <w:pPr>
        <w:spacing w:after="0" w:line="240" w:lineRule="auto"/>
        <w:rPr>
          <w:rFonts w:ascii="Courier New" w:eastAsia="Times New Roman" w:hAnsi="Courier New" w:cs="Courier New"/>
          <w:sz w:val="16"/>
          <w:szCs w:val="20"/>
          <w:lang w:eastAsia="en-GB"/>
        </w:rPr>
      </w:pPr>
      <w:r w:rsidRPr="001C7309">
        <w:rPr>
          <w:rFonts w:ascii="Courier New" w:eastAsia="Times New Roman" w:hAnsi="Courier New" w:cs="Courier New"/>
          <w:sz w:val="16"/>
          <w:szCs w:val="20"/>
          <w:lang w:eastAsia="en-GB"/>
        </w:rPr>
        <w:t>prevazuta la alin. (3) si dispune comunicarea solutiei mijloacelor de informare in masa."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V</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In termen de 30 de zile de la intrarea in vigoare a prezentei legi, ordonatorul principal de credite, cu avizul Ministerului Finantelor Publice, va introduce modificarile corespunzatoare in structura posturilor si a cheltuielilor cu salariile pe alineate, cu incadrarea in cheltuielile totale cu salariile aprobate in bugetul Ministerului Public pe anul 2003.</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VI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sz w:val="20"/>
          <w:szCs w:val="20"/>
          <w:lang w:eastAsia="en-GB"/>
        </w:rPr>
        <w:t xml:space="preserve">In termen de 30 de zile de la intrarea in vigoare a prezentei legi, persoanele prevazute la art. 2 din Legea </w:t>
      </w:r>
      <w:hyperlink r:id="rId310" w:history="1">
        <w:r w:rsidRPr="001C7309">
          <w:rPr>
            <w:rFonts w:ascii="Courier New" w:eastAsia="Times New Roman" w:hAnsi="Courier New" w:cs="Courier New"/>
            <w:color w:val="0000FF"/>
            <w:sz w:val="20"/>
            <w:szCs w:val="20"/>
            <w:u w:val="single"/>
            <w:lang w:eastAsia="en-GB"/>
          </w:rPr>
          <w:t xml:space="preserve">nr. </w:t>
        </w:r>
      </w:hyperlink>
      <w:hyperlink r:id="rId311" w:history="1">
        <w:r w:rsidRPr="001C7309">
          <w:rPr>
            <w:rFonts w:ascii="Courier New" w:eastAsia="Times New Roman" w:hAnsi="Courier New" w:cs="Courier New"/>
            <w:color w:val="0000FF"/>
            <w:sz w:val="20"/>
            <w:szCs w:val="20"/>
            <w:u w:val="single"/>
            <w:lang w:eastAsia="en-GB"/>
          </w:rPr>
          <w:t>115/1996</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vor depune declara tia de avere, ce va fi publicata conform art. 4 alin. (2).</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sz w:val="20"/>
          <w:szCs w:val="20"/>
          <w:lang w:eastAsia="en-GB"/>
        </w:rPr>
        <w:t>Declaratiile de avere depuse pana la intrarea in vigoare a prezentului titlu isi pastreaza caracterul confidential. Divulgarea sau publicarea in orice mod, in tot sau in parte, a continutului acestora constituie infractiune si se pedepseste cu inchisoare de la 6 luni la 3 ani.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VII</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  Legea </w:t>
      </w:r>
      <w:hyperlink r:id="rId312" w:history="1">
        <w:r w:rsidRPr="001C7309">
          <w:rPr>
            <w:rFonts w:ascii="Courier New" w:eastAsia="Times New Roman" w:hAnsi="Courier New" w:cs="Courier New"/>
            <w:color w:val="0000FF"/>
            <w:sz w:val="20"/>
            <w:szCs w:val="20"/>
            <w:u w:val="single"/>
            <w:lang w:eastAsia="en-GB"/>
          </w:rPr>
          <w:t xml:space="preserve">nr. </w:t>
        </w:r>
      </w:hyperlink>
      <w:hyperlink r:id="rId313" w:history="1">
        <w:r w:rsidRPr="001C7309">
          <w:rPr>
            <w:rFonts w:ascii="Courier New" w:eastAsia="Times New Roman" w:hAnsi="Courier New" w:cs="Courier New"/>
            <w:color w:val="0000FF"/>
            <w:sz w:val="20"/>
            <w:szCs w:val="20"/>
            <w:u w:val="single"/>
            <w:lang w:eastAsia="en-GB"/>
          </w:rPr>
          <w:t>78/2000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pentru prevenirea, descoperirea si sanctionarea faptelor de coruptie,</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publicata in Monitorul Oficial al Romaniei, Partea I, nr. 219 din 18 mai 2000, cu</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xml:space="preserve">modificarile si completarile ulterioare, Ordonanta de urgenta a Guvernului </w:t>
      </w:r>
      <w:hyperlink r:id="rId314" w:history="1">
        <w:r w:rsidRPr="001C7309">
          <w:rPr>
            <w:rFonts w:ascii="Courier New" w:eastAsia="Times New Roman" w:hAnsi="Courier New" w:cs="Courier New"/>
            <w:color w:val="0000FF"/>
            <w:sz w:val="20"/>
            <w:szCs w:val="20"/>
            <w:u w:val="single"/>
            <w:lang w:eastAsia="en-GB"/>
          </w:rPr>
          <w:t xml:space="preserve">nr. </w:t>
        </w:r>
      </w:hyperlink>
      <w:hyperlink r:id="rId315" w:history="1">
        <w:r w:rsidRPr="001C7309">
          <w:rPr>
            <w:rFonts w:ascii="Courier New" w:eastAsia="Times New Roman" w:hAnsi="Courier New" w:cs="Courier New"/>
            <w:color w:val="0000FF"/>
            <w:sz w:val="20"/>
            <w:szCs w:val="20"/>
            <w:u w:val="single"/>
            <w:lang w:eastAsia="en-GB"/>
          </w:rPr>
          <w:t>43/2002</w:t>
        </w:r>
      </w:hyperlink>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 xml:space="preserve">privind Parchetul National Anticoruptie, publicata in Monitorul Oficial al Romaniei, Partea I, nr. 244 din 11 aprilie 2002, aprobata cu modificari si completari prin Legea </w:t>
      </w:r>
      <w:hyperlink r:id="rId316" w:history="1">
        <w:r w:rsidRPr="001C7309">
          <w:rPr>
            <w:rFonts w:ascii="Courier New" w:eastAsia="Times New Roman" w:hAnsi="Courier New" w:cs="Courier New"/>
            <w:color w:val="0000FF"/>
            <w:sz w:val="20"/>
            <w:szCs w:val="20"/>
            <w:u w:val="single"/>
            <w:lang w:eastAsia="en-GB"/>
          </w:rPr>
          <w:t xml:space="preserve">nr. </w:t>
        </w:r>
      </w:hyperlink>
      <w:hyperlink r:id="rId317" w:history="1">
        <w:r w:rsidRPr="001C7309">
          <w:rPr>
            <w:rFonts w:ascii="Courier New" w:eastAsia="Times New Roman" w:hAnsi="Courier New" w:cs="Courier New"/>
            <w:color w:val="0000FF"/>
            <w:sz w:val="20"/>
            <w:szCs w:val="20"/>
            <w:u w:val="single"/>
            <w:lang w:eastAsia="en-GB"/>
          </w:rPr>
          <w:t>503/2002</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 xml:space="preserve">si Legea </w:t>
      </w:r>
      <w:hyperlink r:id="rId318" w:history="1">
        <w:r w:rsidRPr="001C7309">
          <w:rPr>
            <w:rFonts w:ascii="Courier New" w:eastAsia="Times New Roman" w:hAnsi="Courier New" w:cs="Courier New"/>
            <w:color w:val="0000FF"/>
            <w:sz w:val="20"/>
            <w:szCs w:val="20"/>
            <w:u w:val="single"/>
            <w:lang w:eastAsia="en-GB"/>
          </w:rPr>
          <w:t xml:space="preserve">nr. </w:t>
        </w:r>
      </w:hyperlink>
      <w:hyperlink r:id="rId319" w:history="1">
        <w:r w:rsidRPr="001C7309">
          <w:rPr>
            <w:rFonts w:ascii="Courier New" w:eastAsia="Times New Roman" w:hAnsi="Courier New" w:cs="Courier New"/>
            <w:color w:val="0000FF"/>
            <w:sz w:val="20"/>
            <w:szCs w:val="20"/>
            <w:u w:val="single"/>
            <w:lang w:eastAsia="en-GB"/>
          </w:rPr>
          <w:t>115/1996</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declararea si controlul averii demnitarilor, magistratilor,</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functionarilor publici si a unor persoane cu functii de conducere, publicata in Monitorul</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sz w:val="20"/>
          <w:szCs w:val="20"/>
          <w:lang w:eastAsia="en-GB"/>
        </w:rPr>
        <w:t>Oficial al Romaniei, Partea I, nr. 263 din 28 octombrie 1996, precum si Legea n</w:t>
      </w:r>
      <w:hyperlink r:id="rId320" w:history="1">
        <w:r w:rsidRPr="001C7309">
          <w:rPr>
            <w:rFonts w:ascii="Courier New" w:eastAsia="Times New Roman" w:hAnsi="Courier New" w:cs="Courier New"/>
            <w:color w:val="0000FF"/>
            <w:sz w:val="20"/>
            <w:szCs w:val="20"/>
            <w:u w:val="single"/>
            <w:lang w:eastAsia="en-GB"/>
          </w:rPr>
          <w:t>r.</w:t>
        </w:r>
      </w:hyperlink>
    </w:p>
    <w:p w:rsidR="001C7309" w:rsidRPr="001C7309" w:rsidRDefault="001C7309" w:rsidP="001C7309">
      <w:pPr>
        <w:spacing w:after="0" w:line="240" w:lineRule="auto"/>
        <w:rPr>
          <w:rFonts w:ascii="Times New Roman" w:eastAsia="Times New Roman" w:hAnsi="Times New Roman" w:cs="Times New Roman"/>
          <w:sz w:val="24"/>
          <w:szCs w:val="24"/>
          <w:lang w:eastAsia="en-GB"/>
        </w:rPr>
      </w:pPr>
      <w:hyperlink r:id="rId321" w:history="1">
        <w:r w:rsidRPr="001C7309">
          <w:rPr>
            <w:rFonts w:ascii="Courier New" w:eastAsia="Times New Roman" w:hAnsi="Courier New" w:cs="Courier New"/>
            <w:color w:val="0000FF"/>
            <w:sz w:val="20"/>
            <w:szCs w:val="20"/>
            <w:u w:val="single"/>
            <w:lang w:eastAsia="en-GB"/>
          </w:rPr>
          <w:t>115/1999</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sz w:val="20"/>
          <w:szCs w:val="20"/>
          <w:lang w:eastAsia="en-GB"/>
        </w:rPr>
        <w:t>privind responsabilitatea ministerial a, republicata in Monitorul Oficial al</w:t>
      </w:r>
    </w:p>
    <w:p w:rsidR="001C7309" w:rsidRPr="001C7309" w:rsidRDefault="001C7309" w:rsidP="001C7309">
      <w:pPr>
        <w:spacing w:after="0" w:line="240" w:lineRule="auto"/>
        <w:rPr>
          <w:rFonts w:ascii="Courier New" w:eastAsia="Times New Roman" w:hAnsi="Courier New" w:cs="Courier New"/>
          <w:sz w:val="20"/>
          <w:szCs w:val="20"/>
          <w:lang w:eastAsia="en-GB"/>
        </w:rPr>
      </w:pPr>
      <w:r w:rsidRPr="001C7309">
        <w:rPr>
          <w:rFonts w:ascii="Courier New" w:eastAsia="Times New Roman" w:hAnsi="Courier New" w:cs="Courier New"/>
          <w:sz w:val="20"/>
          <w:szCs w:val="20"/>
          <w:lang w:eastAsia="en-GB"/>
        </w:rPr>
        <w:t>Romaniei, Partea I, nr. 334 din 20 mai 2002, cu modificarile si completarile aduse prin</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0"/>
          <w:lang w:eastAsia="en-GB"/>
        </w:rPr>
        <w:t>prezentul titlu, se vor republica in Monitorul Oficial al Romaniei, Partea I, dandu-se textelor o noua numerotare.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w:t>
      </w:r>
    </w:p>
    <w:tbl>
      <w:tblPr>
        <w:tblW w:w="10921" w:type="dxa"/>
        <w:jc w:val="center"/>
        <w:tblCellSpacing w:w="15" w:type="dxa"/>
        <w:tblInd w:w="667" w:type="dxa"/>
        <w:tblCellMar>
          <w:left w:w="0" w:type="dxa"/>
          <w:right w:w="0" w:type="dxa"/>
        </w:tblCellMar>
        <w:tblLook w:val="04A0" w:firstRow="1" w:lastRow="0" w:firstColumn="1" w:lastColumn="0" w:noHBand="0" w:noVBand="1"/>
      </w:tblPr>
      <w:tblGrid>
        <w:gridCol w:w="10921"/>
      </w:tblGrid>
      <w:tr w:rsidR="001C7309" w:rsidRPr="001C7309" w:rsidTr="001C7309">
        <w:trPr>
          <w:tblCellSpacing w:w="15" w:type="dxa"/>
          <w:jc w:val="center"/>
        </w:trPr>
        <w:tc>
          <w:tcPr>
            <w:tcW w:w="10861" w:type="dxa"/>
            <w:tcBorders>
              <w:top w:val="nil"/>
              <w:left w:val="nil"/>
              <w:bottom w:val="nil"/>
              <w:right w:val="nil"/>
            </w:tcBorders>
            <w:shd w:val="clear" w:color="auto" w:fill="auto"/>
            <w:tcMar>
              <w:top w:w="15" w:type="dxa"/>
              <w:left w:w="15" w:type="dxa"/>
              <w:bottom w:w="15" w:type="dxa"/>
              <w:right w:w="15" w:type="dxa"/>
            </w:tcMar>
            <w:vAlign w:val="center"/>
            <w:hideMark/>
          </w:tcPr>
          <w:p w:rsidR="001C7309" w:rsidRPr="001C7309" w:rsidRDefault="001C7309" w:rsidP="001C7309">
            <w:pPr>
              <w:spacing w:after="0" w:line="240" w:lineRule="auto"/>
              <w:rPr>
                <w:rFonts w:ascii="Courier New" w:eastAsia="Times New Roman" w:hAnsi="Courier New" w:cs="Courier New"/>
                <w:i/>
                <w:iCs/>
                <w:color w:val="FF0000"/>
                <w:sz w:val="16"/>
                <w:szCs w:val="24"/>
                <w:lang w:eastAsia="en-GB"/>
              </w:rPr>
            </w:pPr>
            <w:r w:rsidRPr="001C7309">
              <w:rPr>
                <w:rFonts w:ascii="Courier New" w:eastAsia="Times New Roman" w:hAnsi="Courier New" w:cs="Courier New"/>
                <w:sz w:val="16"/>
                <w:szCs w:val="24"/>
                <w:lang w:eastAsia="en-GB"/>
              </w:rPr>
              <w:t xml:space="preserv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b/>
                <w:bCs/>
                <w:sz w:val="16"/>
                <w:szCs w:val="24"/>
                <w:lang w:eastAsia="en-GB"/>
              </w:rPr>
              <w:t xml:space="preserve"> ANEXA     </w:t>
            </w:r>
            <w:r w:rsidRPr="001C7309">
              <w:rPr>
                <w:rFonts w:ascii="Courier New" w:eastAsia="Times New Roman" w:hAnsi="Courier New" w:cs="Courier New"/>
                <w:b/>
                <w:bCs/>
                <w:sz w:val="16"/>
                <w:szCs w:val="24"/>
                <w:lang w:eastAsia="en-GB"/>
              </w:rPr>
              <w:br/>
              <w:t xml:space="preserve">                                                                la Titlul I</w:t>
            </w:r>
            <w:r w:rsidRPr="001C7309">
              <w:rPr>
                <w:rFonts w:ascii="Courier New" w:eastAsia="Times New Roman" w:hAnsi="Courier New" w:cs="Courier New"/>
                <w:sz w:val="16"/>
                <w:szCs w:val="24"/>
                <w:lang w:eastAsia="en-GB"/>
              </w:rPr>
              <w:t xml:space="preserv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DECLARATIE DE AVERE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Subsemnatul....................., avand functia de ..................la       </w:t>
            </w:r>
            <w:r w:rsidRPr="001C7309">
              <w:rPr>
                <w:rFonts w:ascii="Courier New" w:eastAsia="Times New Roman" w:hAnsi="Courier New" w:cs="Courier New"/>
                <w:sz w:val="16"/>
                <w:szCs w:val="24"/>
                <w:lang w:eastAsia="en-GB"/>
              </w:rPr>
              <w:br/>
              <w:t xml:space="preserve">.............................., declar, pe propria raspundere, ca impreuna cu   </w:t>
            </w:r>
            <w:r w:rsidRPr="001C7309">
              <w:rPr>
                <w:rFonts w:ascii="Courier New" w:eastAsia="Times New Roman" w:hAnsi="Courier New" w:cs="Courier New"/>
                <w:sz w:val="16"/>
                <w:szCs w:val="24"/>
                <w:lang w:eastAsia="en-GB"/>
              </w:rPr>
              <w:br/>
              <w:t xml:space="preserve">familia*) am urmatoarea avere:                                                  </w:t>
            </w:r>
            <w:r w:rsidRPr="001C7309">
              <w:rPr>
                <w:rFonts w:ascii="Courier New" w:eastAsia="Times New Roman" w:hAnsi="Courier New" w:cs="Courier New"/>
                <w:sz w:val="16"/>
                <w:szCs w:val="24"/>
                <w:lang w:eastAsia="en-GB"/>
              </w:rPr>
              <w:br/>
              <w:t xml:space="preserve">  I. Bunuri imobile**):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1. Terenuri:                  Anul          Suprafata         Valoarea        </w:t>
            </w:r>
            <w:r w:rsidRPr="001C7309">
              <w:rPr>
                <w:rFonts w:ascii="Courier New" w:eastAsia="Times New Roman" w:hAnsi="Courier New" w:cs="Courier New"/>
                <w:sz w:val="16"/>
                <w:szCs w:val="24"/>
                <w:lang w:eastAsia="en-GB"/>
              </w:rPr>
              <w:br/>
              <w:t xml:space="preserve">  Categorii de terenuri:     dobandirii                      de impozitare      </w:t>
            </w:r>
            <w:r w:rsidRPr="001C7309">
              <w:rPr>
                <w:rFonts w:ascii="Courier New" w:eastAsia="Times New Roman" w:hAnsi="Courier New" w:cs="Courier New"/>
                <w:sz w:val="16"/>
                <w:szCs w:val="24"/>
                <w:lang w:eastAsia="en-GB"/>
              </w:rPr>
              <w:br/>
              <w:t xml:space="preserve">  - agricole                ............    ............     .............      </w:t>
            </w:r>
            <w:r w:rsidRPr="001C7309">
              <w:rPr>
                <w:rFonts w:ascii="Courier New" w:eastAsia="Times New Roman" w:hAnsi="Courier New" w:cs="Courier New"/>
                <w:sz w:val="16"/>
                <w:szCs w:val="24"/>
                <w:lang w:eastAsia="en-GB"/>
              </w:rPr>
              <w:br/>
              <w:t xml:space="preserve">  - forestiere              ............    ............     .............      </w:t>
            </w:r>
            <w:r w:rsidRPr="001C7309">
              <w:rPr>
                <w:rFonts w:ascii="Courier New" w:eastAsia="Times New Roman" w:hAnsi="Courier New" w:cs="Courier New"/>
                <w:sz w:val="16"/>
                <w:szCs w:val="24"/>
                <w:lang w:eastAsia="en-GB"/>
              </w:rPr>
              <w:br/>
              <w:t xml:space="preserve">  - intravilane             ............    ............     .............      </w:t>
            </w:r>
            <w:r w:rsidRPr="001C7309">
              <w:rPr>
                <w:rFonts w:ascii="Courier New" w:eastAsia="Times New Roman" w:hAnsi="Courier New" w:cs="Courier New"/>
                <w:sz w:val="16"/>
                <w:szCs w:val="24"/>
                <w:lang w:eastAsia="en-GB"/>
              </w:rPr>
              <w:br/>
              <w:t xml:space="preserve">  - luciu de apa            ............    ............     .............      </w:t>
            </w:r>
            <w:r w:rsidRPr="001C7309">
              <w:rPr>
                <w:rFonts w:ascii="Courier New" w:eastAsia="Times New Roman" w:hAnsi="Courier New" w:cs="Courier New"/>
                <w:sz w:val="16"/>
                <w:szCs w:val="24"/>
                <w:lang w:eastAsia="en-GB"/>
              </w:rPr>
              <w:br/>
              <w:t xml:space="preserve">  2. Cladiri ...............................................................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2.1. Spatii cu destinatia de locuinta: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Nr.          Anul           Suprafata       Valoarea    </w:t>
            </w:r>
            <w:r w:rsidRPr="001C7309">
              <w:rPr>
                <w:rFonts w:ascii="Courier New" w:eastAsia="Times New Roman" w:hAnsi="Courier New" w:cs="Courier New"/>
                <w:sz w:val="16"/>
                <w:szCs w:val="24"/>
                <w:lang w:eastAsia="en-GB"/>
              </w:rPr>
              <w:br/>
              <w:t xml:space="preserve">                                  dobandirii        construita    de impozitare </w:t>
            </w:r>
            <w:r w:rsidRPr="001C7309">
              <w:rPr>
                <w:rFonts w:ascii="Courier New" w:eastAsia="Times New Roman" w:hAnsi="Courier New" w:cs="Courier New"/>
                <w:sz w:val="16"/>
                <w:szCs w:val="24"/>
                <w:lang w:eastAsia="en-GB"/>
              </w:rPr>
              <w:br/>
              <w:t xml:space="preserve">  - apartament      ............  ............     ............    ............ </w:t>
            </w:r>
            <w:r w:rsidRPr="001C7309">
              <w:rPr>
                <w:rFonts w:ascii="Courier New" w:eastAsia="Times New Roman" w:hAnsi="Courier New" w:cs="Courier New"/>
                <w:sz w:val="16"/>
                <w:szCs w:val="24"/>
                <w:lang w:eastAsia="en-GB"/>
              </w:rPr>
              <w:br/>
              <w:t xml:space="preserve">  - casa de locuit  ............  ............     ............    ............ </w:t>
            </w:r>
            <w:r w:rsidRPr="001C7309">
              <w:rPr>
                <w:rFonts w:ascii="Courier New" w:eastAsia="Times New Roman" w:hAnsi="Courier New" w:cs="Courier New"/>
                <w:sz w:val="16"/>
                <w:szCs w:val="24"/>
                <w:lang w:eastAsia="en-GB"/>
              </w:rPr>
              <w:br/>
              <w:t xml:space="preserve">  - casa de vacanta ............  ............     ............    ............ </w:t>
            </w:r>
            <w:r w:rsidRPr="001C7309">
              <w:rPr>
                <w:rFonts w:ascii="Courier New" w:eastAsia="Times New Roman" w:hAnsi="Courier New" w:cs="Courier New"/>
                <w:sz w:val="16"/>
                <w:szCs w:val="24"/>
                <w:lang w:eastAsia="en-GB"/>
              </w:rPr>
              <w:br/>
              <w:t xml:space="preserve">  2.2. Spatii                                                                   </w:t>
            </w:r>
            <w:r w:rsidRPr="001C7309">
              <w:rPr>
                <w:rFonts w:ascii="Courier New" w:eastAsia="Times New Roman" w:hAnsi="Courier New" w:cs="Courier New"/>
                <w:sz w:val="16"/>
                <w:szCs w:val="24"/>
                <w:lang w:eastAsia="en-GB"/>
              </w:rPr>
              <w:br/>
              <w:t xml:space="preserve">  comerciale sau                                                                </w:t>
            </w:r>
            <w:r w:rsidRPr="001C7309">
              <w:rPr>
                <w:rFonts w:ascii="Courier New" w:eastAsia="Times New Roman" w:hAnsi="Courier New" w:cs="Courier New"/>
                <w:sz w:val="16"/>
                <w:szCs w:val="24"/>
                <w:lang w:eastAsia="en-GB"/>
              </w:rPr>
              <w:br/>
              <w:t xml:space="preserve">  de productie      ............  ............     ............    ............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II. Bunuri mobile:                                                            </w:t>
            </w:r>
            <w:r w:rsidRPr="001C7309">
              <w:rPr>
                <w:rFonts w:ascii="Courier New" w:eastAsia="Times New Roman" w:hAnsi="Courier New" w:cs="Courier New"/>
                <w:sz w:val="16"/>
                <w:szCs w:val="24"/>
                <w:lang w:eastAsia="en-GB"/>
              </w:rPr>
              <w:br/>
              <w:t xml:space="preserve">  1. Autovehicule/autoturisme, tractoare, masini agricole, salupe, iahturi si   </w:t>
            </w:r>
            <w:r w:rsidRPr="001C7309">
              <w:rPr>
                <w:rFonts w:ascii="Courier New" w:eastAsia="Times New Roman" w:hAnsi="Courier New" w:cs="Courier New"/>
                <w:sz w:val="16"/>
                <w:szCs w:val="24"/>
                <w:lang w:eastAsia="en-GB"/>
              </w:rPr>
              <w:br/>
              <w:t xml:space="preserve">alte mijloace de transport care sunt supuse inmatricularii, potrivit legii:     </w:t>
            </w:r>
            <w:r w:rsidRPr="001C7309">
              <w:rPr>
                <w:rFonts w:ascii="Courier New" w:eastAsia="Times New Roman" w:hAnsi="Courier New" w:cs="Courier New"/>
                <w:sz w:val="16"/>
                <w:szCs w:val="24"/>
                <w:lang w:eastAsia="en-GB"/>
              </w:rPr>
              <w:br/>
              <w:t xml:space="preserve">_______________________________________________________________________________ </w:t>
            </w:r>
            <w:r w:rsidRPr="001C7309">
              <w:rPr>
                <w:rFonts w:ascii="Courier New" w:eastAsia="Times New Roman" w:hAnsi="Courier New" w:cs="Courier New"/>
                <w:sz w:val="16"/>
                <w:szCs w:val="24"/>
                <w:lang w:eastAsia="en-GB"/>
              </w:rPr>
              <w:br/>
              <w:t xml:space="preserve">         Denumirea           Marca           Buc.         Anul de fabricatie    </w:t>
            </w:r>
            <w:r w:rsidRPr="001C7309">
              <w:rPr>
                <w:rFonts w:ascii="Courier New" w:eastAsia="Times New Roman" w:hAnsi="Courier New" w:cs="Courier New"/>
                <w:sz w:val="16"/>
                <w:szCs w:val="24"/>
                <w:lang w:eastAsia="en-GB"/>
              </w:rPr>
              <w:br/>
              <w:t xml:space="preserve">_______________________________________________________________________________ </w:t>
            </w:r>
            <w:r w:rsidRPr="001C7309">
              <w:rPr>
                <w:rFonts w:ascii="Courier New" w:eastAsia="Times New Roman" w:hAnsi="Courier New" w:cs="Courier New"/>
                <w:sz w:val="16"/>
                <w:szCs w:val="24"/>
                <w:lang w:eastAsia="en-GB"/>
              </w:rPr>
              <w:br/>
              <w:t xml:space="preserve">       ............     ............    ............       ..............       </w:t>
            </w:r>
            <w:r w:rsidRPr="001C7309">
              <w:rPr>
                <w:rFonts w:ascii="Courier New" w:eastAsia="Times New Roman" w:hAnsi="Courier New" w:cs="Courier New"/>
                <w:sz w:val="16"/>
                <w:szCs w:val="24"/>
                <w:lang w:eastAsia="en-GB"/>
              </w:rPr>
              <w:br/>
              <w:t xml:space="preserve">       ............     ............    ............       ..............       </w:t>
            </w:r>
            <w:r w:rsidRPr="001C7309">
              <w:rPr>
                <w:rFonts w:ascii="Courier New" w:eastAsia="Times New Roman" w:hAnsi="Courier New" w:cs="Courier New"/>
                <w:sz w:val="16"/>
                <w:szCs w:val="24"/>
                <w:lang w:eastAsia="en-GB"/>
              </w:rPr>
              <w:br/>
              <w:t xml:space="preserve">       ............     ............    ............       ..............       </w:t>
            </w:r>
            <w:r w:rsidRPr="001C7309">
              <w:rPr>
                <w:rFonts w:ascii="Courier New" w:eastAsia="Times New Roman" w:hAnsi="Courier New" w:cs="Courier New"/>
                <w:sz w:val="16"/>
                <w:szCs w:val="24"/>
                <w:lang w:eastAsia="en-GB"/>
              </w:rPr>
              <w:br/>
              <w:t xml:space="preserve">       ............     ............    ............       ..............       </w:t>
            </w:r>
            <w:r w:rsidRPr="001C7309">
              <w:rPr>
                <w:rFonts w:ascii="Courier New" w:eastAsia="Times New Roman" w:hAnsi="Courier New" w:cs="Courier New"/>
                <w:sz w:val="16"/>
                <w:szCs w:val="24"/>
                <w:lang w:eastAsia="en-GB"/>
              </w:rPr>
              <w:br/>
              <w:t xml:space="preserve">_______________________________________________________________________________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r>
            <w:r w:rsidRPr="001C7309">
              <w:rPr>
                <w:rFonts w:ascii="Courier New" w:eastAsia="Times New Roman" w:hAnsi="Courier New" w:cs="Courier New"/>
                <w:i/>
                <w:iCs/>
                <w:color w:val="FF0000"/>
                <w:sz w:val="16"/>
                <w:szCs w:val="24"/>
                <w:lang w:eastAsia="en-GB"/>
              </w:rPr>
              <w:t xml:space="preserve">  2. Depozite in valuta sau in lei, in tara sau in strainatate, a caror valoare </w:t>
            </w:r>
            <w:r w:rsidRPr="001C7309">
              <w:rPr>
                <w:rFonts w:ascii="Courier New" w:eastAsia="Times New Roman" w:hAnsi="Courier New" w:cs="Courier New"/>
                <w:i/>
                <w:iCs/>
                <w:color w:val="FF0000"/>
                <w:sz w:val="16"/>
                <w:szCs w:val="24"/>
                <w:lang w:eastAsia="en-GB"/>
              </w:rPr>
              <w:br/>
              <w:t xml:space="preserve">depaseste echivalentul a 10.000 EURO:                                           </w:t>
            </w:r>
            <w:r w:rsidRPr="001C7309">
              <w:rPr>
                <w:rFonts w:ascii="Courier New" w:eastAsia="Times New Roman" w:hAnsi="Courier New" w:cs="Courier New"/>
                <w:i/>
                <w:iCs/>
                <w:color w:val="FF0000"/>
                <w:sz w:val="16"/>
                <w:szCs w:val="24"/>
                <w:lang w:eastAsia="en-GB"/>
              </w:rPr>
              <w:br/>
              <w:t xml:space="preserve">     Da |_| Nu |_|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b/>
                <w:bCs/>
                <w:color w:val="000000"/>
                <w:sz w:val="16"/>
                <w:szCs w:val="20"/>
                <w:lang w:eastAsia="en-GB"/>
              </w:rPr>
              <w:t xml:space="preserve">2. </w:t>
            </w:r>
            <w:r w:rsidRPr="001C7309">
              <w:rPr>
                <w:rFonts w:ascii="Courier New" w:eastAsia="Times New Roman" w:hAnsi="Courier New" w:cs="Courier New"/>
                <w:color w:val="000000"/>
                <w:sz w:val="16"/>
                <w:szCs w:val="20"/>
                <w:lang w:eastAsia="en-GB"/>
              </w:rPr>
              <w:t>Cuantumul depozitelor si al conturilor curente in valuta sau in lei, in tara ori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strainatate, a caror valoare insumata depaseste echivalentul a 10.000 euro: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w:t>
            </w:r>
          </w:p>
          <w:p w:rsidR="001C7309" w:rsidRPr="001C7309" w:rsidRDefault="001C7309" w:rsidP="001C7309">
            <w:pPr>
              <w:spacing w:after="0" w:line="240" w:lineRule="auto"/>
              <w:rPr>
                <w:rFonts w:ascii="Arial Unicode MS" w:eastAsia="Arial Unicode MS" w:hAnsi="Arial Unicode MS" w:cs="Arial Unicode MS"/>
                <w:sz w:val="24"/>
                <w:szCs w:val="24"/>
                <w:lang w:eastAsia="en-GB"/>
              </w:rPr>
            </w:pPr>
            <w:r w:rsidRPr="001C7309">
              <w:rPr>
                <w:rFonts w:ascii="Courier New" w:eastAsia="Times New Roman" w:hAnsi="Courier New" w:cs="Courier New"/>
                <w:i/>
                <w:iCs/>
                <w:color w:val="5958EE"/>
                <w:sz w:val="16"/>
                <w:szCs w:val="17"/>
                <w:lang w:eastAsia="en-GB"/>
              </w:rPr>
              <w:t xml:space="preserve">Carte II, Titlul I^A, subpunctul II.., punctul 2. modificat de art. I, punctul 2. </w:t>
            </w:r>
          </w:p>
          <w:p w:rsidR="001C7309" w:rsidRPr="001C7309" w:rsidRDefault="001C7309" w:rsidP="001C7309">
            <w:pPr>
              <w:spacing w:after="0" w:line="240" w:lineRule="auto"/>
              <w:rPr>
                <w:rFonts w:ascii="Courier New" w:eastAsia="Times New Roman" w:hAnsi="Courier New" w:cs="Courier New" w:hint="eastAsia"/>
                <w:color w:val="000000"/>
                <w:sz w:val="16"/>
                <w:szCs w:val="20"/>
                <w:lang w:eastAsia="en-GB"/>
              </w:rPr>
            </w:pPr>
            <w:r w:rsidRPr="001C7309">
              <w:rPr>
                <w:rFonts w:ascii="Courier New" w:eastAsia="Times New Roman" w:hAnsi="Courier New" w:cs="Courier New"/>
                <w:i/>
                <w:iCs/>
                <w:color w:val="5958EE"/>
                <w:sz w:val="16"/>
                <w:szCs w:val="17"/>
                <w:lang w:eastAsia="en-GB"/>
              </w:rPr>
              <w:t xml:space="preserve">din </w:t>
            </w:r>
            <w:r w:rsidRPr="001C7309">
              <w:rPr>
                <w:rFonts w:ascii="Courier New" w:eastAsia="Times New Roman" w:hAnsi="Courier New" w:cs="Courier New"/>
                <w:b/>
                <w:bCs/>
                <w:i/>
                <w:iCs/>
                <w:color w:val="33339A"/>
                <w:sz w:val="16"/>
                <w:szCs w:val="17"/>
                <w:lang w:eastAsia="en-GB"/>
              </w:rPr>
              <w:t xml:space="preserve">Ordonanta urgenta </w:t>
            </w:r>
            <w:hyperlink r:id="rId322" w:history="1">
              <w:r w:rsidRPr="001C7309">
                <w:rPr>
                  <w:rFonts w:ascii="Courier New" w:eastAsia="Times New Roman" w:hAnsi="Courier New" w:cs="Courier New"/>
                  <w:b/>
                  <w:bCs/>
                  <w:i/>
                  <w:iCs/>
                  <w:color w:val="0000FF"/>
                  <w:sz w:val="16"/>
                  <w:szCs w:val="17"/>
                  <w:u w:val="single"/>
                  <w:lang w:eastAsia="en-GB"/>
                </w:rPr>
                <w:t>40/2003</w:t>
              </w:r>
            </w:hyperlink>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i/>
                <w:iCs/>
                <w:color w:val="FF0000"/>
                <w:sz w:val="16"/>
                <w:szCs w:val="24"/>
                <w:lang w:eastAsia="en-GB"/>
              </w:rPr>
              <w:t xml:space="preserve">                                                         </w:t>
            </w:r>
            <w:r w:rsidRPr="001C7309">
              <w:rPr>
                <w:rFonts w:ascii="Courier New" w:eastAsia="Times New Roman" w:hAnsi="Courier New" w:cs="Courier New"/>
                <w:sz w:val="16"/>
                <w:szCs w:val="24"/>
                <w:lang w:eastAsia="en-GB"/>
              </w:rPr>
              <w:br/>
              <w:t xml:space="preserve">  3. Creante cu o valoare ce depaseste echivalentul a 10.000 EURO:              </w:t>
            </w:r>
            <w:r w:rsidRPr="001C7309">
              <w:rPr>
                <w:rFonts w:ascii="Courier New" w:eastAsia="Times New Roman" w:hAnsi="Courier New" w:cs="Courier New"/>
                <w:sz w:val="16"/>
                <w:szCs w:val="24"/>
                <w:lang w:eastAsia="en-GB"/>
              </w:rPr>
              <w:br/>
              <w:t xml:space="preserve">     Da |_| Nu |_|                                                              </w:t>
            </w:r>
            <w:r w:rsidRPr="001C7309">
              <w:rPr>
                <w:rFonts w:ascii="Courier New" w:eastAsia="Times New Roman" w:hAnsi="Courier New" w:cs="Courier New"/>
                <w:sz w:val="16"/>
                <w:szCs w:val="24"/>
                <w:lang w:eastAsia="en-GB"/>
              </w:rPr>
              <w:br/>
              <w:t xml:space="preserve">  4. Obligatii  cu o valoare ce depaseste echivalentul a 10.000 EURO:           </w:t>
            </w:r>
            <w:r w:rsidRPr="001C7309">
              <w:rPr>
                <w:rFonts w:ascii="Courier New" w:eastAsia="Times New Roman" w:hAnsi="Courier New" w:cs="Courier New"/>
                <w:sz w:val="16"/>
                <w:szCs w:val="24"/>
                <w:lang w:eastAsia="en-GB"/>
              </w:rPr>
              <w:br/>
              <w:t xml:space="preserve">     Da |_| Nu |_|                                                              </w:t>
            </w:r>
            <w:r w:rsidRPr="001C7309">
              <w:rPr>
                <w:rFonts w:ascii="Courier New" w:eastAsia="Times New Roman" w:hAnsi="Courier New" w:cs="Courier New"/>
                <w:sz w:val="16"/>
                <w:szCs w:val="24"/>
                <w:lang w:eastAsia="en-GB"/>
              </w:rPr>
              <w:br/>
              <w:t xml:space="preserve">  5. Alte bunuri producatoare de venituri nete care insumate depasesc           </w:t>
            </w:r>
            <w:r w:rsidRPr="001C7309">
              <w:rPr>
                <w:rFonts w:ascii="Courier New" w:eastAsia="Times New Roman" w:hAnsi="Courier New" w:cs="Courier New"/>
                <w:sz w:val="16"/>
                <w:szCs w:val="24"/>
                <w:lang w:eastAsia="en-GB"/>
              </w:rPr>
              <w:br/>
              <w:t xml:space="preserve">echivalentul a 10.000 de EURO pe an:                                            </w:t>
            </w:r>
            <w:r w:rsidRPr="001C7309">
              <w:rPr>
                <w:rFonts w:ascii="Courier New" w:eastAsia="Times New Roman" w:hAnsi="Courier New" w:cs="Courier New"/>
                <w:sz w:val="16"/>
                <w:szCs w:val="24"/>
                <w:lang w:eastAsia="en-GB"/>
              </w:rPr>
              <w:br/>
              <w:t xml:space="preserve">     Da |_| Nu |_|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III. Asociat sau actionar la societati comerciale, daca valoarea actiunilor   </w:t>
            </w:r>
            <w:r w:rsidRPr="001C7309">
              <w:rPr>
                <w:rFonts w:ascii="Courier New" w:eastAsia="Times New Roman" w:hAnsi="Courier New" w:cs="Courier New"/>
                <w:sz w:val="16"/>
                <w:szCs w:val="24"/>
                <w:lang w:eastAsia="en-GB"/>
              </w:rPr>
              <w:br/>
              <w:t xml:space="preserve">sau a partilor sociale depaseste echivalentul a 10.000 EURO:                    </w:t>
            </w:r>
            <w:r w:rsidRPr="001C7309">
              <w:rPr>
                <w:rFonts w:ascii="Courier New" w:eastAsia="Times New Roman" w:hAnsi="Courier New" w:cs="Courier New"/>
                <w:sz w:val="16"/>
                <w:szCs w:val="24"/>
                <w:lang w:eastAsia="en-GB"/>
              </w:rPr>
              <w:br/>
              <w:t xml:space="preserve">  Societati comerciale***):                                                     </w:t>
            </w:r>
            <w:r w:rsidRPr="001C7309">
              <w:rPr>
                <w:rFonts w:ascii="Courier New" w:eastAsia="Times New Roman" w:hAnsi="Courier New" w:cs="Courier New"/>
                <w:sz w:val="16"/>
                <w:szCs w:val="24"/>
                <w:lang w:eastAsia="en-GB"/>
              </w:rPr>
              <w:br/>
              <w:t xml:space="preserve">  Da |_| Nu |_|                                                                 </w:t>
            </w:r>
            <w:r w:rsidRPr="001C7309">
              <w:rPr>
                <w:rFonts w:ascii="Courier New" w:eastAsia="Times New Roman" w:hAnsi="Courier New" w:cs="Courier New"/>
                <w:sz w:val="16"/>
                <w:szCs w:val="24"/>
                <w:lang w:eastAsia="en-GB"/>
              </w:rPr>
              <w:br/>
              <w:t xml:space="preserve">  IV. Alte activitati cu scop lucrativ, care produc un venit anual a carui      </w:t>
            </w:r>
            <w:r w:rsidRPr="001C7309">
              <w:rPr>
                <w:rFonts w:ascii="Courier New" w:eastAsia="Times New Roman" w:hAnsi="Courier New" w:cs="Courier New"/>
                <w:sz w:val="16"/>
                <w:szCs w:val="24"/>
                <w:lang w:eastAsia="en-GB"/>
              </w:rPr>
              <w:br/>
              <w:t xml:space="preserve">valoare depaseste echivalentul a 10.000 EURO:                                   </w:t>
            </w:r>
            <w:r w:rsidRPr="001C7309">
              <w:rPr>
                <w:rFonts w:ascii="Courier New" w:eastAsia="Times New Roman" w:hAnsi="Courier New" w:cs="Courier New"/>
                <w:sz w:val="16"/>
                <w:szCs w:val="24"/>
                <w:lang w:eastAsia="en-GB"/>
              </w:rPr>
              <w:br/>
              <w:t xml:space="preserve">  Da |_| Nu |_|                                                                 </w:t>
            </w:r>
            <w:r w:rsidRPr="001C7309">
              <w:rPr>
                <w:rFonts w:ascii="Courier New" w:eastAsia="Times New Roman" w:hAnsi="Courier New" w:cs="Courier New"/>
                <w:sz w:val="16"/>
                <w:szCs w:val="24"/>
                <w:lang w:eastAsia="en-GB"/>
              </w:rPr>
              <w:br/>
              <w:t xml:space="preserve">___________________                                                             </w:t>
            </w:r>
            <w:r w:rsidRPr="001C7309">
              <w:rPr>
                <w:rFonts w:ascii="Courier New" w:eastAsia="Times New Roman" w:hAnsi="Courier New" w:cs="Courier New"/>
                <w:sz w:val="16"/>
                <w:szCs w:val="24"/>
                <w:lang w:eastAsia="en-GB"/>
              </w:rPr>
              <w:br/>
              <w:t xml:space="preserve">  *) Prin familie, in sensul prezentei declaratii, se intelege sotul, sotia si  </w:t>
            </w:r>
            <w:r w:rsidRPr="001C7309">
              <w:rPr>
                <w:rFonts w:ascii="Courier New" w:eastAsia="Times New Roman" w:hAnsi="Courier New" w:cs="Courier New"/>
                <w:sz w:val="16"/>
                <w:szCs w:val="24"/>
                <w:lang w:eastAsia="en-GB"/>
              </w:rPr>
              <w:br/>
              <w:t xml:space="preserve">copiii aflati in intretinere.                                                   </w:t>
            </w:r>
            <w:r w:rsidRPr="001C7309">
              <w:rPr>
                <w:rFonts w:ascii="Courier New" w:eastAsia="Times New Roman" w:hAnsi="Courier New" w:cs="Courier New"/>
                <w:sz w:val="16"/>
                <w:szCs w:val="24"/>
                <w:lang w:eastAsia="en-GB"/>
              </w:rPr>
              <w:br/>
              <w:t xml:space="preserve">  **) Daca se afla in indiviziune, se va arata cota-parte.                      </w:t>
            </w:r>
            <w:r w:rsidRPr="001C7309">
              <w:rPr>
                <w:rFonts w:ascii="Courier New" w:eastAsia="Times New Roman" w:hAnsi="Courier New" w:cs="Courier New"/>
                <w:sz w:val="16"/>
                <w:szCs w:val="24"/>
                <w:lang w:eastAsia="en-GB"/>
              </w:rPr>
              <w:br/>
              <w:t xml:space="preserve">  ***) Inclusiv din alte tari.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V. Bunurile si serviciile primite cu titlu gratuit in cadrul unor activitati  </w:t>
            </w:r>
            <w:r w:rsidRPr="001C7309">
              <w:rPr>
                <w:rFonts w:ascii="Courier New" w:eastAsia="Times New Roman" w:hAnsi="Courier New" w:cs="Courier New"/>
                <w:sz w:val="16"/>
                <w:szCs w:val="24"/>
                <w:lang w:eastAsia="en-GB"/>
              </w:rPr>
              <w:br/>
              <w:t xml:space="preserve">de protocol in exercitarea mandatului sau a functiei, a caror valoare           </w:t>
            </w:r>
            <w:r w:rsidRPr="001C7309">
              <w:rPr>
                <w:rFonts w:ascii="Courier New" w:eastAsia="Times New Roman" w:hAnsi="Courier New" w:cs="Courier New"/>
                <w:sz w:val="16"/>
                <w:szCs w:val="24"/>
                <w:lang w:eastAsia="en-GB"/>
              </w:rPr>
              <w:br/>
              <w:t xml:space="preserve">depaseste, fiecare, echivalentul a 300 EURO                                     </w:t>
            </w:r>
            <w:r w:rsidRPr="001C7309">
              <w:rPr>
                <w:rFonts w:ascii="Courier New" w:eastAsia="Times New Roman" w:hAnsi="Courier New" w:cs="Courier New"/>
                <w:sz w:val="16"/>
                <w:szCs w:val="24"/>
                <w:lang w:eastAsia="en-GB"/>
              </w:rPr>
              <w:br/>
              <w:t xml:space="preserve">  Da |_| Nu |_|                                                                 </w:t>
            </w:r>
            <w:r w:rsidRPr="001C7309">
              <w:rPr>
                <w:rFonts w:ascii="Courier New" w:eastAsia="Times New Roman" w:hAnsi="Courier New" w:cs="Courier New"/>
                <w:sz w:val="16"/>
                <w:szCs w:val="24"/>
                <w:lang w:eastAsia="en-GB"/>
              </w:rPr>
              <w:br/>
              <w:t xml:space="preserve">  VI. Alte precizari ale declarantului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Prezenta declaratie constituie act public si raspund, conform legii penale,   </w:t>
            </w:r>
            <w:r w:rsidRPr="001C7309">
              <w:rPr>
                <w:rFonts w:ascii="Courier New" w:eastAsia="Times New Roman" w:hAnsi="Courier New" w:cs="Courier New"/>
                <w:sz w:val="16"/>
                <w:szCs w:val="24"/>
                <w:lang w:eastAsia="en-GB"/>
              </w:rPr>
              <w:br/>
              <w:t xml:space="preserve">pentru inexactitatea sau caracterul incomplet al datelor.                       </w:t>
            </w:r>
            <w:r w:rsidRPr="001C7309">
              <w:rPr>
                <w:rFonts w:ascii="Courier New" w:eastAsia="Times New Roman" w:hAnsi="Courier New" w:cs="Courier New"/>
                <w:sz w:val="16"/>
                <w:szCs w:val="24"/>
                <w:lang w:eastAsia="en-GB"/>
              </w:rPr>
              <w:br/>
              <w:t xml:space="preserve">                                                                                </w:t>
            </w:r>
            <w:r w:rsidRPr="001C7309">
              <w:rPr>
                <w:rFonts w:ascii="Courier New" w:eastAsia="Times New Roman" w:hAnsi="Courier New" w:cs="Courier New"/>
                <w:sz w:val="16"/>
                <w:szCs w:val="24"/>
                <w:lang w:eastAsia="en-GB"/>
              </w:rPr>
              <w:br/>
              <w:t xml:space="preserve">                    Data                             Semnatura                  </w:t>
            </w:r>
            <w:r w:rsidRPr="001C7309">
              <w:rPr>
                <w:rFonts w:ascii="Courier New" w:eastAsia="Times New Roman" w:hAnsi="Courier New" w:cs="Courier New"/>
                <w:sz w:val="16"/>
                <w:szCs w:val="24"/>
                <w:lang w:eastAsia="en-GB"/>
              </w:rPr>
              <w:br/>
              <w:t xml:space="preserve">          ......................            ...........................         </w:t>
            </w:r>
          </w:p>
          <w:p w:rsidR="001C7309" w:rsidRPr="001C7309" w:rsidRDefault="001C7309" w:rsidP="001C7309">
            <w:pPr>
              <w:spacing w:after="0" w:line="240" w:lineRule="auto"/>
              <w:rPr>
                <w:rFonts w:ascii="Courier New" w:eastAsia="Arial Unicode MS" w:hAnsi="Courier New" w:cs="Courier New"/>
                <w:sz w:val="16"/>
                <w:szCs w:val="24"/>
                <w:lang w:eastAsia="en-GB"/>
              </w:rPr>
            </w:pPr>
            <w:r w:rsidRPr="001C7309">
              <w:rPr>
                <w:rFonts w:ascii="Courier New" w:eastAsia="Times New Roman" w:hAnsi="Courier New" w:cs="Courier New"/>
                <w:sz w:val="16"/>
                <w:szCs w:val="24"/>
                <w:lang w:eastAsia="en-GB"/>
              </w:rPr>
              <w:t> </w:t>
            </w:r>
          </w:p>
        </w:tc>
      </w:tr>
    </w:tbl>
    <w:p w:rsidR="001C7309" w:rsidRPr="001C7309" w:rsidRDefault="001C7309" w:rsidP="001C7309">
      <w:pPr>
        <w:spacing w:after="0" w:line="240" w:lineRule="auto"/>
        <w:rPr>
          <w:rFonts w:ascii="Courier New" w:eastAsia="Times New Roman" w:hAnsi="Courier New" w:cs="Courier New"/>
          <w:color w:val="000000"/>
          <w:sz w:val="16"/>
          <w:szCs w:val="24"/>
          <w:lang w:eastAsia="en-GB"/>
        </w:rPr>
      </w:pPr>
      <w:r w:rsidRPr="001C7309">
        <w:rPr>
          <w:rFonts w:ascii="Courier New" w:eastAsia="Times New Roman" w:hAnsi="Courier New" w:cs="Courier New"/>
          <w:color w:val="000000"/>
          <w:sz w:val="16"/>
          <w:szCs w:val="24"/>
          <w:lang w:eastAsia="en-GB"/>
        </w:rPr>
        <w:t> </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lang w:eastAsia="en-GB"/>
        </w:rPr>
        <w:t>  *) Prin familie, in sensul prezentei declaratii, se intelege sotul, sotia si copiii aflati in i</w:t>
      </w:r>
      <w:r w:rsidRPr="001C7309">
        <w:rPr>
          <w:rFonts w:ascii="Courier New" w:eastAsia="Times New Roman" w:hAnsi="Courier New" w:cs="Courier New"/>
          <w:color w:val="000000"/>
          <w:sz w:val="20"/>
          <w:szCs w:val="20"/>
          <w:lang w:eastAsia="en-GB"/>
        </w:rPr>
        <w:t>ntretinere.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 Daca se afla in indiviziune, se va arata cota-parte.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 Inclusiv din alte tari.</w:t>
      </w:r>
    </w:p>
    <w:p w:rsidR="001C7309" w:rsidRPr="001C7309" w:rsidRDefault="001C7309" w:rsidP="001C7309">
      <w:pPr>
        <w:spacing w:after="0" w:line="240" w:lineRule="auto"/>
        <w:rPr>
          <w:rFonts w:ascii="Courier New" w:eastAsia="Times New Roman" w:hAnsi="Courier New" w:cs="Courier New"/>
          <w:color w:val="000000"/>
          <w:sz w:val="20"/>
          <w:szCs w:val="24"/>
          <w:lang w:eastAsia="en-GB"/>
        </w:rPr>
      </w:pPr>
      <w:r w:rsidRPr="001C7309">
        <w:rPr>
          <w:rFonts w:ascii="Courier New" w:eastAsia="Times New Roman" w:hAnsi="Courier New" w:cs="Courier New"/>
          <w:color w:val="000000"/>
          <w:sz w:val="20"/>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VIII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Legea </w:t>
      </w:r>
      <w:hyperlink r:id="rId323" w:history="1">
        <w:r w:rsidRPr="001C7309">
          <w:rPr>
            <w:rFonts w:ascii="Courier New" w:eastAsia="Times New Roman" w:hAnsi="Courier New" w:cs="Courier New"/>
            <w:color w:val="0000FF"/>
            <w:sz w:val="20"/>
            <w:szCs w:val="20"/>
            <w:u w:val="single"/>
            <w:lang w:eastAsia="en-GB"/>
          </w:rPr>
          <w:t xml:space="preserve">nr. </w:t>
        </w:r>
      </w:hyperlink>
      <w:hyperlink r:id="rId324" w:history="1">
        <w:r w:rsidRPr="001C7309">
          <w:rPr>
            <w:rFonts w:ascii="Courier New" w:eastAsia="Times New Roman" w:hAnsi="Courier New" w:cs="Courier New"/>
            <w:color w:val="0000FF"/>
            <w:sz w:val="20"/>
            <w:szCs w:val="20"/>
            <w:u w:val="single"/>
            <w:lang w:eastAsia="en-GB"/>
          </w:rPr>
          <w:t>26/1990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 registrul comer tului, republicata in Monitorul Oficial al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Romaniei, Partea I, nr. 49 din 4 februarie 1998,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se modifica si se completeaza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Alineatele (1) si (2) ale articolului 1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Comerciantii, inainte de inceperea comertului, precum si alte persoane fizice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juridice, prevazute in mod expres de lege, inainte de inceperea activitatii acestora, 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obligatia sa ceara inmatricularea in registrul comertului, iar in cursul exercitarii si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incetarea comertului sau, dupa caz, a activitatii respective, sa ceara inscrierea in acelasi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registru a mentiunilor privind actele si faptele a caror inregistrare este prevazuta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intelesul prezentei legi, comerciantii sunt persoanele fizice si asociatiile familiale care efectueaza in mod obisnuit acte de comert, societatile comerciale, companiile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nationale si societatile nationale, regiile autonome si organizatiile cooperatiste."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Dupa alineatul (2) al articolului 1 se introduce alineatul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Potrivit prezentei legi, prin inregistrare se intelege atat inmatricularea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comerciantului si inscrierea de mentiuni, precum si alte operatiuni care, potrivit legii,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mentioneaza in registrul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Articolul 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Inregistrarile in registrul comertului se fac pe baza unei incheieri a judecatorului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delegat sau, dupa caz, a unei hotarari judecatoresti irevocabile, in afara de cazurile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legea prevede altfel.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Incheierile judecatorului delegat privitoare la inmatriculare sau la orice alte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inregistrari in registrul comertului sunt executorii de drept si sunt supuse numai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recursului.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Termenul de recurs este de 15 zile si curge de la data pronuntarii incheierii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parti si de la data publicarii incheierii sau a actului modificator al actului constitutiv in Monitorul Oficial al Romaniei, Partea a IV-a, pentru orice alte persoane interesate.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Recursul se depune si se mentioneaza in registrul comertului unde s-a facut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inregistrarea. In termen de 3 zile de la data depunerii, oficiul registrului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inainteaza recursul curtii de apel in a carei raza teritoriala se afla domiciliul sau sediul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comerciantului, iar in cazul sucursalelor infiintate in alt judet, la curtea de apel in a carei raza teritoriala se afla sediul sucursalei.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Motivele recursului se pot depune la instanta, cu cel putin doua zile inaintea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termenului de judecata.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In cazul admiterii recursului, decizia instantei de recurs va fi mentionata in registrul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Alineatul (1) al articolului 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Instantele judecatoresti sunt obligate sa trimita oficiului registrului comertului,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termen de 15 zile de la data cand au ramas irevocabile, copii legalizate de pe hotararile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irevocabile ce se refera la acte, fapte si mentiuni a caror inregistrare in registrul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 o dispun, conform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Alineatul (1) al articolului 12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Registrul comertului este alcatuit dintr-un registru pentru inregistrarea comerciantilor persoane fizice si asociatii familiale si un altul pentru inregistrarea comerciantilor persoane juridice. Pentru fiecare an se deschide un registru. Aceste registre se tin in sistem computerizat."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Partea introductiva a alineatului (1) al articolului 13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Cererea de inmatriculare a unui comerciant persoana fizica in registrul comertului 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cuprinde:"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Litera a) de la alineatul (1) al articolului 13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numele si prenumele, codul numeric personal, domiciliul, cetatenia, data si locul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nasterii, starea civila si activitatea comerciala anterioara;"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Dupa alineatul (1) al articolului 13, se introduce alineatul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Cererea de inmatriculare a unei asociatii familiale in registrul comertului trebuie sa cuprinda: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numele si prenumele fiecaruia dintre asociati, codul numeric personal, domiciliul,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cetatenia, data si locul nasterii, calitatea de membru al familiei, starea civila si activitatea comerciala anterioara;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datele de identificare a persoanei care reprezinta asociatia in relatiile cu tertii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membrul de familie din initiativa caruia s-a infiintat asociatia sau imputernicitul acestuia;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firma comerciala si sediul acesteia;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obiectul comertului, cu precizarea domeniului si a activitatii principale, astfel cum sunt prevazute in autorizatia pentru exercitarea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numarul, data si organul emitent al autorizatiei pentru exercitarea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Alineatul (3) al articolului 13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Oficiul va inscrie in registrul comertului toate datele din cerere, precum si, in cazul asociatiilor familiale, codul unic de inregistrare atribuit conform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 Articolul 14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Cererea de inmatriculare a unei societati comerciale va cuprinde, dupa caz, datele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continute in mod obligatoriu in actul sau constitutiv si va fi insotita de documentele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doveditoare necesare, potrivit Legii </w:t>
      </w:r>
      <w:hyperlink r:id="rId325" w:history="1">
        <w:r w:rsidRPr="001C7309">
          <w:rPr>
            <w:rFonts w:ascii="Courier New" w:eastAsia="Times New Roman" w:hAnsi="Courier New" w:cs="Courier New"/>
            <w:color w:val="0000FF"/>
            <w:sz w:val="16"/>
            <w:szCs w:val="20"/>
            <w:u w:val="single"/>
            <w:lang w:eastAsia="en-GB"/>
          </w:rPr>
          <w:t xml:space="preserve">nr. </w:t>
        </w:r>
      </w:hyperlink>
      <w:hyperlink r:id="rId326" w:history="1">
        <w:r w:rsidRPr="001C7309">
          <w:rPr>
            <w:rFonts w:ascii="Courier New" w:eastAsia="Times New Roman" w:hAnsi="Courier New" w:cs="Courier New"/>
            <w:color w:val="0000FF"/>
            <w:sz w:val="16"/>
            <w:szCs w:val="20"/>
            <w:u w:val="single"/>
            <w:lang w:eastAsia="en-GB"/>
          </w:rPr>
          <w:t>31/1990</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color w:val="000000"/>
          <w:sz w:val="16"/>
          <w:szCs w:val="20"/>
          <w:lang w:eastAsia="en-GB"/>
        </w:rPr>
        <w:t>privind societ atile comerciale,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republicata,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Oficiul va inscrie in registrul comertului toate datele din cerere, precum si codul unic de inregistrare, atribuit conform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 Partea introductiva a articolului 15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15 Cererea de inmatriculare a unei regii autonome, companii nationale sau societati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nationale in registrul comertului trebuie sa cuprinda:"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 La articolul 15 se introduce alineatul (2)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Oficiul va inscrie in registrul comertului toate datele din cerere, precum si codul unic de inregistrare, atribuit conform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 La articolul 16 se introduce alineatul (2)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Oficiul va inscrie in registrul comertului toate datele din cerere, precum si codul unic de inregistrare, atribuit conform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14. Literele a) si b) ale articolului 17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pentru comercianti, persoane fizice si asociatii familiale, de la data autorizarii;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pentru societatile comerciale, de la data incheierii actului constitutiv;"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15. La articolul 18, dupa alineatul (1) se introduce alineatul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Cererea de inmatriculare a asociatiei familiale se face de membrul de familie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initiativa caruia s-a infiintat asociatia sau imputernicitul acestuia, cu procura speciala si autentica."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16. Alineatele (2) si (3) ale articolului 18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Pentru dovedirea specimenului de semnatura, comerciantul persoana fizica, respectiv reprezentantul asociatiei familiale, semneaza la oficiul registrului comertului,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prezenta judecatorului delegat sau a directorului oficiului sau a inlocuitorului acestuia,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va certifica semnatura.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absenta comerciantului persoana fizica, respectiv a reprezentantului asociatiei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familiale, semnatura acestuia poate fi inlocuita prin prezentarea unui specimen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semnatura legalizat de notarul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17. Literele a), b) si c) ale articolului 21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donatia, vanzarea, locatiunea sau garantia reala mobiliara constituita asupra fondului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comert, precum si orice alt act prin care se aduc modificari inregistrarilor in registrul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 sau care face sa inceteze firma ori fondul de comert;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numele si prenumele, cetatenia, codul numeric personal, pentru cetatenii romani,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seria si numarul pasaportului, pentru cetatenii straini, data si locul nasterii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imputernicitului sau a reprezentantului fiscal, daca este cazul; daca dreptul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reprezentare este limitat la o anumita sucursala, mentiunea se va face numai in registrul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unde este inscrisa sucursala, semnatura imputernicitului/reprezentantului fiscal va fi data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 forma prevazuta la art. 18 alin. (2) si (3);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brevetele de inventii, marcile de fabrica, de comert si de serviciu, denumirile de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origine, indicatiile de provenienta, firma, emblema si alte semne distinctive asupra carora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societatea comerciala, regia autonoma, organizatia cooperatista sau comerciantul persoana fizica sau asociatie familiala are un drept;"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18. Litera g) a articolului 21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hotararea de condamnare a comerciantului, administratorului sau cenzorului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fapte penale care il fac nedemn sau incompatibil sa exercite aceasta activitate;"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19. Alineatul (3) al articolului 22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Mentiunile se vor inregistra din oficiu, in termen de 15 zile de la data primirii copiei legalizate a hotararii irevocabile referitoare la faptele si actele prevazute la art. 21 lit. e), f) si g)."</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20. Alineatul (1) al articolului 24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Infiintarea in Romania a unei sucursale sau filiale de catre comerciantul care 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sediul principal al comertului in strainatate este supusa tuturor dispozitiilor referitoare la inmatricularea, mentionarea si publicarea actelor si faptelor cerute pentru comerciantii din tara."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21. La articolul 24, dupa alineatul (1) se introduc alineatele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si (1</w:t>
      </w:r>
      <w:r w:rsidRPr="001C7309">
        <w:rPr>
          <w:rFonts w:ascii="Courier New" w:eastAsia="Times New Roman" w:hAnsi="Courier New" w:cs="Courier New"/>
          <w:color w:val="000000"/>
          <w:sz w:val="16"/>
          <w:szCs w:val="15"/>
          <w:lang w:eastAsia="en-GB"/>
        </w:rPr>
        <w:t>2</w:t>
      </w:r>
      <w:r w:rsidRPr="001C7309">
        <w:rPr>
          <w:rFonts w:ascii="Courier New" w:eastAsia="Times New Roman" w:hAnsi="Courier New" w:cs="Courier New"/>
          <w:color w:val="000000"/>
          <w:sz w:val="16"/>
          <w:szCs w:val="20"/>
          <w:lang w:eastAsia="en-GB"/>
        </w:rPr>
        <w:t>) cu urmatorul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Cererile de inmatriculare vor indica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denumirea sucursalei si numele/denumirea, forma si sediul comerciantului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strainatate;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numele si calitatea persoanelor care pot reprezenta fata de terti si in justitie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comerciantul din strainatate, precum si ale celor dintre ele care se ocupa nemijlocit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activitatea sucursalei;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ultima situatie financiara a comerciantului din strainatate aprobata, verificata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publicata potrivit legislatiei statului in care comerciantul are domiciliul/sediul.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2</w:t>
      </w:r>
      <w:r w:rsidRPr="001C7309">
        <w:rPr>
          <w:rFonts w:ascii="Courier New" w:eastAsia="Times New Roman" w:hAnsi="Courier New" w:cs="Courier New"/>
          <w:color w:val="000000"/>
          <w:sz w:val="16"/>
          <w:szCs w:val="20"/>
          <w:lang w:eastAsia="en-GB"/>
        </w:rPr>
        <w:t>) Daca este cazul, se vor inregistra si mentiuni referitoare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deschiderea unei proceduri judiciare sau extrajudiciare de insolventa asupra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comerciantului din strainatate;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dizolvarea societatii din strainatate, numele si puterile lichidatorilor;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inchiderea sucursalei."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22. Alineatul (2) al articolului 24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Toate aceste formalitati se vor face la sediul oficiului registrului comertului de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sediul sucursalei."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23. Alineatele (1), (3), (4) si (5) ale articolului 25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Orice persoana fizica sau juridica prejudiciata ca efect al unei inmatriculari ori printr-o mentiune in registrul comertului are dreptul sa ceara radierea inregistrarii pagubitoare, in tot sau numai cu privire la anumite elemente ale acesteia, in cazul in care prin hotarari judecatoresti irevocabile au fost desfiintate in tot sau in parte sau modificate actele care au stat la baza inregistrarii cu privire la care se solicita radierea, daca prin hotararea judecatoreasca nu a fost dispusa mentionarea in registrul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Tribunalul se pronunta asupra cererii cu citarea oficiului registrului comertului si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comerciantului.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Hotararea judecatoreasca de solutionare a cererii poate fi atacata numai cu recurs,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iar termenul de recurs curge de la pronuntare, pentru partile prezente, si de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comunicare, pentru partile lipsa.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Oficiul registrului comertului va efectua radierea si va publica hotararea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judecatoreasca irevocabila in Monitorul Oficial al Romaniei, Partea a IV-a, pe cheltuiala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partii care a introdus cererea. In acest scop, instanta va comunica oficiului registrului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 hotararea judecatoreasca, in copie legalizata, cu mentiunea ramanerii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irevocabile."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24. Alineatul (2) al articolului 26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Inregistrarea in registrul comertului se opereaza in termen de 24 de ore de la data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incheierii judecatorului delegat, iar in cazul inmatricularii comerciantului, in termen de  24 de ore de la data pronuntarii incheierii judecatorului delegat de autorizare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inmatricularii."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25. Articolul 27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26. Articolul 29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Comerciantul este obligat sa mentioneze pe facturi, oferte, comenzi, tarife, prospecte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orice alte documente intrebuintate in comert, numele/denumirea, sediul social, codul unic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inregistrare si, daca este cazul, codul numeric personal. Sunt exceptate bonurile fiscale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emise de aparatele de marcat electronice, care vor cuprinde elementele prevazute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legislatia din domeniu."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27. La articolul 31, dupa alineatul (1) se introduce alineatul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Firma unei asociatii familiale trebuie sa cuprinda numele membrului de familie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initiativa caruia se infiinteaza asociatia familiala, cu mentiunea «asociatie familiala»,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scrisa in intregime."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28. La articolul 39 se introduce alineatul (3)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Firmele si emblemele radiate din registrul comertului nu sunt disponibile pentru 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perioada de 2 ani de la data radierii, cu exceptia cazurilor prevazute la art. 41."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29. Alineatul (1) al articolului 41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Dobanditorul cu orice titlu al unui fond de comert va putea sa continue activitatea sub firma anterioara, care cuprinde numele unui comerciant persoana fizica sau al unui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asociat al unei asociatii familiale, societati in nume colectiv ori comandita simpla,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acordul expres al titularului precedent sau al succesorilor sai in drepturi si cu obligatia de mentionare in cuprinsul acelei firme a calitatii de succesor."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30. Alineatele (1) si (2) ale articolului 44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Daca nu respecta dispozitiile legii si termenele prevazute, comerciantii care trebuie sa ceara inmatricularea sau inscrierea unei mentiuni sau sa depuna specimene de semnatura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ori anumite acte vor fi obligati, prin incheiere pronuntata de judecatorul delegat, la plata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unei amenzi judiciare de la 500.000 lei la 5.000.000 lei, daca fapta nu constituie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infractiune.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cazul in care inmatricularea, mentiunea, depunerea specimenului de semnatura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a actului sunt in sarcina unei persoane juridice, amenda judiciara este de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5.000.000 lei la 20.000.000 lei, daca fapta nu constituie infractiune. Daca sunt mai multe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persoane obligate la indeplinire, amenda se aplica fiecareia dintre 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31. Articolul 45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Comerciantii persoane fizice si reprezentantii asociatiilor familiale si ai persoanelor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juridice, care nu se conformeaza obligatiilor prevazute la art. 29, vor fi sanctionati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organele de control ale Ministerului Finantelor Publice cu amenda de la 5.000.000 lei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10.000.000 lei, iar in cazul inscrierii unor date false, se vor aplica dispozitiile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corespunzatoare din legea penala."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32. Articolul 46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Sesizarea judecatorului delegat pentru aplicarea amenzilor prevazute la art. 44 se poate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face de orice persoana interesata sau din oficiu."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33. Articolul 47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Amenzile judiciare prevazute la art. 44 sunt supuse regimului de drept comun al amenzilor judiciare, prevazut de Codul de procedura civila."</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IX</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Legea </w:t>
      </w:r>
      <w:hyperlink r:id="rId327" w:history="1">
        <w:r w:rsidRPr="001C7309">
          <w:rPr>
            <w:rFonts w:ascii="Courier New" w:eastAsia="Times New Roman" w:hAnsi="Courier New" w:cs="Courier New"/>
            <w:color w:val="0000FF"/>
            <w:sz w:val="20"/>
            <w:szCs w:val="20"/>
            <w:u w:val="single"/>
            <w:lang w:eastAsia="en-GB"/>
          </w:rPr>
          <w:t xml:space="preserve">nr. </w:t>
        </w:r>
      </w:hyperlink>
      <w:hyperlink r:id="rId328"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 societ atile comerciale, republicata in Monitorul Oficial al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Romaniei, Partea I, nr. 33 din 29 ianuarie 1998,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se modifica si se completeaza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Dupa alineatul (4) al articolului 5 se introduce alineatul (4</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In cazurile in care contractul de societate si statutul constituie acte distincte, acesta din urma va cuprinde datele de identificare a asociatilor si clauze reglementand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organizarea, functionarea si desfasurarea activitatii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Alineatul (5) al articolului 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Actul constitutiv se incheie sub semnatura privata, se semneaza de toti asociatii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in caz de subscriptie publica, de fondatori. Forma autentica a actului constitutiv 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obligatorie atunci cand: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printre bunurile subscrise ca aport la capitalul social se afla un teren;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se constituie o societate in nume colectiv sau in comandita simpla;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societatea pe actiuni se constituie prin subscriptie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La articolul 5 se introduce alineatul (6)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Actul constitutiv dobandeste data certa si prin depunerea la oficiul registrului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Litera a) a articolului 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numele si prenumele, codul numeric personal, locul si data nasterii, domiciliul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cetatenia asociatilor persoane fizice; denumirea, sediul si nationalitatea asociatilor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persoane juridice; numarul de inregistrare in registrul comertului sau codul unic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inregistrare, potrivit legii nationale; la societatea in comandita simpla se vor arata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asociatii comanditari, asociatii comanditati, precum si reprezentantul fiscal, daca 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cazul;"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Litera a) a articolului 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numele si prenumele, codul numeric personal, locul si data nasterii, domiciliul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cetatenia asociatilor persoane fizice; denumirea, sediul si nationalitatea asociatilor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persoane juridice, numarul de inregistrare in registrul comertului sau codul unic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inregistrare, potrivit legii nationale; la societatea in comandita pe actiuni se vor arata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asociatii comanditari si asociatii comanditati, precum si reprezentantul fiscal, daca 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cazul;"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Alineatul (3) al articolului 14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caz de incalcare a prevederilor alin. (1) si (2), statul, prin Ministerul Finantelor Publice, precum si orice persoana interesata poate cere dizolvarea pe cale judecatoreasca a unei societati astfel constituite."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Dupa articolul 14 se introduce articolul 14</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14</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Contractele intre societatea cu raspundere limitata si persoana fizica sau persoana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juridica, asociat unic al celei dintai, se incheie in forma scrisa, sub sanctiunea nulitatii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absolute."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Articolul 16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La autentificarea actului constitutiv in cazurile prevazute la art. 5 sau, dupa caz, la darea de data certa a acestuia, se va prezenta dovada eliberata de oficiul registrului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 privind disponibilitatea firmei si declaratia pe propria raspundere privind detinerea calitatii de asociat unic intr-o singura societate cu raspundere limitata.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La acelasi sediu vor putea functiona mai multe societati, daca cel putin o persoana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este, in conditiile legii, asociat in fiecare dintre aceste societati.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Notarul public va refuza autentificarea actului constitutiv sau, dupa caz, persoana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da data certa va refuza operatiunile solicitate, daca din documentatia prezentata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rezulta ca nu sunt indeplinite conditiile prevazute la alin.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Alineatele (1)-(3) ale articolului 31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31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Adunarea constitutiva va hotari asupra cotei din profitul net ce revine fondatorilor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unei societati constituite prin subscriptie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Cota prevazuta la alin. (1) nu poate depasi 6% din profitul net si nu poate fi acordata pentru o perioada mai mare de 5 ani de la data constituirii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cazul majorarii capitalului social, drepturile fondatorilor vor putea fi exercitate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numai asupra profitului corespunzator capitalului social initial."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 Articolul 33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33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Dreptul la actiunea in daune se prescrie prin trecerea a 6 luni de la data publicarii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Monitorul Oficial al Romaniei, Partea a IV-a, a hotararii adunarii generale a actionarilor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a decis dizolvarea anticipata."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 Articolul 34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34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Societatile comerciale pe actiuni constituite prin subscriptie publica sunt considerate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societati detinute public in sensul art. 2 alin. (1) pct. 39 din Ordonanta de urgenta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Guvernului </w:t>
      </w:r>
      <w:hyperlink r:id="rId329" w:history="1">
        <w:r w:rsidRPr="001C7309">
          <w:rPr>
            <w:rFonts w:ascii="Courier New" w:eastAsia="Times New Roman" w:hAnsi="Courier New" w:cs="Courier New"/>
            <w:color w:val="0000FF"/>
            <w:sz w:val="16"/>
            <w:szCs w:val="20"/>
            <w:u w:val="single"/>
            <w:lang w:eastAsia="en-GB"/>
          </w:rPr>
          <w:t xml:space="preserve">nr. </w:t>
        </w:r>
      </w:hyperlink>
      <w:hyperlink r:id="rId330" w:history="1">
        <w:r w:rsidRPr="001C7309">
          <w:rPr>
            <w:rFonts w:ascii="Courier New" w:eastAsia="Times New Roman" w:hAnsi="Courier New" w:cs="Courier New"/>
            <w:color w:val="0000FF"/>
            <w:sz w:val="16"/>
            <w:szCs w:val="20"/>
            <w:u w:val="single"/>
            <w:lang w:eastAsia="en-GB"/>
          </w:rPr>
          <w:t>28/2002</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color w:val="000000"/>
          <w:sz w:val="16"/>
          <w:szCs w:val="20"/>
          <w:lang w:eastAsia="en-GB"/>
        </w:rPr>
        <w:t>privind valorile mobiliare, serviciile de investi tii financiare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pietele reglementate, aprobata si modificata prin Legea </w:t>
      </w:r>
      <w:hyperlink r:id="rId331" w:history="1">
        <w:r w:rsidRPr="001C7309">
          <w:rPr>
            <w:rFonts w:ascii="Courier New" w:eastAsia="Times New Roman" w:hAnsi="Courier New" w:cs="Courier New"/>
            <w:color w:val="0000FF"/>
            <w:sz w:val="16"/>
            <w:szCs w:val="20"/>
            <w:u w:val="single"/>
            <w:lang w:eastAsia="en-GB"/>
          </w:rPr>
          <w:t xml:space="preserve">nr. </w:t>
        </w:r>
      </w:hyperlink>
      <w:hyperlink r:id="rId332" w:history="1">
        <w:r w:rsidRPr="001C7309">
          <w:rPr>
            <w:rFonts w:ascii="Courier New" w:eastAsia="Times New Roman" w:hAnsi="Courier New" w:cs="Courier New"/>
            <w:color w:val="0000FF"/>
            <w:sz w:val="16"/>
            <w:szCs w:val="20"/>
            <w:u w:val="single"/>
            <w:lang w:eastAsia="en-GB"/>
          </w:rPr>
          <w:t>525/2002</w:t>
        </w:r>
      </w:hyperlink>
      <w:r w:rsidRPr="001C7309">
        <w:rPr>
          <w:rFonts w:ascii="Courier New" w:eastAsia="Times New Roman" w:hAnsi="Courier New" w:cs="Courier New"/>
          <w:color w:val="000000"/>
          <w:sz w:val="16"/>
          <w:szCs w:val="20"/>
          <w:lang w:eastAsia="en-GB"/>
        </w:rPr>
        <w:t>, cu modificarile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completarile ulterioare, care se completeaza cu dispozitiile prezentei legi in ceea 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priveste inmatricularea in registrul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 Alineatul (1) al articolului 35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35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 termen de 15 zile de la data incheierii actului constitutiv, fondatorii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administratorii societatii ori un imputernicit al acestora vor cere inmatricularea societatii in registrul comertului in a carui raza teritoriala isi va avea sediul societatea."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 La articolul 35 alineatul (2), dupa litera b) se introduce litera b</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dovada sediului declarat si a disponibilitatii firmei;"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14. Alineatul (2) al articolului 40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Inmatricularea se efectueaza in termen de 24 de ore de la data pronuntarii incheierii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judecatorului delegat prin care se autorizeaza inmatricularea societatii comerciale."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15. Alineatul (1) al articolului 45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Reprezentantii societatii sunt obligati sa depuna la oficiul registrului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semnaturile lor, la data depunerii cererii de inregistrare, daca au fost numiti prin actul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constitutiv, iar cei alesi in timpul functionarii societatii, in termen de 15 zile de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alegere."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16. Articolul 46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Cand actul constitutiv nu cuprinde mentiunile prevazute de lege ori cuprinde clauze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prin care se incalca o dispozitie imperativa a legii sau cand nu s-a indeplinit o cerinta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legala pentru constituirea societatii, judecatorul delegat, din oficiu sau la cererea oricaror persoane care formuleaza o cerere de interventie, va respinge, prin incheiere, motivat, cererea de inmatriculare, in afara de cazul in care asociatii inlatura asemenea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neregularitati. Judecatorul delegat va lua act in incheiere de regularizarile efectuate.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cazul in care au fost formulate cereri de interventie, judecatorul va cita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intervenientii si se va pronunta asupra cererilor acestora in conditiile art. 49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urmatoarele din Codul de procedura civila, nefiind aplicabile dispozitiile art. 335 din Codul de procedura civila."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17. Literele a) si f) ale articolului 56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lipseste actul constitutiv sau nu a fost incheiat in forma autentica, in situatiile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prevazute la art. 5 alin. (5);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actul constitutiv nu prevede denumirea, sediul societatii, obiectul sau de activitate,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aporturile asociatilor si capitalul social subscris si varsat;"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18. Alineatul (3) al articolului 58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Tribunalul va comunica hotararea judecatoreasca oficiului registrului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dupa mentionare, o va trimite Monitorului Oficial al Romaniei spre publicare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Partea a IV-a, in extras."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19. Articolul 60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Incheierile judecatorului delegat privitoare la inmatriculare sau la orice alte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inregistrari in registrul comertului sunt executorii de drept si sunt supuse numai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recursului.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Termenul de recurs este de 15 zile si curge de la data pronuntarii incheierii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parti si de la data publicarii incheierii sau a actului modificator al actului constitutiv in Monitorul Oficial al Romaniei, Partea a IV-a, pentru orice alte persoane interesate.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Recursul se depune si se mentioneaza in registrul comertului unde s-a facut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inregistrarea. In termen de 3 zile de la data depunerii, oficiul registrului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inainteaza recursul curtii de apel in a carei raza teritoriala se afla sediul societatii, iar in cazul sucursalelor infiintate in alt judet, curtii de apel in a carei raza teritoriala se afla sediul sucursalei.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Motivele recursului se pot depune la instanta, cu cel putin doua zile inaintea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termenului de judecata.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In cazul admiterii recursului, decizia instantei de recurs va fi mentionata in registrul comertului, fiind aplica-bile dispozitiile art. 48, 49 si 56-59."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20. Alineatul (1) al articolului 61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Creditorii sociali si orice alte persoane prejudiciate prin hotararile asociatilor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privitoare la modificarea actului constitutiv pot formula o cerere de opozitie prin care 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solicite instantei judecatoresti sa oblige, dupa caz, societatea sau asociatii la repararea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prejudiciului cauzat, prevederile art. 57 fiind aplicabile."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21. Alineatele (1) si (2) ale articolului 62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Opozitia se face in termen de 30 de zile de la data publicarii hotararii asociatilor sau a actului aditional modificator in Monitorul Oficial al Romaniei, Partea a IV-a, daca prezenta lege nu prevede un alt termen. Ea se depune la oficiul registrului comertului care, in termen de 3 zile de la data depunerii, o va mentiona in registru si o va inainta instantei judecatoresti competente.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Dispozitiile art. 132 referitoare la suspendare se aplica in mod corespunzator.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Opozitia se judeca in camera de consiliu, cu citarea partilor, fiind aplicabile dispozitiile art. 114 alin. 5 din Codul de procedura civila."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22. Articolul 63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Cererile si caile de atac prevazute de prezenta lege, de competenta instantelor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judecatoresti, se solutioneaza de instanta locului unde societatea isi are sediul principal."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23. Alineatele (1)-(4) ale articolului 67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67</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xml:space="preserve">  (1) Cota-parte din profit ce se plateste fiecarui asociat constituie dividend.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Dividendele se platesc asociatilor proportional cu cota de participare la capitalul social varsat, daca prin actul constitutiv nu se prevede altfel. Ele se platesc in termenul stabilit de catre adunarea generala a asociatilor sau, dupa caz, stabilit prin legile speciale, dar nu mai tarziu de 8 luni de la data aprobarii situatiei financiare anuale aferente exercitiului financiar incheiat. In caz contrar, societatea comerciala va plati o penalitate aferenta perioadei de intarziere, la nivelul dobanzii legale.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Nu se vor putea distribui dividende decat din profituri determinate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Dividendele platite contrar dispozitiilor alin. (2) si (3) se restituie, daca societatea dovedeste ca asociatii au cunoscut neregularitatea distribuirii sau, in imprejurarile existente, trebuiau sa o cunoasca."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24. Articolul 69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Daca se constata o pierdere a activului net, capitalul social va trebui reintregit sau redus inainte de a se putea face vreo repartizare sau distribuire de profit."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25. Alineatul (2) al articolului 73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"(2) Actiunea in raspundere impotriva administratorilor apartine si creditorilor societatii, care o vor putea exercita numai in caz de deschidere a procedurii reglementate de Legea </w:t>
      </w:r>
      <w:hyperlink r:id="rId333" w:history="1">
        <w:r w:rsidRPr="001C7309">
          <w:rPr>
            <w:rFonts w:ascii="Courier New" w:eastAsia="Times New Roman" w:hAnsi="Courier New" w:cs="Courier New"/>
            <w:color w:val="0000FF"/>
            <w:sz w:val="16"/>
            <w:szCs w:val="20"/>
            <w:u w:val="single"/>
            <w:lang w:eastAsia="en-GB"/>
          </w:rPr>
          <w:t xml:space="preserve">nr. </w:t>
        </w:r>
      </w:hyperlink>
      <w:hyperlink r:id="rId334" w:history="1">
        <w:r w:rsidRPr="001C7309">
          <w:rPr>
            <w:rFonts w:ascii="Courier New" w:eastAsia="Times New Roman" w:hAnsi="Courier New" w:cs="Courier New"/>
            <w:color w:val="0000FF"/>
            <w:sz w:val="16"/>
            <w:szCs w:val="20"/>
            <w:u w:val="single"/>
            <w:lang w:eastAsia="en-GB"/>
          </w:rPr>
          <w:t>64/1995</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color w:val="000000"/>
          <w:sz w:val="16"/>
          <w:szCs w:val="20"/>
          <w:lang w:eastAsia="en-GB"/>
        </w:rPr>
        <w:t>privind procedura reorganiz arii judiciare si a falimentului, republicata,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26. Articolul 74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xml:space="preserve">  </w:t>
      </w:r>
      <w:r w:rsidRPr="001C7309">
        <w:rPr>
          <w:rFonts w:ascii="Courier New" w:eastAsia="Times New Roman" w:hAnsi="Courier New" w:cs="Courier New"/>
          <w:color w:val="000000"/>
          <w:sz w:val="16"/>
          <w:szCs w:val="20"/>
          <w:lang w:eastAsia="en-GB"/>
        </w:rPr>
        <w:t>"Art. 74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 orice factura, oferta, comanda, tarif, prospect si alte documente intrebuintate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 emanand de la o societate, trebuie sa se mentioneze denumirea, forma juridica,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sediul si codul unic de inregistrare. Sunt exceptate bonurile fiscale emise de aparatele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marcat electronice, care vor cuprinde elementele prevazute de legislatia din domeniu.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Pentru societatea cu raspundere limitata va trebui mentionat si capitalul social, iar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societatea pe actiuni si in comandita pe actiuni se va mentiona si capitalul social,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din care cel efectiv varsat, potrivit ultimei situatii financiare anuale aprobate."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27. Articolul 86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Pentru aprobarea situatiei financiare anuale si pentru deciziile referitoare la introducerea actiunii in raspunderea administratorilor este necesar votul asociatilor reprezentand majoritatea capitalului social."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28. Alineatul (3) al articolului 89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Comanditarul are, de asemenea, dreptul de a cere copie de pe situatiile financiare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anuale si de a controla exactitatea lor prin cercetarea registrelor comerciale si a celorlalte documente justificative."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29. Alineatele (2) si (3) ale articolului 91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Felul actiunilor va fi determinat prin actul constitutiv; in caz contrar ele vor fi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nominative. Actiunile nominative pot fi emise in forma materiala, pe suport hartie, sau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forma dematerializata, caz in care se inregistreaza in registrul actionarilor.</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Courier New" w:eastAsia="Times New Roman" w:hAnsi="Courier New" w:cs="Courier New"/>
          <w:color w:val="000000"/>
          <w:sz w:val="16"/>
          <w:szCs w:val="20"/>
          <w:lang w:eastAsia="en-GB"/>
        </w:rPr>
        <w:t xml:space="preserve">  (3) Actiunile emise de o societate pe actiuni, ca urmare a subscriptiei prin oferta publica de valori mobiliare, definita ca atare prin Ordonanta de urgenta a Guvernului </w:t>
      </w:r>
      <w:hyperlink r:id="rId335" w:history="1">
        <w:r w:rsidRPr="001C7309">
          <w:rPr>
            <w:rFonts w:ascii="Courier New" w:eastAsia="Times New Roman" w:hAnsi="Courier New" w:cs="Courier New"/>
            <w:color w:val="0000FF"/>
            <w:sz w:val="16"/>
            <w:szCs w:val="20"/>
            <w:u w:val="single"/>
            <w:lang w:eastAsia="en-GB"/>
          </w:rPr>
          <w:t>nr.</w:t>
        </w:r>
      </w:hyperlink>
    </w:p>
    <w:p w:rsidR="001C7309" w:rsidRPr="001C7309" w:rsidRDefault="001C7309" w:rsidP="001C7309">
      <w:pPr>
        <w:spacing w:after="0" w:line="240" w:lineRule="auto"/>
        <w:rPr>
          <w:rFonts w:ascii="Times New Roman" w:eastAsia="Times New Roman" w:hAnsi="Times New Roman" w:cs="Times New Roman"/>
          <w:color w:val="000000"/>
          <w:sz w:val="24"/>
          <w:szCs w:val="24"/>
          <w:lang w:eastAsia="en-GB"/>
        </w:rPr>
      </w:pPr>
      <w:hyperlink r:id="rId336" w:history="1">
        <w:r w:rsidRPr="001C7309">
          <w:rPr>
            <w:rFonts w:ascii="Courier New" w:eastAsia="Times New Roman" w:hAnsi="Courier New" w:cs="Courier New"/>
            <w:color w:val="0000FF"/>
            <w:sz w:val="16"/>
            <w:szCs w:val="20"/>
            <w:u w:val="single"/>
            <w:lang w:eastAsia="en-GB"/>
          </w:rPr>
          <w:t>28/2002</w:t>
        </w:r>
      </w:hyperlink>
      <w:r w:rsidRPr="001C7309">
        <w:rPr>
          <w:rFonts w:ascii="Courier New" w:eastAsia="Times New Roman" w:hAnsi="Courier New" w:cs="Courier New"/>
          <w:color w:val="000000"/>
          <w:sz w:val="16"/>
          <w:szCs w:val="20"/>
          <w:lang w:eastAsia="en-GB"/>
        </w:rPr>
        <w:t xml:space="preserve">, aprobata si modificata prin Legea </w:t>
      </w:r>
      <w:hyperlink r:id="rId337" w:history="1">
        <w:r w:rsidRPr="001C7309">
          <w:rPr>
            <w:rFonts w:ascii="Courier New" w:eastAsia="Times New Roman" w:hAnsi="Courier New" w:cs="Courier New"/>
            <w:color w:val="0000FF"/>
            <w:sz w:val="16"/>
            <w:szCs w:val="20"/>
            <w:u w:val="single"/>
            <w:lang w:eastAsia="en-GB"/>
          </w:rPr>
          <w:t xml:space="preserve">nr. </w:t>
        </w:r>
      </w:hyperlink>
      <w:hyperlink r:id="rId338" w:history="1">
        <w:r w:rsidRPr="001C7309">
          <w:rPr>
            <w:rFonts w:ascii="Courier New" w:eastAsia="Times New Roman" w:hAnsi="Courier New" w:cs="Courier New"/>
            <w:color w:val="0000FF"/>
            <w:sz w:val="16"/>
            <w:szCs w:val="20"/>
            <w:u w:val="single"/>
            <w:lang w:eastAsia="en-GB"/>
          </w:rPr>
          <w:t>525/2002</w:t>
        </w:r>
      </w:hyperlink>
      <w:r w:rsidRPr="001C7309">
        <w:rPr>
          <w:rFonts w:ascii="Courier New" w:eastAsia="Times New Roman" w:hAnsi="Courier New" w:cs="Courier New"/>
          <w:color w:val="000000"/>
          <w:sz w:val="16"/>
          <w:szCs w:val="20"/>
          <w:lang w:eastAsia="en-GB"/>
        </w:rPr>
        <w:t>, cu modificarile si completarile ulterioare, sunt supuse reglementarilor aplicabile pietei organizate pe care acele actiuni sunt tranzactionate."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30. Alineatul (5) al articolului 92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Se pot emite titluri cumulative pentru mai multe actiuni, cand acestea sunt emise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forma materiala."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31. La articolul 93 alineatul (2), litera b)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data actului constitutiv, numarul din registrul comertului sub care este inmatriculata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societatea, codul unic de inregistrare si numarul Monitorului Oficial al Romaniei, Partea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IV-a, in care s-a facut publicarea;"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32. Alineatul (3) al articolului 93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Pentru actiunile nominative se vor mai mentiona: numele, prenumele, codul numeric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personal si domiciliul actionarului persoana fizica; denumirea, sediul, numarul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inmatriculare si codul unic de inregistrare ale actionarului persoana juridica, dupa caz."</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33. Alineatele (1) si (2) ale articolului 98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Dreptul de proprietate asupra actiunilor nominative emise in forma materiala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transmite prin declaratie facuta in registrul actionarilor si prin mentiunea facuta pe titlu, semnata de cedent si de cesionar sau de mandatarii lor. Dreptul de proprietate asupra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actiunilor nominative emise in forma dematerializata se transmite prin declaratie facuta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registrul actionarilor, semnata de cedent si de cesionar sau de mandatarii lor. Prin actul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constitutiv se pot prevedea si alte forme de transmitere a dreptului de proprietate asupra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actiunilor.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Dreptul de proprietate asupra actiunilor emise in forma dematerializata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tranzactionate pe o piata organizata se transmite in conformitate cu Ordonanta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urgenta a Guvernului </w:t>
      </w:r>
      <w:hyperlink r:id="rId339" w:history="1">
        <w:r w:rsidRPr="001C7309">
          <w:rPr>
            <w:rFonts w:ascii="Courier New" w:eastAsia="Times New Roman" w:hAnsi="Courier New" w:cs="Courier New"/>
            <w:color w:val="0000FF"/>
            <w:sz w:val="16"/>
            <w:szCs w:val="20"/>
            <w:u w:val="single"/>
            <w:lang w:eastAsia="en-GB"/>
          </w:rPr>
          <w:t xml:space="preserve">nr. </w:t>
        </w:r>
      </w:hyperlink>
      <w:hyperlink r:id="rId340" w:history="1">
        <w:r w:rsidRPr="001C7309">
          <w:rPr>
            <w:rFonts w:ascii="Courier New" w:eastAsia="Times New Roman" w:hAnsi="Courier New" w:cs="Courier New"/>
            <w:color w:val="0000FF"/>
            <w:sz w:val="16"/>
            <w:szCs w:val="20"/>
            <w:u w:val="single"/>
            <w:lang w:eastAsia="en-GB"/>
          </w:rPr>
          <w:t>28/2002</w:t>
        </w:r>
      </w:hyperlink>
      <w:r w:rsidRPr="001C7309">
        <w:rPr>
          <w:rFonts w:ascii="Courier New" w:eastAsia="Times New Roman" w:hAnsi="Courier New" w:cs="Courier New"/>
          <w:color w:val="000000"/>
          <w:sz w:val="16"/>
          <w:szCs w:val="20"/>
          <w:lang w:eastAsia="en-GB"/>
        </w:rPr>
        <w:t xml:space="preserve">, aprobata si modificata prin Legea </w:t>
      </w:r>
      <w:hyperlink r:id="rId341" w:history="1">
        <w:r w:rsidRPr="001C7309">
          <w:rPr>
            <w:rFonts w:ascii="Courier New" w:eastAsia="Times New Roman" w:hAnsi="Courier New" w:cs="Courier New"/>
            <w:color w:val="0000FF"/>
            <w:sz w:val="16"/>
            <w:szCs w:val="20"/>
            <w:u w:val="single"/>
            <w:lang w:eastAsia="en-GB"/>
          </w:rPr>
          <w:t xml:space="preserve">nr. </w:t>
        </w:r>
      </w:hyperlink>
      <w:hyperlink r:id="rId342" w:history="1">
        <w:r w:rsidRPr="001C7309">
          <w:rPr>
            <w:rFonts w:ascii="Courier New" w:eastAsia="Times New Roman" w:hAnsi="Courier New" w:cs="Courier New"/>
            <w:color w:val="0000FF"/>
            <w:sz w:val="16"/>
            <w:szCs w:val="20"/>
            <w:u w:val="single"/>
            <w:lang w:eastAsia="en-GB"/>
          </w:rPr>
          <w:t>525/2002</w:t>
        </w:r>
      </w:hyperlink>
      <w:r w:rsidRPr="001C7309">
        <w:rPr>
          <w:rFonts w:ascii="Courier New" w:eastAsia="Times New Roman" w:hAnsi="Courier New" w:cs="Courier New"/>
          <w:color w:val="000000"/>
          <w:sz w:val="16"/>
          <w:szCs w:val="20"/>
          <w:lang w:eastAsia="en-GB"/>
        </w:rPr>
        <w:t>,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34. Alineatul (4) al articolului 102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Atat timp cat o actiune este proprietatea indiviza sau comuna a mai multor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persoane, acestea sunt raspunzatoare in mod solidar pentru efectuarea varsamintelor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datorate."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35. Alineatele (5) si (6) ale articolului 103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Plata actiunilor astfel dobandite se va face numai din profitul distribuibil si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rezervele disponibile ale societatii, cu exceptia rezervelor legale, inscrise in ultima situatie financiara anuala aprobata.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In raportul de gestiune care insoteste situatia financiara anuala se vor arata: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motivele care au determinat dobandirea de actiuni proprii, numarul, valoarea nominala,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contravaloarea actiunilor dobandite si fractiunea de capital social pe care ele 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reprezinta."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36. La articolul 103 se introduce alineatul (8)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Dispozitiile prezentului articol se aplica si in cazurile in care o societate, in care alta societate detine majoritatea drepturilor de vot sau exercita direct ori indirect o influenta dominanta, dobandeste actiuni ale societatii dominante."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37. Alineatul (2) al articolului 105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Constituirea garantiilor reale mobiliare asupra propriilor actiuni, fie direct, fie prin persoane care actioneaza in nume propriu, dar pe seama societatii, este asimilata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dobandirea propriilor actiuni. Actiunile vor fi insa contabilizate separat."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38. Articolul 106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Constituirea de garantii reale mobiliare asupra actiunilor se face prin inscris sub</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semnatura privata, in care se vor arata cuantumul datoriei, valoarea si categoria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actiunilor cu care se garanteaza, iar in cazul actiunilor la purtator si nominative emise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forma materiala, si prin mentionarea garantiei pe titlu, semnata de creditor si debitorul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actionar sau de mandatarii acestora.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Garantia se inregistreaza in registrul actionarilor tinut de administratori sau, dupa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caz, de societatea independenta care tine registrul actionarilor. Creditorului in favoarea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caruia s-a constituit garantia reala mobiliara asupra actiunilor i se elibereaza o dovada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inregistrarii acesteia.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Garantia devine opozabila tertilor si dobandeste rangul in ordinea de preferinta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creditorilor de la data inregistrarii in Arhiva Electronica de Garantii Reale Mobiliare."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39. Articolul 107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Actiunile dobandite potrivit art. 103 alin. (1)-(5) si alin. (8) nu dau drept la dividende. Pe toata durata posedarii lor de catre societate, dreptul de vot pe care il confera aceste actiuni este suspendat, iar majoritatile de prezenta si de vot pentru luarea in mod valabil a hotararilor in adunarile generale se raporteaza la restul capitalului social."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40. Articolul 108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Actionarii care ofera spre vanzare actiunile lor prin oferta publica vor trebui 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intocmeasca un prospect de oferta in conformitate cu prevederile Ordonantei de urgenta a</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xml:space="preserve">Guvernului </w:t>
      </w:r>
      <w:hyperlink r:id="rId343" w:history="1">
        <w:r w:rsidRPr="001C7309">
          <w:rPr>
            <w:rFonts w:ascii="Courier New" w:eastAsia="Times New Roman" w:hAnsi="Courier New" w:cs="Courier New"/>
            <w:color w:val="0000FF"/>
            <w:sz w:val="16"/>
            <w:szCs w:val="20"/>
            <w:u w:val="single"/>
            <w:lang w:eastAsia="en-GB"/>
          </w:rPr>
          <w:t xml:space="preserve">nr. </w:t>
        </w:r>
      </w:hyperlink>
      <w:hyperlink r:id="rId344" w:history="1">
        <w:r w:rsidRPr="001C7309">
          <w:rPr>
            <w:rFonts w:ascii="Courier New" w:eastAsia="Times New Roman" w:hAnsi="Courier New" w:cs="Courier New"/>
            <w:color w:val="0000FF"/>
            <w:sz w:val="16"/>
            <w:szCs w:val="20"/>
            <w:u w:val="single"/>
            <w:lang w:eastAsia="en-GB"/>
          </w:rPr>
          <w:t>28/2002</w:t>
        </w:r>
      </w:hyperlink>
      <w:r w:rsidRPr="001C7309">
        <w:rPr>
          <w:rFonts w:ascii="Courier New" w:eastAsia="Times New Roman" w:hAnsi="Courier New" w:cs="Courier New"/>
          <w:color w:val="000000"/>
          <w:sz w:val="16"/>
          <w:szCs w:val="20"/>
          <w:lang w:eastAsia="en-GB"/>
        </w:rPr>
        <w:t xml:space="preserve">, aprobata si modificata prin Legea </w:t>
      </w:r>
      <w:hyperlink r:id="rId345" w:history="1">
        <w:r w:rsidRPr="001C7309">
          <w:rPr>
            <w:rFonts w:ascii="Courier New" w:eastAsia="Times New Roman" w:hAnsi="Courier New" w:cs="Courier New"/>
            <w:color w:val="0000FF"/>
            <w:sz w:val="16"/>
            <w:szCs w:val="20"/>
            <w:u w:val="single"/>
            <w:lang w:eastAsia="en-GB"/>
          </w:rPr>
          <w:t xml:space="preserve">nr. </w:t>
        </w:r>
      </w:hyperlink>
      <w:hyperlink r:id="rId346" w:history="1">
        <w:r w:rsidRPr="001C7309">
          <w:rPr>
            <w:rFonts w:ascii="Courier New" w:eastAsia="Times New Roman" w:hAnsi="Courier New" w:cs="Courier New"/>
            <w:color w:val="0000FF"/>
            <w:sz w:val="16"/>
            <w:szCs w:val="20"/>
            <w:u w:val="single"/>
            <w:lang w:eastAsia="en-GB"/>
          </w:rPr>
          <w:t>525/2002</w:t>
        </w:r>
      </w:hyperlink>
      <w:r w:rsidRPr="001C7309">
        <w:rPr>
          <w:rFonts w:ascii="Courier New" w:eastAsia="Times New Roman" w:hAnsi="Courier New" w:cs="Courier New"/>
          <w:color w:val="000000"/>
          <w:sz w:val="16"/>
          <w:szCs w:val="20"/>
          <w:lang w:eastAsia="en-GB"/>
        </w:rPr>
        <w:t xml:space="preserve">, cu modificarile si completarile ulterioare."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41. Articolul 109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Situatia actiunilor trebuie sa fie cuprinsa in anexa la situatia financiara anuala si, in mod deosebit, sa se precizeze daca ele au fost integral liberate si, dupa caz, numarul actiunilor pentru care s-a cerut, fara rezultat, efectuarea varsamintelor."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42. Alineatul (1) al articolului 111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111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Adunarea ordinara se intruneste cel putin o data pe an, in cel mult 4 luni de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incheierea exercitiului financiar."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43. La articolul 111 alineatul (2), litera a)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sa discute, sa aprobe sau sa modifice situatiile financiare anuale, pe baza rapoartelor administratorilor, ale cenzorilor sau ale auditorilor financiari, si sa fixeze dividendul;"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44. La articolul 113, dupa litera c) se introduce litera c</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infiintarea sau desfiintarea unor sedii secundare: sucursale, agentii, reprezentante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alte asemenea unitati fara personalitate juridica, daca prin actul constitutiv nu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prevede altfel;"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xml:space="preserve">  </w:t>
      </w:r>
      <w:r w:rsidRPr="001C7309">
        <w:rPr>
          <w:rFonts w:ascii="Courier New" w:eastAsia="Times New Roman" w:hAnsi="Courier New" w:cs="Courier New"/>
          <w:color w:val="000000"/>
          <w:sz w:val="16"/>
          <w:szCs w:val="20"/>
          <w:lang w:eastAsia="en-GB"/>
        </w:rPr>
        <w:t>45. Articolul 114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114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Exercitiul atributiilor mentionate la art. 113 lit. b), c), e), f) si i) va putea fi delegat consiliului de administratie sau administratorului unic prin actul constitutiv sau prin hotarare a adunarii generale extraordinare.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Dispozitiile art. 130 alin. (4) si (5), ale art. 131, cu exceptia alin. (3), si ale art. 132 se aplica si in cazul deciziilor adoptate de catre administratori in conditiile alin. (1), societatea urmand a fi reprezentata in justitie de persoana desemnata de presedintele instantei dintre actionarii ei, care va indeplini mandatul cu care a fost insarcinata, pana ce adunarea generala, convocata in acest scop, va alege o alta persoana."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46. Alineatul (4) al articolului 117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Daca toate actiunile societatii sunt nominative, convocarea poate fi facuta numai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prin scrisoare recomandata sau, daca actul constitutiv permite, prin scrisoare simpla,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expediata cu cel putin 15 zile inainte de data tinerii adunarii, la adresa actionarului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inscrisa in registrul actionarilor. Schimbarea adresei nu poate fi opusa societatii, daca nu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i-a fost comunicata in scris de actionar."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47. La articolul 117 se introduce alineatul (9)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Actionarii societatilor de tip inchis pot face, in scris, propuneri adresate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administratorilor pentru completarea ordinii de zi, cu exceptia cazului cand acestea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refera la modificarea actului constitutiv, cu cel putin 5 zile inainte de data adunarii,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urmand ca propunerile sa fie inscrise pe ordinea de zi cu aprobarea adunarii generale."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48. Alineatul (3) al articolului 119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Daca administratorii nu convoaca adunarea generala, instanta de la sediul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va putea autoriza, cu citarea administratorilor si in conformitate cu art. 331-339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Codul de procedura civila, convocarea adunarii generale de catre persoanele 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indeplinesc conditiile prevazute la alin. (1). Prin aceeasi incheiere instanta va stabili data de referinta prevazuta de art. 122 alin. (2), data tinerii adunarii generale si, dintre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actionari, persoana care o va prezida."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49. Dupa articolul 121 se introduce articolul 121</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121</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 cazul societatilor inchise cu actiuni nominative, prin actul constitutiv se poate conveni tinerea adunarilor generale si prin corespondenta."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50. Alineatul (2) al articolului 123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Daca asupra actiunilor sunt constituite garantii reale mobiliare, dreptul de vot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apartine proprietarului."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51. Alineatul (1) al articolului 124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124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Actionarii nu vor putea fi reprezentati in adunarile generale decat prin alti actionari, in baza unei procuri speciale, cu exceptia cazurilor prevazute de art. 102 alin. (2) si (3), cand procura speciala poate fi data si altui coproprietar."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52. Alineatul (2) al articolului 125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Ei pot vota insa situatia financiara anuala daca, detinand cel putin jumatate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participarea la capitalul social, nu se poate forma majoritatea legala fara votul 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53. Dupa alineatul (2) al articolului 131 se introduc alineatele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)-(2</w:t>
      </w:r>
      <w:r w:rsidRPr="001C7309">
        <w:rPr>
          <w:rFonts w:ascii="Courier New" w:eastAsia="Times New Roman" w:hAnsi="Courier New" w:cs="Courier New"/>
          <w:color w:val="000000"/>
          <w:sz w:val="16"/>
          <w:szCs w:val="15"/>
          <w:lang w:eastAsia="en-GB"/>
        </w:rPr>
        <w:t>3</w:t>
      </w:r>
      <w:r w:rsidRPr="001C7309">
        <w:rPr>
          <w:rFonts w:ascii="Courier New" w:eastAsia="Times New Roman" w:hAnsi="Courier New" w:cs="Courier New"/>
          <w:color w:val="000000"/>
          <w:sz w:val="16"/>
          <w:szCs w:val="20"/>
          <w:lang w:eastAsia="en-GB"/>
        </w:rPr>
        <w:t>) cu urmatorul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Cand se invoca motive de nulitate absoluta, dreptul la actiune este imprescriptibil,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iar cererea poate fi formulata si de orice persoana interesata.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w:t>
      </w:r>
      <w:r w:rsidRPr="001C7309">
        <w:rPr>
          <w:rFonts w:ascii="Courier New" w:eastAsia="Times New Roman" w:hAnsi="Courier New" w:cs="Courier New"/>
          <w:color w:val="000000"/>
          <w:sz w:val="16"/>
          <w:szCs w:val="15"/>
          <w:lang w:eastAsia="en-GB"/>
        </w:rPr>
        <w:t>2</w:t>
      </w:r>
      <w:r w:rsidRPr="001C7309">
        <w:rPr>
          <w:rFonts w:ascii="Courier New" w:eastAsia="Times New Roman" w:hAnsi="Courier New" w:cs="Courier New"/>
          <w:color w:val="000000"/>
          <w:sz w:val="16"/>
          <w:szCs w:val="20"/>
          <w:lang w:eastAsia="en-GB"/>
        </w:rPr>
        <w:t>) Administratorii nu pot ataca hotararea adunarii generale privitoare la revocarea 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din functie.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w:t>
      </w:r>
      <w:r w:rsidRPr="001C7309">
        <w:rPr>
          <w:rFonts w:ascii="Courier New" w:eastAsia="Times New Roman" w:hAnsi="Courier New" w:cs="Courier New"/>
          <w:color w:val="000000"/>
          <w:sz w:val="16"/>
          <w:szCs w:val="15"/>
          <w:lang w:eastAsia="en-GB"/>
        </w:rPr>
        <w:t>3</w:t>
      </w:r>
      <w:r w:rsidRPr="001C7309">
        <w:rPr>
          <w:rFonts w:ascii="Courier New" w:eastAsia="Times New Roman" w:hAnsi="Courier New" w:cs="Courier New"/>
          <w:color w:val="000000"/>
          <w:sz w:val="16"/>
          <w:szCs w:val="20"/>
          <w:lang w:eastAsia="en-GB"/>
        </w:rPr>
        <w:t>) Cererea se va solutiona in contradictoriu cu societatea, reprezentata prin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54. Alineatul (4) al articolului 131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Actiunea se va introduce la tribunalul in a carui raza teritoriala isi are sediul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55. Alineatul (7) al articolului 131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xml:space="preserve">   </w:t>
      </w:r>
      <w:r w:rsidRPr="001C7309">
        <w:rPr>
          <w:rFonts w:ascii="Courier New" w:eastAsia="Times New Roman" w:hAnsi="Courier New" w:cs="Courier New"/>
          <w:color w:val="000000"/>
          <w:sz w:val="16"/>
          <w:szCs w:val="20"/>
          <w:lang w:eastAsia="en-GB"/>
        </w:rPr>
        <w:t>"(7) Hotararea irevocabila de anulare va fi mentionata in registrul comertului si publicata in Monitorul Oficial al Romaniei, Partea a IV-a. De la data publicarii, ea este opozabila tuturor actionarilor."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56. Alineatul (1) al articolului 132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132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O data cu intentarea actiunii in anulare, reclamantul poate cere instantei, pe cale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ordonanta presedintiala, suspendarea executarii hotararii atacate."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57. Articolul 133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133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Actionarii care nu sunt de acord cu hotararile luate de adunarea generala cu privire la schimbarea obiectului principal de activitate, la mutarea sediului sau la forma societatii au dreptul de a se retrage din societate si de a obtine de la societate contravaloarea actiunilor pe care le poseda, la valoarea medie determinata de catre un expert autorizat, prin folosirea a cel putin doua metode de evaluare recunoscute de standardele europene de evaluare (EVS).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Costurile generate de efectuarea expertizei se suporta de societatea in cauza.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O data cu declaratia de retragere, actionarii vor preda societatii actiunile pe care le poseda, daca acestea au fost eliberate in conditiile art. 97.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Ca urmare a retragerii actionarilor in conditiile prevazute de alin. (1), actiunile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acestora vor fi dobandite de societate, dispozitiile art. 103 alin. (7) fiind aplicabile."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58. Alineatul (3) al articolului 134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59. Alineatul (5) al articolului 137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Garantia va fi depusa intr-un cont bancar distinct, la dispozitia exclusiva a societatii, si va putea fi restituita administratorului numai dupa ce adunarea generala a aprobat situatia financiara a ultimului exercitiu financiar in care administratorul a indeplinit aceasta functie si i-a dat descarcare."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60. La articolul 139 se introduc alineatele (3)-(5)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Daca actul constitutiv nu dispune altfel, presedintele consiliului de administratie va avea votul decisiv in caz de paritate a voturilor.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Daca presedintele in functie al consiliului de administratie nu poate sau ii este interzis sa participe la vot, ceilalti membri ai consiliului de administratie vor putea alege un presedinte de sedinta, avand aceleasi drepturi ca presedintele in functie.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In caz de paritate de voturi si daca presedintele nu beneficiaza de vot decisiv,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propunerea supusa votului se considera respinsa."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61. Dupa articolul 143 se introduce articolul 143</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143</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Dobandirea de catre o societate a unui bun de la un fondator sau actionar: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intr-un interval de cel mult 2 ani de la constituirea sau de la autorizarea inceperii</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xml:space="preserve">activitatii societatii; si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contra unei sume sau alte contravalori reprezentand cel putin o zecime din valoarea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capitalului social subscris va fi supusa aprobarii prealabile a adunarii generale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extraordinare a actionarilor, precum si prevederilor art. 37 si 38, va fi mentionata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registrul comertului si va fi publicata in Monitorul Oficial al Romaniei, Partea a IV-a,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intr-un ziar cu larga raspandire.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Nu vor fi supuse acestor prevederi operatiunile de dobandire efectuate in cadrul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activitatii curente a societatii, cele facute din dispozitia unei autoritati administrative sau a unei instante judecatoresti si nici cele facute in cadrul operatiunilor de bursa."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62. Alineatele (4) si (5) ale articolului 144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Administratorii sunt solidar raspunzatori cu predecesorii lor imediati daca, avand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cunostinta de neregulile savarsite de acestia, nu le comunica cenzorilor sau auditorilor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financiari.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In societatile care au mai multi administratori raspunderea pentru actele savarsite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pentru omisiuni nu se intinde si la administratorii care au facut sa se constate,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registrul deciziilor consiliului de administratie, impotrivirea lor si i-au incunostintat despre aceasta, in scris, pe cenzori si, dupa caz, pe auditorii financiari."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63. Alineatele (1) si (3) ale articolului 145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145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Administratorul care are intr-o anumita operatiune, direct sau indirect, interese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contrare intereselor societatii trebuie sa ii instiinteze despre aceasta pe ceilalti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 si pe cenzori sau pe auditorii financiari si sa nu ia parte la nici o deliberare privitoare la aceasta operatiune.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Daca prevederile actului constitutiv nu dispun altfel, interdictiile stabilite la alin. (1) si (2), referitoare la participarea la deliberarea si la votul administratorilor, nu sunt aplicabile in cazul in care obiectul votului il constituie: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oferirea spre subscriere, catre un administrator sau catre persoanele mentionate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alin. (2), de actiuni sau obligatiuni ale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acordarea de catre administrator sau de persoanele mentionate la alin. (2) a unui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imprumut sau constituirea unei garantii in favoarea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64. La articolul 145 se introduce alineatul (4)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Administratorul care nu a respectat prevederile alin. (1) si (2) raspunde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daunele care au rezultat pentru societate."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65. Dupa articolul 145 se introduce articolul 145</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145</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Daca prin actul constitutiv nu se dispune altfel si sub rezerva dispozitiilor art. 145, sub sanctiunea nulitatii, administratorul va putea instraina, respectiv dobandi bunuri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catre sau de la societate, avand o valoare de peste 10% din valoarea activelor nete 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societatii, numai dupa obtinerea aprobarii adunarii generale extraordinare, in conditiile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prevazute la art. 112.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Prevederile alin. (1) se aplica si operatiunilor de inchiriere sau leasing.</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Valoarea prevazuta la alin. (1) se va calcula prin raportare la situatia financiara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aprobata pentru anul financiar precedent celui in care are loc operatiunea ori, dupa caz,</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la valoarea capitalului social subscris, daca o asemenea situatie financiara nu a fost inca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prezentata si aprobata.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Prevederile prezentului articol sunt aplicabile si operatiunilor in care una dintre parti este sotul administratorului ori ruda sau afin, pana la gradul al patrulea inclusiv, al acestuia; de asemenea, daca operatiunea este incheiata cu o societate civila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comerciala la care una dintre persoanele anterior mentionate este administrator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director ori detine, singura sau impreuna, o cota de cel putin 20% din valoarea capitalului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social subscris, cu exceptia cazului in care una dintre societatile comerciale respective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este filiala celeilalte."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66. Articolul 148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148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Vor putea fi acordate administratorilor si cenzorilor remuneratii si orice alte sume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avantaje numai in baza unei hotarari a adunarii generale.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Este interzisa creditarea de catre societate a administratorilor sau a directorilor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acesteia, prin intermediul unor operatiuni precum:</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acordarea de imprumuturi administratorilor sau directorilor;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acordarea de avantaje financiare administratorilor sau directorilor cu ocazia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ulterior incheierii de catre societate cu acestia de operatiuni de livrare de bunuri, prestari de servicii sau executare de lucrari;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garantarea, directa sau indirecta, in tot sau in parte, a oricaror imprumuturi acordate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administratorilor sau directorilor, concomitenta sau ulterioara acordarii imprumutului;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garantarea, directa sau indirecta, in tot sau in parte, a executarii de catre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 sau directori a oricaror alte obligatii personale ale acestora fata de terte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persoane;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dobandirea cu titlu oneros sau plata, in tot sau in parte, a unei creante ce are drept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obiect un imprumut acordat de o terta persoana administratorilor sau directorilor ori 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alta prestatie personala a acestora.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Prevederile alin. (2) sunt aplicabile si operatiunilor in care sunt interesati sotul,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rudele sau afinii, pana la gradul al patrulea inclusiv, ai administratorului sau ai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directorului; de asemenea, daca operatiunea priveste o societate civila sau comerciala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una dintre persoanele anterior mentionate este administrator sau director ori detine,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singura sau impreuna cu una din persoanele sus-mentionate, o cota de cel putin 20%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valoarea capitalului social subscris.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Prevederile alin. (2) nu se aplica: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 cazul operatiunilor a caror valoare exigibila cumulata este inferioara echivalentului in lei al sumei de 5.000 euro;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in cazul in care operatiunea este incheiata de societate in conditiile exercitarii curente a activitatii sale, iar clauzele operatiunii nu sunt mai favorabile persoanelor mentionate la alin. (2) si (3) decat cele pe care, in mod obisnuit, societatea le practica fata de terte persoane."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67. Alineatele (1) si (5) ale articolului 150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150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Actiunea in raspundere contra fondatorilor, administratorilor, cenzorilor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auditorilor financiari si directorilor apartine adunarii generale, care va decide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majoritatea prevazuta la art. 112.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Daca actiunea se porneste impotriva directorilor, acestia sunt suspendati de drept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functie pana la ramanerea irevocabila a sentintei."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68. Alineatul (1) al articolului 153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153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Daca administratorii constata ca in urma unor pierderi activul net, determinat 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diferenta intre totalul activelor si datoriile societatii, reprezinta mai putin de jumatate din valoarea capitalului social, vor convoca adunarea generala extraordinara, pentru a hotari reintregirea capitalului, reducerea lui la valoarea ramasa sau dizolvarea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69. Sectiunea a IV-a se modifica si va avea urmatorul titlu:</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IV</w:t>
      </w:r>
    </w:p>
    <w:p w:rsidR="001C7309" w:rsidRPr="001C7309" w:rsidRDefault="001C7309" w:rsidP="001C7309">
      <w:pPr>
        <w:spacing w:after="0" w:line="240" w:lineRule="auto"/>
        <w:jc w:val="center"/>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Auditul financiar, auditul intern si cenzorii"</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70. Alineatele (5) si (6) ale articolului 154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71. Alineatul (7) al articolului 154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Cenzorii sunt obligati sa depuna, in termenul prevazut la art. 137 alin. (3), a treia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parte din garantia ceruta pentru administratori. Sunt exceptati de la aceasta obligatie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cenzorii experti contabili sau contabili autorizati, daca fac dovada incheierii asigurarii de raspundere civila profesionala."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72. Articolul 155 va avea urmatorul cuprins: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155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Situatiile financiare ale societatilor comerciale, care intra sub incidenta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reglementarilor conta-bile armonizate cu directivele europene si standardele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internationale de contabilitate, vor fi auditate de catre auditori financiari, persoane fizice sau persoane juridice, in conditiile prevazute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Societatile comerciale ale caror situatii financiare anuale sunt supuse, potrivit legii, auditului financiar vor organiza auditul intern potrivit normelor elaborate de Camera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Auditorilor Financiari din Romania in acest scop.</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La societatile comerciale ale caror situatii financiare anuale nu sunt supuse, potrivit legii, auditului financiar adunarea generala ordinara a actionarilor va hotari contractarea auditului financiar sau numirea cenzorilor, dupa caz."</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73. La articolul 156 alineatul (2), litera d)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persoanele care, pe durata exercitarii atributiilor conferite de aceasta calitate, 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atributii de control in cadrul Ministerului Finantelor Publice sau al altor institutii publice, cu exceptia situatiilor prevazute expres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74. Alineatele (1)-(3) ale articolului 158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158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Cenzorii sunt obligati sa supravegheze gestiunea societatii, sa verifice daca situatiile financiare sunt legal intocmite si in concordanta cu registrele, daca acestea din urma sunt tinute regulat si daca evaluarea elementelor patrimoniale s-a facut conform regulilor stabilite pentru intocmirea si prezentarea situatiilor financiare.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(2) Despre toate acestea, precum si asupra propunerilor pe care le vor considera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necesare cu privire la situatiile financiare si repartizarea profitului, cenzorii vor prezenta adunarii generale un raport amanuntit.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Adunarea generala poate aproba situatiile financiare anuale numai daca acestea sunt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insotite de raportul cenzorilor sau, dupa caz, al auditorilor financiari."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75. Sectiunea a VI-a se modifica si va avea urmatorul titlu:</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VI</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Despre registrele societatii si despre</w:t>
      </w:r>
    </w:p>
    <w:p w:rsidR="001C7309" w:rsidRPr="001C7309" w:rsidRDefault="001C7309" w:rsidP="001C7309">
      <w:pPr>
        <w:spacing w:after="0" w:line="240" w:lineRule="auto"/>
        <w:jc w:val="center"/>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situatiile financiare anuale"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76. La articolul 172 alineatul (1), litera a)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un registru al actionarilor care sa arate, dupa caz, numele si prenumele, codul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numeric personal, denumirea, domiciliul sau sediul actionarilor cu actiuni nominative,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precum si varsamintele facute in contul actiunilor. Evidenta valorilor mobiliare emise de 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societate detinuta public, tranzactionate pe o piata reglementata, va fi tinuta de 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societate de registru autorizata de Comisia Nationala a Valorilor Mobiliare, conform</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prevederilor Ordonantei de urgenta a Guvernului </w:t>
      </w:r>
      <w:hyperlink r:id="rId347" w:history="1">
        <w:r w:rsidRPr="001C7309">
          <w:rPr>
            <w:rFonts w:ascii="Courier New" w:eastAsia="Times New Roman" w:hAnsi="Courier New" w:cs="Courier New"/>
            <w:color w:val="0000FF"/>
            <w:sz w:val="16"/>
            <w:szCs w:val="20"/>
            <w:u w:val="single"/>
            <w:lang w:eastAsia="en-GB"/>
          </w:rPr>
          <w:t xml:space="preserve">nr. </w:t>
        </w:r>
      </w:hyperlink>
      <w:hyperlink r:id="rId348" w:history="1">
        <w:r w:rsidRPr="001C7309">
          <w:rPr>
            <w:rFonts w:ascii="Courier New" w:eastAsia="Times New Roman" w:hAnsi="Courier New" w:cs="Courier New"/>
            <w:color w:val="0000FF"/>
            <w:sz w:val="16"/>
            <w:szCs w:val="20"/>
            <w:u w:val="single"/>
            <w:lang w:eastAsia="en-GB"/>
          </w:rPr>
          <w:t>28/2002</w:t>
        </w:r>
      </w:hyperlink>
      <w:r w:rsidRPr="001C7309">
        <w:rPr>
          <w:rFonts w:ascii="Courier New" w:eastAsia="Times New Roman" w:hAnsi="Courier New" w:cs="Courier New"/>
          <w:color w:val="000000"/>
          <w:sz w:val="16"/>
          <w:szCs w:val="20"/>
          <w:lang w:eastAsia="en-GB"/>
        </w:rPr>
        <w:t>, aprobata si modificata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prin Legea </w:t>
      </w:r>
      <w:hyperlink r:id="rId349" w:history="1">
        <w:r w:rsidRPr="001C7309">
          <w:rPr>
            <w:rFonts w:ascii="Courier New" w:eastAsia="Times New Roman" w:hAnsi="Courier New" w:cs="Courier New"/>
            <w:color w:val="0000FF"/>
            <w:sz w:val="16"/>
            <w:szCs w:val="20"/>
            <w:u w:val="single"/>
            <w:lang w:eastAsia="en-GB"/>
          </w:rPr>
          <w:t xml:space="preserve">nr. </w:t>
        </w:r>
      </w:hyperlink>
      <w:hyperlink r:id="rId350" w:history="1">
        <w:r w:rsidRPr="001C7309">
          <w:rPr>
            <w:rFonts w:ascii="Courier New" w:eastAsia="Times New Roman" w:hAnsi="Courier New" w:cs="Courier New"/>
            <w:color w:val="0000FF"/>
            <w:sz w:val="16"/>
            <w:szCs w:val="20"/>
            <w:u w:val="single"/>
            <w:lang w:eastAsia="en-GB"/>
          </w:rPr>
          <w:t>525/2002</w:t>
        </w:r>
      </w:hyperlink>
      <w:r w:rsidRPr="001C7309">
        <w:rPr>
          <w:rFonts w:ascii="Courier New" w:eastAsia="Times New Roman" w:hAnsi="Courier New" w:cs="Courier New"/>
          <w:color w:val="000000"/>
          <w:sz w:val="16"/>
          <w:szCs w:val="20"/>
          <w:lang w:eastAsia="en-GB"/>
        </w:rPr>
        <w:t>,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77. Articolul 173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173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Administratorii sau, dupa caz, societatile de registru independent au obligatia sa puna la dispozitia actionarilor si a oricaror alti solicitanti registrele prevazute la art. 172 alin.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lit. a) si sa elibereze la cerere, pe cheltuiala acestora, extrase de pe 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De asemenea, sunt obligati sa puna la dispozitia actionarilor si a detinatorilor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obligatiuni, in aceleasi conditii, registrele prevazute la art. 172 alin. (1) lit. b) si f)."</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78. La articolul 175 se introduce alineatul (4)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In cazul in care registrul actionarilor este tinut de catre o societate de registru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independent autorizata, este obligatorie mentionarea in registrul comertului a firmei si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sediului acesteia, precum si a oricaror modificari intervenite cu privire la aceste elemente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identificare."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79. Articolul 176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176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Administratorii trebuie sa prezinte cenzorilor sau auditorilor financiari, cu cel putin o luna inainte de ziua stabilita pentru sedinta adunarii generale, situatia financiara anuala pentru exercitiul financiar precedent, insotita de raportul lor si de documentele justificative."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80. Articolul 177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177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Situatiile financiare anuale se vor intocmi in conditiile prevazute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Situatiile financiare anuale ale societatilor comerciale vor fi verificate sau auditate,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81. Alineatele (1) si (4) ale articolului 178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178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Din profitul societatii se va prelua, in fiecare an, cel putin 5% pentru formarea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fondului de rezerva, pana ce acesta va atinge minimum a cincea parte din capitalul social.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Fondatorii vor participa la profit, daca acest lucru este prevazut in actul constitutiv ori, in lipsa unor asemenea prevederi, a fost aprobat de adunarea generala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extraordinara."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82. Articolul 179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179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Situatiile financiare anuale impreuna cu rapoartele administratorilor, cenzorilor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ale auditorilor financiari vor ramane depuse la sediul societatii si la cel al sucursalelor, in cele 15 zile care preceda intrunirea adunarii generale, pentru a fi consultate de actionari.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Actionarii vor putea cere consiliului de administratie, pe cheltuiala lor, copii de pe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situatiile financiare anuale si de pe celelalte rapoarte prevazute la alin.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83. Alineatul (1) al articolului 180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84. Alineatul (2) al articolului 180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Administratorii sunt obligati ca, in termen de 15 zile de la data adunarii generale, sa depuna o copie de pe situatiile financiare anuale, insotite de raportul lor, raportul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cenzorilor sau raportul auditorilor financiari, precum si de procesul-verbal al adunarii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generale, la oficiul registrului comertului, precum si la Ministerul Finantelor Publice,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conditiile prevazute de Legea contabilitatii </w:t>
      </w:r>
      <w:hyperlink r:id="rId351" w:history="1">
        <w:r w:rsidRPr="001C7309">
          <w:rPr>
            <w:rFonts w:ascii="Courier New" w:eastAsia="Times New Roman" w:hAnsi="Courier New" w:cs="Courier New"/>
            <w:color w:val="0000FF"/>
            <w:sz w:val="16"/>
            <w:szCs w:val="20"/>
            <w:u w:val="single"/>
            <w:lang w:eastAsia="en-GB"/>
          </w:rPr>
          <w:t xml:space="preserve">nr. </w:t>
        </w:r>
      </w:hyperlink>
      <w:hyperlink r:id="rId352" w:history="1">
        <w:r w:rsidRPr="001C7309">
          <w:rPr>
            <w:rFonts w:ascii="Courier New" w:eastAsia="Times New Roman" w:hAnsi="Courier New" w:cs="Courier New"/>
            <w:color w:val="0000FF"/>
            <w:sz w:val="16"/>
            <w:szCs w:val="20"/>
            <w:u w:val="single"/>
            <w:lang w:eastAsia="en-GB"/>
          </w:rPr>
          <w:t>82/1991</w:t>
        </w:r>
      </w:hyperlink>
      <w:r w:rsidRPr="001C7309">
        <w:rPr>
          <w:rFonts w:ascii="Courier New" w:eastAsia="Times New Roman" w:hAnsi="Courier New" w:cs="Courier New"/>
          <w:color w:val="000000"/>
          <w:sz w:val="16"/>
          <w:szCs w:val="20"/>
          <w:lang w:eastAsia="en-GB"/>
        </w:rPr>
        <w:t>, republicata."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85. Articolul 181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181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Aprobarea situatiilor financiare anuale de catre adunarea generala nu impiedica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exercitarea actiunii in raspundere impotriva administratorilor, directorilor, cenzorilor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auditorilor financiari."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86. Alineatul (1) al articolului 187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187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Adunarea generala decide prin votul reprezentand majoritatea absoluta a asociatilor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 a partilor sociale, in afara de cazul cand in actul constitutiv se prevede altfel."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87. La articolul 189 alineatul (1), literele a) si b)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sa aprobe situatia financiara anuala si sa stabileasca repartizarea profitului net;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sa ii desemneze pe administratori si cenzori, sa ii revoce si sa le dea descarcare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activitatea lor, precum si sa decida contractarea auditului financiar, atunci cand acesta nu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are caracter obligatoriu,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88. Articolul 191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191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Dispozitiile prevazute pentru societatile pe actiuni, in ce priveste dreptul de a ataca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hotararile adunarii generale, se aplica si societatilor cu raspundere limitata, termenul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15 zile prevazut la art. 131 alin. (2) urmand sa curga de la data la care asociatul a luat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cunostinta de hotararea adunarii generale pe care o ataca."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89. Alineatul (3) al articolului 192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Dispozitiile art. 75, 76, 77 alin. (1) si 79 se aplica si societatilor cu raspundere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limitata."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90. Articolul 194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194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Dispozitiile art. 155 alin. (1) si (2) se vor aplica in mod corespunzator.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La societatile comerciale care nu se incadreaza in prevederile art. 155 alin.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adunarea asociatilor poate numi unul sau mai multi cenzori.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Daca numarul asociatilor trece de 15, numirea cenzorilor este obligatorie.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Dispozitiile prevazute pentru cenzorii societatilor pe actiuni se aplica si cenzorilor din societatile cu raspundere limitata.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In lipsa de cenzori, fiecare dintre asociati, care nu este administrator al societatii, va exercita dreptul de control pe care asociatii il au in societatile in nume colectiv."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91. Alineatul (1) al articolului 196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196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Situatiile financiare vor fi intocmite dupa normele prevazute pentru societatea pe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actiuni. Dupa aprobarea de catre adunarea generala a asociatilor, ele vor fi depuse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 la directiile generale ale finantelor publice competente, in termenele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prevazute de lege. Un exemplar al situatiei financiare anuale va fi depus la oficiul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registrului comertului. Acesta va face anuntul prevazut la art. 180 alin. (3)."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92. Alineatul (1) al articolului 199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199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Actul constitutiv poate fi modificat prin hotararea adunarii generale adoptata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conditiile legii sau printr-un act aditional la actul constitutiv sau prin hotararea instantei judecatoresti, in conditiile art. 218 alin.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si art. 221 alin.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93. Dupa alineatul (1) al articolului 199 se introduc alineatele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si (1</w:t>
      </w:r>
      <w:r w:rsidRPr="001C7309">
        <w:rPr>
          <w:rFonts w:ascii="Courier New" w:eastAsia="Times New Roman" w:hAnsi="Courier New" w:cs="Courier New"/>
          <w:color w:val="000000"/>
          <w:sz w:val="16"/>
          <w:szCs w:val="15"/>
          <w:lang w:eastAsia="en-GB"/>
        </w:rPr>
        <w:t>2</w:t>
      </w:r>
      <w:r w:rsidRPr="001C7309">
        <w:rPr>
          <w:rFonts w:ascii="Courier New" w:eastAsia="Times New Roman" w:hAnsi="Courier New" w:cs="Courier New"/>
          <w:color w:val="000000"/>
          <w:sz w:val="16"/>
          <w:szCs w:val="20"/>
          <w:lang w:eastAsia="en-GB"/>
        </w:rPr>
        <w:t>) cu urmatorul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Forma autentica a actului modificator adoptat de asociati este obligatorie atunci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cand are ca obiect: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majorarea capitalului social prin subscrierea ca aport in natura a unui teren;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modificarea formei juridice a societatii intr-o societate in nume colectiv sau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comandita simpla;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xml:space="preserve">  </w:t>
      </w:r>
      <w:r w:rsidRPr="001C7309">
        <w:rPr>
          <w:rFonts w:ascii="Courier New" w:eastAsia="Times New Roman" w:hAnsi="Courier New" w:cs="Courier New"/>
          <w:color w:val="000000"/>
          <w:sz w:val="16"/>
          <w:szCs w:val="20"/>
          <w:lang w:eastAsia="en-GB"/>
        </w:rPr>
        <w:t>c) majorarea capitalului social prin subscriptie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2</w:t>
      </w:r>
      <w:r w:rsidRPr="001C7309">
        <w:rPr>
          <w:rFonts w:ascii="Courier New" w:eastAsia="Times New Roman" w:hAnsi="Courier New" w:cs="Courier New"/>
          <w:color w:val="000000"/>
          <w:sz w:val="16"/>
          <w:szCs w:val="20"/>
          <w:lang w:eastAsia="en-GB"/>
        </w:rPr>
        <w:t>) Dispozitiile art. 16 se aplica si in cazul schimbarii denumirii ori in cel al continuarii societatii cu raspundere limitata cu asociat unic."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94. Alineatele (2) si (3) ale articolului 199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Actul modificator, cuprinzand trimiterile la textele modificate ale actului constitutive, se inregistreaza in registrul comertului pe baza incheierii judecatorului delegat, cu exceptia cazului prevazut de art. 218 alin.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si art. 221 alin.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cand inregistrarea se va face pe baza hotararii irevocabile de excludere.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Dupa inregistrarea in registrul comertului, actul modificator se trimite, din oficiu,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Monitorului Oficial al Romaniei, spre publicare in Partea a IV-a, de catre registrul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 pe cheltuiala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95. Alineatul (3) al articolului 203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Orice creditor al societatii, a carui creanta este constatata printr-un titlu anterior publicarii hotararii, poate face opozitie in conditiile art. 62."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96. La articolul 203 se introduce alineatul (4)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Creditorii chirografari ale caror creante sunt constatate prin titluri anterioare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publicarii hotararii pot sa obtina, pe calea opozitiei, exigibilitatea anticipata a creantelor lor la data expirarii termenului de doua luni prevazut de alin. (1), in afara de cazul in care societatea a oferit garantii reale sau personale acceptate de creditori."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97. Alineatul (3) al articolului 205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Diferentele favorabile din reevaluarea patrimoniului vor fi incluse in rezerve, fara a majora capitalul social."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98. La articolul 207 alineatul (2), litera e)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ultima situatie financiara aprobata, raportul cenzorilor sau raportul auditorilor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financiari;"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99. Articolul 208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208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Majorarea capitalului social al unei societati prin oferta publica de valori mobiliare,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definita ca atare prin Ordonanta de urgenta a Guvernului </w:t>
      </w:r>
      <w:hyperlink r:id="rId353" w:history="1">
        <w:r w:rsidRPr="001C7309">
          <w:rPr>
            <w:rFonts w:ascii="Courier New" w:eastAsia="Times New Roman" w:hAnsi="Courier New" w:cs="Courier New"/>
            <w:color w:val="0000FF"/>
            <w:sz w:val="16"/>
            <w:szCs w:val="20"/>
            <w:u w:val="single"/>
            <w:lang w:eastAsia="en-GB"/>
          </w:rPr>
          <w:t xml:space="preserve">nr. </w:t>
        </w:r>
      </w:hyperlink>
      <w:hyperlink r:id="rId354" w:history="1">
        <w:r w:rsidRPr="001C7309">
          <w:rPr>
            <w:rFonts w:ascii="Courier New" w:eastAsia="Times New Roman" w:hAnsi="Courier New" w:cs="Courier New"/>
            <w:color w:val="0000FF"/>
            <w:sz w:val="16"/>
            <w:szCs w:val="20"/>
            <w:u w:val="single"/>
            <w:lang w:eastAsia="en-GB"/>
          </w:rPr>
          <w:t>28/2002</w:t>
        </w:r>
      </w:hyperlink>
      <w:r w:rsidRPr="001C7309">
        <w:rPr>
          <w:rFonts w:ascii="Courier New" w:eastAsia="Times New Roman" w:hAnsi="Courier New" w:cs="Courier New"/>
          <w:color w:val="000000"/>
          <w:sz w:val="16"/>
          <w:szCs w:val="20"/>
          <w:lang w:eastAsia="en-GB"/>
        </w:rPr>
        <w:t>, aprobata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modificata prin Legea </w:t>
      </w:r>
      <w:hyperlink r:id="rId355" w:history="1">
        <w:r w:rsidRPr="001C7309">
          <w:rPr>
            <w:rFonts w:ascii="Courier New" w:eastAsia="Times New Roman" w:hAnsi="Courier New" w:cs="Courier New"/>
            <w:color w:val="0000FF"/>
            <w:sz w:val="16"/>
            <w:szCs w:val="20"/>
            <w:u w:val="single"/>
            <w:lang w:eastAsia="en-GB"/>
          </w:rPr>
          <w:t xml:space="preserve">nr. </w:t>
        </w:r>
      </w:hyperlink>
      <w:hyperlink r:id="rId356" w:history="1">
        <w:r w:rsidRPr="001C7309">
          <w:rPr>
            <w:rFonts w:ascii="Courier New" w:eastAsia="Times New Roman" w:hAnsi="Courier New" w:cs="Courier New"/>
            <w:color w:val="0000FF"/>
            <w:sz w:val="16"/>
            <w:szCs w:val="20"/>
            <w:u w:val="single"/>
            <w:lang w:eastAsia="en-GB"/>
          </w:rPr>
          <w:t>525/2002</w:t>
        </w:r>
      </w:hyperlink>
      <w:r w:rsidRPr="001C7309">
        <w:rPr>
          <w:rFonts w:ascii="Courier New" w:eastAsia="Times New Roman" w:hAnsi="Courier New" w:cs="Courier New"/>
          <w:color w:val="000000"/>
          <w:sz w:val="16"/>
          <w:szCs w:val="20"/>
          <w:lang w:eastAsia="en-GB"/>
        </w:rPr>
        <w:t>, cu modificarile si completarile ulterioare, 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supusa acelui act normativ."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100. Articolul 211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211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Actiunile emise pentru majorarea capitalului social vor fi oferite spre subscriere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primul rand actionarilor existenti, proportional cu numarul actiunilor pe care le poseda,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acestia putandu-si exercita dreptul de preferinta numai in interiorul termenului hotarat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adunarea generala, daca actul constitutiv nu prevede alt termen. Dupa expirarea acestui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termen, actiunile vor putea fi oferite spre subscriere publicului.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Operatiunea de majorare a capitalului social efectuata fara acordarea dreptului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preferinta catre actionarii existenti, prevazuta la alin. (1), este lovita de nulitate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absoluta."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101. La articolul 218, dupa alineatul (2) se introduce alineatul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Ca urmare a excluderii, instanta judecatoreasca va dispune, prin aceeasi hotarare,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 cu privire la structura participarii la capitalul social a celorlalti asociati."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102. Alineatul (3) al articolului 218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Hotararea irevocabila de excludere se va depune, in termen de 15 zile, la oficiul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registrului comertului pentru a fi inscrisa, iar dispozitivul hotararii se va publica la cererea societatii in Monitorul Oficial al Romaniei, Partea a IV-a."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103. La articolul 221, dupa alineatul (1) se introduce alineatul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In situatia prevazuta la alin. (1) lit. c), instanta judecatoreasca va dispune, prin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aceeasi hotarare, si cu privire la structura participarii la capitalul social a celorlalti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asociati."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104. Alineatul (2) al articolului 222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cazul prevazut la alin. (1) lit. a), asociatii trebuie sa fie consultati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administratori, cu cel putin 3 luni inainte de expirarea duratei societatii, cu privire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eventuala prelungire a acesteia. In lipsa, la cererea oricaruia dintre asociati, tribunalul va putea dispune, prin incheiere, efectuarea consultarii, conform art. 119."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105. Alineatul (2) al articolului 223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Societatea in comandita pe actiuni sau cu raspundere limitata se dizolva in cazul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 conditiile prevazute de alin. (1) lit. a) si b)."</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106. Articolul 232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232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La cererea oricarei persoane interesate, precum si a Oficiului National al Registrului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 tribunalul va putea pronunta dizolvarea societatii in cazurile in 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societatea nu mai are organe statutare sau acestea nu se mai pot intruni;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societatea nu a depus, in cel mult 6 luni de la expirarea termenelor legale, situatiile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financiare anuale sau alte acte care, potrivit legii, se depun la oficiul registrului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societatea si-a incetat activitatea, nu are sediul social cunoscut ori nu indeplineste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conditiile referitoare la sediul social sau asociatii au disparut ori nu au domiciliul cunoscut sau resedinta cunoscuta;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societatea nu si-a completat capitalul social,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Dispozitiile alin. (1) lit. c) nu sunt aplicabile in cazul in care societatea a fost in inactivitate temporara anuntata organelor fiscale si inscrisa in registrul comertului. Durata inactivitatii nu poate depasi 3 ani.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Hotararea tribunalului prin care s-a pronuntat dizolvarea se inregistreaza in registrul comertului, se comunica directiei generale a finantelor publice judetene, respectiv a municipiului Bucuresti, si se publica in Monitorul Oficial al Romaniei, Partea a IV-a, pe cheltuiala titularului cererii de dizolvare, acesta putand sa se indrepte impotriva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In cazul mai multor hotarari judecatoresti de dizolvare, pentru situatiile prevazute la alin. (1), publicitatea se va putea efectua in Monitorul Oficial al Romaniei, Partea a IV-a, in forma unui tabel cuprinzand: codul unic de inregistrare, denumirea, forma juridica si sediul societatii dizolvate, instanta care a dispus dizolvarea, numarul dosarului, numarul si data hotararii de dizolvare. In aceste cazuri tarifele de publicare in Monitorul Oficial al Romaniei, Partea a IV-a, se reduc cu 50%.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Orice persoana interesata poate face recurs impotriva hotararii de dizolvare,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termen de 30 de zile de la efectuarea publicitatii, in conditiile alin. (3) si (4).  Dispozitiile art. 60 alin. (3) si (4) se aplica in mod corespunzator.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Pe data ramanerii irevocabile a hotararii prin care s-a admis dizolvarea, societatea va fi radiata din oficiu din registrul comertului."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107. La articolul 234, dupa alineatul (1) se introduce alineatul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Cand actiunile sunt de mai multe categorii, hotararea asupra fuziunii/divizarii,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temeiul art. 113 lit. g), este subordonata rezultatului votului pe categorii, dat in conditiile art. 115."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108. La articolul 236, literele e) si h)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raportul de schimb al actiunilor sau al partilor sociale si, daca este cazul, cuantumul sultei; nu vor putea fi schimbate pentru actiuni emise de societatea absorbanta actiunile societatii absorbite al caror titular este, direct sau prin persoane interpuse, societatea absorbanta ori insasi societatea absorbita;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data situatiei financiare de fuziune/divizare, care va fi aceeasi pentru toate societatile participante;"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109. Alineatul (2) al articolului 237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Proiectul de fuziune sau de divizare, vizat de judecatorul delegat, se publica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Monitorul Oficial al Romaniei, Partea a IV-a, pe cheltuiala partilor, integral sau in extras, potrivit dispozitiei judecatorului delegat sau cererii partilor, cu cel putin 30 de zile inaintea datelor sedintelor in care adunarile generale extraordinare urmeaza a hotari, in temeiul art. 113 lit. g), asupra fuziunii/divizarii."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110. Articolul 239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239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xml:space="preserve">   </w:t>
      </w:r>
      <w:r w:rsidRPr="001C7309">
        <w:rPr>
          <w:rFonts w:ascii="Courier New" w:eastAsia="Times New Roman" w:hAnsi="Courier New" w:cs="Courier New"/>
          <w:color w:val="000000"/>
          <w:sz w:val="16"/>
          <w:szCs w:val="20"/>
          <w:lang w:eastAsia="en-GB"/>
        </w:rPr>
        <w:t>(1) Administratorii societatilor care fuzioneaza sau se divid vor pune la dispozitia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actionarilor/asociatilor la sediul social, cu cel putin o luna inainte de data sedintei  dunarii generale extraordinare: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proiectul de fuziune/divizare;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darea de seama a administratorilor, in care se va justifica din punct de vedere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economic si juridic necesitatea fuziunii/divizarii si se va stabili raportul de schimb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actiunilor/partilor sociale;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situatiile financiare impreuna cu rapoartele de gestiune pe ultimele 3 exercitii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financiare, precum si cu 3 luni inainte de data proiectului de fuziune/divizare;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raportul cenzorilor si, dupa caz, raportul auditorilor financiari;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raportul unuia sau al mai multor experti, persoane fizice sau juridice, desemnati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respectarea art. 37 si 38, de judecatorul delegat, asupra justetei raportului de schimb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actiunilor/partilor sociale, in cazul societatilor pe actiuni, in comandita pe actiuni sau cu raspundere limitata; pentru intocmirea raportului, fiecare dintre experti are dreptul 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obtina de la societatile care fuzioneaza/se divid toate documentele si informatiile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necesare si sa efectueze verificarile corespunzatoare. Raportul va cuprinde: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 metodele folosite pentru a se ajunge la raportul de schimb propus;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 aprecierea daca acele metode au fost adecvate, mentionarea valorilor la care s-a ajuns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prin fiecare metoda, precum si opinia asupra importantei acestor metode intre cele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ajungerea la valorile respective;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 eventualele greutati intampinate in cursul actiunii de evaluare;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evidenta contractelor cu valori depasind 100.000.000 lei in curs de executare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repartizarea lor, in caz de divizare a societatilor.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Actionarii/asociatii vor putea obtine gratuit copii de pe actele enumerate la alin. (1)sau extrase din 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111. Dupa articolul 239 se introduce articolul 239</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239</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 cazul fuziunii prin absorbtie, administratorii societatii absorbite, precum si expertii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au elaborat raportul prevazut la art. 239 alin. (1) lit. e) raspund civil fata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actionarii/asociatii societatii absorbite pentru pagubele pricinuite acestora datorita erorilor comise in cadrul operatiunii de fuziune."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112. Articolul 242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242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Actul modificator al actului constitutiv al societatii absorbante se inregistreaza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registrul comertului in a carui circumscriptie isi are sediul societatea si, vizat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judecatorul delegat, se transmite, din oficiu, Monitorului Oficial al Romaniei, spre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publicare in Partea a IV-a, pe cheltuiala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Publicitatea pentru societatile absorbite poate fi efectuata de societatea absorbanta,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 cazurile in care acele societati nu au efectuat-o, in termen de 15 zile de la vizarea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actului modificator al actului constitutiv al societatii absorbante de catre judecatorul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delegat."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113. Articolul 251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251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Lichidatorii care probeaza, prin prezentarea situatiei financiare anuale, ca fondurile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dispune societatea nu sunt suficiente sa acopere pasivul exigibil trebuie sa ceara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sumele necesare asociatilor care raspund nelimitat sau celor care nu au efectuat integral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varsamintele, daca acestia sunt obligati, potrivit formei societatii, sa le procure sau, daca sunt debitori fata de societate, pentru varsamintele neefectuate, la care erau obligati in calitate de asociati."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114. Alineatul (2) al articolului 254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termen de 15 zile de la terminarea lichidarii, lichidatorii vor cere radierea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societatii din registrul comertului, sub sanctiunea unei amenzi judiciare de 2.000.000 lei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fiecare zi de intarziere, care va fi aplicata de judecatorul-delegat, in urma sesizarii oricarei parti interesate, prin incheiere. Incheierea judecatorului-delegat este executorie si supusa recursului."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115. Alineatul (2) al articolului 255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xml:space="preserve">   </w:t>
      </w:r>
      <w:r w:rsidRPr="001C7309">
        <w:rPr>
          <w:rFonts w:ascii="Courier New" w:eastAsia="Times New Roman" w:hAnsi="Courier New" w:cs="Courier New"/>
          <w:color w:val="000000"/>
          <w:sz w:val="16"/>
          <w:szCs w:val="20"/>
          <w:lang w:eastAsia="en-GB"/>
        </w:rPr>
        <w:t>"(2) In societatile pe actiuni si in comandita pe actiuni registrele prevazute de art. 172 alin. (1) lit. a)-f) vor fi depuse la registrul comertului la care a fost inregistrata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societatea, unde orice parte interesata va putea lua cunostinta de ele cu autorizarea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judecatorului delegat, iar restul actelor societatii vor fi depuse la Arhivele Nationale."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116. Alineatele (1), (2) si (4) ale articolului 257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257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Dupa terminarea lichidarii societatii in nume colectiv, in comandita simpla sau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raspundere limitata, lichidatorii trebuie sa intocmeasca situatia financiara si sa propuna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repartizarea activului intre asociati.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Asociatul nemultumit poate face opozitie, in conditiile art. 62, in termen de 15 zile de la notificarea situatiei financiare de lichidare si a proiectului de repartizare.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Dupa expirarea termenului prevazut la alin. (2) sau dupa ce sentinta asupra opozitiei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 ramas irevocabila, situatia financiara de lichidare si repartizare se considera aprobata si lichidatorii sunt liberati."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117. Alineatul (1) al articolului 259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259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Administratorii vor prezenta lichidatorilor o dare de seama asupra gestiunii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timpul trecut de la ultima situatie financiara aprobata pana la inceperea lichidarii."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118. Alineatul (2) al articolului 260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Cand gestiunea trece peste durata unui exercitiu financiar, darea de seama trebuie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anexata la prima situatie financiara pe care lichidatorii o prezinta adunarii generale."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119. Articolul 261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261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Daca lichidarea se prelungeste peste durata exercitiului financiar, lichidatorii sunt obligati sa intocmeasca situatia financiara anuala, conformandu-se dispozitiilor legii si actului constitutiv."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120. Alineatele (1) si (2) ale articolului 262 vor avea urmatorul cuprins: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262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Dupa terminarea lichidarii, lichidatorii intocmesc situatia financiara finala, aratand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partea ce se cuvine fiecarei actiuni din repartizarea activului societatii, insotita de raportul cenzorilor sau, dupa caz, raportul auditorilor financiari.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Situatia financiara, semnata de lichidatori, se va depune, pentru a fi mentionata,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oficiul registrului comertului si se va publica in Monitorul Oficial al Romaniei, Partea a IVa."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121. Alineatul (1) al articolului 263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263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Daca termenul prevazut la art. 260 alin. (3) a expirat fara a se face opozitie, situatia financiara se considera aprobata de toti actionarii, iar lichidatorii sunt liberati, sub rezerva repartizarii activului societatii."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122. Alineatul (1) al articolului 264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264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Sumele cuvenite actionarilor, neincasate in termen de doua luni de la publicarea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situatiei financiare, vor fi depuse la o banca sau la una dintre unitatile acesteia,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aratarea numelui si prenumelui actionarului, daca actiunile sunt nominative, sau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numerelor actiunilor, daca ele sunt la purtator."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123. Punctul 2 al articolului 265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prezinta, cu rea-credinta, actionarilor/asociatilor o situatie financiara inexacta sau cu date inexacte asupra conditiilor economice ale societatii, in vederea ascunderii situatiei ei reale;"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124. Punctul 5 al articolului 266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incaseaza sau plateste dividende, sub orice forma, din profituri fictive sau care nu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puteau fi distribuite, in lipsa de situatie financiara ori contrarii celor rezultate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aceasta;"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125. Partea introductiva a articolului 268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268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Se pedepseste cu inchisoare de la o luna la un an sau cu amenda administratorul,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directorul, directorul executiv sau reprezentantul legal al societatii, 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126. Partea introductiva a alineatului (1) al articolului 269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269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Se pedepseste cu inchisoare de la o luna la un an sau cu amenda administratorul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127. Articolul 270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270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Se pedepseste cu inchisoare de la o luna la un an sau cu amenda cenzorul care nu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convoaca adunarea generala in cazurile in care este obligat prin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128. Partea introductiva a alineatului (1) al articolului 273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273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Se pedepseste cu inchisoare de la 6 luni la 3 ani sau cu amenda actionarul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detinatorul de obligatiuni 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129. Alineatul (2) al articolului 273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Persoana care determina pe un actionar sau pe un detinator de obligatiuni ca,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schimbul unei sume de bani sau al unui alt avantaj material, sa voteze intr-un anumit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sens in adunarile generale ori sa nu ia parte la vot se pedepseste cu inchisoare de la 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luni la 3 ani sau cu amenda."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130. Litera a) a articolului 276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falsificarea, sustragerea sau distrugerea evidentelor societatii ori ascunderea unei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parti din activul societatii, infatisarea de datorii inexistente sau prezentarea in registrul societatii, in alt act ori in situatiile financiare a unor sume nedatorate, fiecare dintre aceste fapte fiind savarsit in vederea diminuarii aparente a valorii activelor;"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131. Dupa articolul 286 se introduce articolul 286</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286</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Guvernul va putea modifica, anual, prin hotarare, valoarea minima a capitalului social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stabilita la art. 10 alin. (1), tinand seama de rata inflatiei, astfel incat, pana la data de 31 decembrie 2005, pentru societatile pe actiuni si in comandita pe actiuni, capitalul social sa nu fie mai mic decat echivalentul in lei al sumei de 25.000 euro. Hotararea Guvernului va cuprinde si termenul pentru completarea capitalului social."</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 Titlul VI "Regimul juridic al garantiilor reale mobiliare" din Legea </w:t>
      </w:r>
      <w:hyperlink r:id="rId357" w:history="1">
        <w:r w:rsidRPr="001C7309">
          <w:rPr>
            <w:rFonts w:ascii="Courier New" w:eastAsia="Times New Roman" w:hAnsi="Courier New" w:cs="Courier New"/>
            <w:color w:val="0000FF"/>
            <w:sz w:val="20"/>
            <w:szCs w:val="20"/>
            <w:u w:val="single"/>
            <w:lang w:eastAsia="en-GB"/>
          </w:rPr>
          <w:t xml:space="preserve">nr. </w:t>
        </w:r>
      </w:hyperlink>
      <w:hyperlink r:id="rId358" w:history="1">
        <w:r w:rsidRPr="001C7309">
          <w:rPr>
            <w:rFonts w:ascii="Courier New" w:eastAsia="Times New Roman" w:hAnsi="Courier New" w:cs="Courier New"/>
            <w:color w:val="0000FF"/>
            <w:sz w:val="20"/>
            <w:szCs w:val="20"/>
            <w:u w:val="single"/>
            <w:lang w:eastAsia="en-GB"/>
          </w:rPr>
          <w:t>99/1999</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unele masuri pentru accelerarea reformei economice, publicata in Monitorul Oficial al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Romaniei, Partea I, nr. 236 din 27 mai 1999, cu modificarile ulterioare, se modifica dupa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20"/>
          <w:szCs w:val="20"/>
          <w:lang w:eastAsia="en-GB"/>
        </w:rPr>
        <w:t xml:space="preserve">  </w:t>
      </w:r>
      <w:r w:rsidRPr="001C7309">
        <w:rPr>
          <w:rFonts w:ascii="Courier New" w:eastAsia="Times New Roman" w:hAnsi="Courier New" w:cs="Courier New"/>
          <w:color w:val="000000"/>
          <w:sz w:val="16"/>
          <w:szCs w:val="20"/>
          <w:lang w:eastAsia="en-GB"/>
        </w:rPr>
        <w:t>1. Literele a) si c) ale articolului 2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toate cesiunile drepturilor de creanta;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toate formele de inchiriere, inclusiv orice leasing, pe termen mai mare de un an,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avand ca obiect bunurile prevazute la art. 6 din prezentul titlu;"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La articolul 6 alineatul (5), literele g) si h)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drepturile de creanta garantate;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instrumentele negociabile;"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La articolul 6 alineatul (5), litera n)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Alineatul (1) al articolului 10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Orice tip de obligatie de a da, a face sau a nu face este susceptibila sa fie  garantata cu garantia reala reglementata prin acest titlu, inclusiv obligatiile viitoare, sub conditie, divizibile sau determinabile."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Articolul 15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Contractul de garantie reala va indica valoarea maxima a obligatiei garantate."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Alineatul (1) al articolului 24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Orice bun care inlocuieste bunul constituit ca garantie sau bunul in care a trecut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valoarea bunului afectat garantiei se presupune a fi produs al bunului initial, cu exceptia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cazului in care debitorul va face dovada contrarie."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Alineatul (1) al articolului 26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Cand garantia reala cuprinde toate bunurile debitorului sau numai bunurile de un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anumit fel ale acestuia, debitorul poate cere, oricand, o confirmare din partea creditorului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 privire la valoarea obligatiei care a ramas a fi garantata sau o lista amanuntita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bunurilor afectate garantiei. In acest scop, debitorul va da creditorului o lista cuprinzand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evaluarea estimativa a bunurilor afectate garantiei, spre a fi confirmata de acesta."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Articolul 28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Fata de terti, inclusiv fata de stat, o garantie reala si celelalte sarcini reale asupra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bunurilor supuse dispozitiilor prezentului titlu au rangul de prioritate stabilit in momentul in care garantia reala sau sarcinile reale au fost facute publice prin una dintre metodele prevazute in acest capitol."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Alineatul (1) al articolului 36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36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Orice creditor care, fara a fi parte intr-un contract de garantie, are un privilegiu prin simplul efect al legii, inclusiv privilegiul statului sau al unitatilor administrativ-teritoriale pentru creantele provenite din impozite, taxe, amenzi si din alte sume ce reprezinta venituri publice ce le sunt datorate, are prioritate asupra garantiei reale a creditorului asupra bunului in cauza numai in momentul in care privilegiul indeplineste conditia de publicitate prin inscrierea acestuia la arhiva sau prin posesia bunului."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 Alineatul (2) al articolului 57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Baza de date va trebui sa cuprinda data, ora, minutul si secunda inregistrarii."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 Alineatul (2) al articolului 68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Creditorul va avansa cheltuielile si va suporta riscurile legate de transportarea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depozitarea bunurilor in cauza."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 Alineatul (3) al articolului 71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Notificarea se va face in orice mod care asigura dovada primirii 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 Alineatul (1) al articolului 75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 termen de 5 zile libere de la primirea notificarii, debitorul, creditorul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proprietarul bunului, daca are un interes, poate face opozitie la vanzarea bunului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instanta competenta, potrivit Codului de procedura civila."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14. Alineatul (1) al articolului 80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Daca obligatia garantata nu a fost platita, iar bunul afectat garantiei sau produsele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obtinute din vanzarea lui reprezinta sume depuse intr-un cont la o banca, creditorul 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notifica acesteia intentia sa de a-si recupera creanta din sumele depuse in acel cont."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15. Alineatele (1) si (2) ale articolului 82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Dupa blocarea contului, potrivit art. 81 alin. (2), banca va plati din acest cont datoria debitorului garantat, potrivit cererii creditorului.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Daca, potrivit ordinii de prioritate reglementate prin prezentul titlu, un alt creditor are grad de prioritate superior asupra contului de depozit, banca trebuie sa plateasca mai intai creditorul cu gradul de prioritate superior, chiar daca creanta acestuia nu a devenit exigibila."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16. Articolul 86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17. Alineatul (2) al articolului 88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Creditorul poate retine sumele obtinute ca urmare a unei astfel de vanzari, dupa 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va plati debitorului drepturile cuvenite, potrivit alin.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18. Alineatul (1) al articolului 91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Garantia reala asupra unui bun mobil corporal, care este opozabila,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locului unde se afla bunul la data constituirii acesteia, isi mentine rangul de prioritate in Romania, daca s-a facut inregistrarea la arhiva: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inainte sa inceteze rangul de prioritate dobandit potrivit legii locului unde se afla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bunul cand s-a constituit garantia; si   b) in termen de cel mult 60 de zile de la data la care bunul a fost adus in Romania; sau c) in termen de cel mult 15 zile de la data la care creditorul a cunoscut ca bunul a fost  adus in Romania."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19. Alineatul (1) al articolului 92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Garantia locatorului sau a finantatorului, care este opozabila indiferent de existenta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unor formalitati de publicitate, potrivit legii locului unde se afla bunul la data incheierii contractului de inchiriere sau de leasing, isi mentine rangul de prioritate, daca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inregistrarea la arhiva, potrivit prezentului titlu, s-a facut: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inainte sa inceteze rangul de prioritate, dobandit potrivit legii locului unde se afla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bunul cand s-a constituit garantia, si b) in termen de cel mult 60 de zile de la data la care bunul a fost adus in Romania, sau c) in termen de cel mult 15 zile de la data la care creditorul a cunoscut ca bunul a fost adus in Romania."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20. La articolul 93 alineatul (1), litera b)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titlurilor de valoare negociabile, care nu sunt in posesia creditorului."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21. Alineatul (3) al articolului 93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cuprinsul prezentului titlu, prin locul unde se afla creditorul, locatorul,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finantatorul, debitorul, locatarul sau, dupa caz, utilizatorul se intelege sediul profesional, domiciliul sau resedinta persoanei fizice ori sediul social al persoanei juridice."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22. Articolul 94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 cazul in care debitorul, locatarul sau utilizatorul isi schimba domiciliul sau sediul,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astfel cum acestea sunt definite la art. 93 alin. (3) sau in cazul in care debitorul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constituie o garantie in favoarea unei persoane aflate intr-un alt stat, inchirierea,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leasingul sau garantia reala care a dobandit un rang de prioritate, potrivit prezentului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titlu, isi conserva rangul din Romania, daca garantia reala sau contractul de locatiune ori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leasing este inregistrat in strainatate: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inainte de data la care, potrivit prezentului titlu, garantia reala sau inregistrarea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locatorului sau a finantatorului isi pierde rangul de prioritate;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in termen de 60 de zile de la data la care debitorul, locatarul sau utilizatorul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stabileste in strainatate ori de la data la care debitorul constituie garantia in favoarea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unei persoane aflate in strainatate;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in termen de cel mult 15 zile de la data la care creditorul a luat cunostinta 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debitorul, locatarul sau utilizatorul s-a stabilit in strainatate ori ca a constituit garantia in favoarea unei persoane aflate in strainatate."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23. Alineatul (1) al articolului 98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Creditorii privilegiati, inclusiv statul si unitatile administrativ-teritoriale, pentru creantele provenite din impozite, taxe, amenzi si din alte sume ce reprezinta venituri publice, pot avea prioritate fata de un creditor cu garantie reala, numai daca si-au inscris creanta la arhiva sau, dupa caz, in documentele de publicitate imobiliara, inaintea inscrierii unei astfel de garantii de catre creditorul garantat."</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Legea </w:t>
      </w:r>
      <w:hyperlink r:id="rId359" w:history="1">
        <w:r w:rsidRPr="001C7309">
          <w:rPr>
            <w:rFonts w:ascii="Courier New" w:eastAsia="Times New Roman" w:hAnsi="Courier New" w:cs="Courier New"/>
            <w:color w:val="0000FF"/>
            <w:sz w:val="20"/>
            <w:szCs w:val="20"/>
            <w:u w:val="single"/>
            <w:lang w:eastAsia="en-GB"/>
          </w:rPr>
          <w:t xml:space="preserve">nr. </w:t>
        </w:r>
      </w:hyperlink>
      <w:hyperlink r:id="rId360" w:history="1">
        <w:r w:rsidRPr="001C7309">
          <w:rPr>
            <w:rFonts w:ascii="Courier New" w:eastAsia="Times New Roman" w:hAnsi="Courier New" w:cs="Courier New"/>
            <w:color w:val="0000FF"/>
            <w:sz w:val="20"/>
            <w:szCs w:val="20"/>
            <w:u w:val="single"/>
            <w:lang w:eastAsia="en-GB"/>
          </w:rPr>
          <w:t>87/1994</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pentru combaterea evaziunii fiscale, publicat a in Monitorul Oficial al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Romaniei, Partea I, nr. 299 din 24 octombrie 1994, cu modificarile ulterioare, se modifica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si se completeaza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20"/>
          <w:szCs w:val="20"/>
          <w:lang w:eastAsia="en-GB"/>
        </w:rPr>
        <w:t xml:space="preserve">  </w:t>
      </w:r>
      <w:r w:rsidRPr="001C7309">
        <w:rPr>
          <w:rFonts w:ascii="Courier New" w:eastAsia="Times New Roman" w:hAnsi="Courier New" w:cs="Courier New"/>
          <w:color w:val="000000"/>
          <w:sz w:val="16"/>
          <w:szCs w:val="20"/>
          <w:lang w:eastAsia="en-GB"/>
        </w:rPr>
        <w:t>1. Articolul 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Evaziunea fiscala este sustragerea prin orice mijloace de la impunerea sau de la plata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impozitelor, taxelor, contributiilor si a altor sume datorate bugetului de stat, bugetelor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locale, bugetului asigurarilor sociale de stat si bugetelor fondurilor speciale de catre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persoanele fizice si persoanele juridice romane sau straine, denumite in cuprinsul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contribuabili."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La articolul 3 se introduce un nou alineat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"Contribuabilii care realizeaza venituri din activitatea de comert sau prestari de servicii catre populatie sunt obligati sa afiseze, in locurile unde se desfasoara activitatea, autorizatia de functionare si certificatul de inregistrare care contine codul unic de inregistrare atribuit."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La articolul 4 se introduce un nou alineat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"Contribuabilii sunt obligati sa utilizeze pentru activitatea desfasurata documente primare si de evidenta contabila stabilite prin lege, achizitionate numai de la unitatile stabilite prin normele legale in vigoare si sa completeze integral rubricile formularelor, corespunzator operatiunilor inregistrate."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Articolul 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Constituie infractiune si se pedepseste cu inchisoare de la 6 luni la 3 ani sau cu amenda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refuzul de a prezenta organelor de control, imputernicite conform legii, documentele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justificative si actele de evidenta contabila, precum si bunurile materiale supuse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impozitelor, taxelor si contributiilor la fondurile publice, in vederea stabilirii obligatiilor bugetare."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Articolul 10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Constituie infractiune si se pedepseste cu inchisoare de la 6 luni la 5 ani si interzicerea unor drepturi sau cu amenda neintocmirea, intocmirea incompleta sau necorespunzatoare a documentelor primare ori acceptarea de astfel de documente in scopul impiedicarii verificarilor financiar-contabile, daca fapta a avut drept consecinta diminuarea veniturilor sau surselor impozabile.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Cu pedeapsa prevazuta la alin. 1 se sanctioneaza si punerea in circulatie, in orice mod,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fara drept sau detinerea in vederea punerii in circulatie, fara drept, a documentelor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financiare si fiscale."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Articolul 11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Constituie infractiuni si se pedepsesc cu inchisoare de la 2 la 8 ani si interzicerea unor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drepturi urmatoarele fapte: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sustragerea de la plata obligatiilor fiscale prin neinregistrarea unor activitati pentru care legea prevede obligatia inregistrarii sau prin exercitarea de activitati neautorizate, in scopul obtinerii de venituri;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sustragerea in intregime sau in parte de la plata obligatiilor fiscale, in scopul obtinerii de venituri, prin nedeclararea veniturilor impozabile, ascunderea obiectului ori a sursei impozabile sau taxabile ori prin diminuarea veniturilor ca urmare a unor operatiuni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fictive;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omisiunea, in tot sau in parte, a evidentierii in acte contabile sau in alte documente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legale, a operatiunilor comerciale efectuate sau a veniturilor realizate ori inregistrarea de operatiuni sau cheltuieli nereale, in scopul de a nu plati ori a diminua impozitul, taxa sau contributia;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organizarea si conducerea de evidente contabile duble, alterarea sau distrugerea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acte contabile, memorii ale aparatelor de taxat sau de marcat electronice fiscale sau alte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mijloace de stocare a datelor, in scopul diminuarii veniturilor sau surselor impozabile;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emiterea, distribuirea, cumpararea, completarea ori acceptarea cu stiinta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documente fiscale false.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Tentativa se pedepseste."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Articolul 12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xml:space="preserve">  </w:t>
      </w:r>
      <w:r w:rsidRPr="001C7309">
        <w:rPr>
          <w:rFonts w:ascii="Courier New" w:eastAsia="Times New Roman" w:hAnsi="Courier New" w:cs="Courier New"/>
          <w:color w:val="000000"/>
          <w:sz w:val="16"/>
          <w:szCs w:val="20"/>
          <w:lang w:eastAsia="en-GB"/>
        </w:rPr>
        <w:t>Constituie infractiuni si se pedepsesc cu inchisoare de la 3 la 10 ani si interzicerea unor drepturi urmatoarele fapte: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sustragerea de la plata obligatiilor fiscale prin cesionarea partilor sociale detinute intro societate comerciala cu raspundere limitata, efectuata in acest scop;</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sustragerea de la efectuarea controlului financiar-fiscal prin declararea fictiva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privire la sediul unei societati comerciale, la sediile subunitatilor sau la sediile punctelor de lucru, precum si la schimbarea acestora fara indeplinirea conditiilor prevazute de lege, efectuata in acest scop."</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Articolele 13-16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La articolul 17 alineatul 1, literele b) si k)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 Alineatul 2 al articolului 17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"Contraventiile prevazute la alin. 1 se sanctioneaza cu amenda de la 500.000 lei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30.000.000 lei, pentru persoanele fizice si cu amenda de la 5.000.000 lei la 100.000.000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lei, pentru persoanele juridice."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 Articolul 18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 Articolul 20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Constatarea contraventiilor si aplicarea sanctiunilor se fac de catre organele de control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financiar-fiscal din cadrul Ministerului Finantelor Publice si unitatilor teritoriale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subordonate, Garda financiara si de catre celelalte organe de control abilitate potrivit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 Articolul 21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14. Articolul 22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Prevederile prezentei legi referitoare la contraventii se completeaza cu dispozitiile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Ordonantei Guvernului </w:t>
      </w:r>
      <w:hyperlink r:id="rId361" w:history="1">
        <w:r w:rsidRPr="001C7309">
          <w:rPr>
            <w:rFonts w:ascii="Courier New" w:eastAsia="Times New Roman" w:hAnsi="Courier New" w:cs="Courier New"/>
            <w:color w:val="0000FF"/>
            <w:sz w:val="16"/>
            <w:szCs w:val="20"/>
            <w:u w:val="single"/>
            <w:lang w:eastAsia="en-GB"/>
          </w:rPr>
          <w:t xml:space="preserve">nr. </w:t>
        </w:r>
      </w:hyperlink>
      <w:hyperlink r:id="rId362" w:history="1">
        <w:r w:rsidRPr="001C7309">
          <w:rPr>
            <w:rFonts w:ascii="Courier New" w:eastAsia="Times New Roman" w:hAnsi="Courier New" w:cs="Courier New"/>
            <w:color w:val="0000FF"/>
            <w:sz w:val="16"/>
            <w:szCs w:val="20"/>
            <w:u w:val="single"/>
            <w:lang w:eastAsia="en-GB"/>
          </w:rPr>
          <w:t>2/2001</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color w:val="000000"/>
          <w:sz w:val="16"/>
          <w:szCs w:val="20"/>
          <w:lang w:eastAsia="en-GB"/>
        </w:rPr>
        <w:t>privind regimul juridic al contraventiilor, aprobata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modificari si completari prin Legea </w:t>
      </w:r>
      <w:hyperlink r:id="rId363" w:history="1">
        <w:r w:rsidRPr="001C7309">
          <w:rPr>
            <w:rFonts w:ascii="Courier New" w:eastAsia="Times New Roman" w:hAnsi="Courier New" w:cs="Courier New"/>
            <w:color w:val="0000FF"/>
            <w:sz w:val="16"/>
            <w:szCs w:val="20"/>
            <w:u w:val="single"/>
            <w:lang w:eastAsia="en-GB"/>
          </w:rPr>
          <w:t xml:space="preserve">nr. </w:t>
        </w:r>
      </w:hyperlink>
      <w:hyperlink r:id="rId364" w:history="1">
        <w:r w:rsidRPr="001C7309">
          <w:rPr>
            <w:rFonts w:ascii="Courier New" w:eastAsia="Times New Roman" w:hAnsi="Courier New" w:cs="Courier New"/>
            <w:color w:val="0000FF"/>
            <w:sz w:val="16"/>
            <w:szCs w:val="20"/>
            <w:u w:val="single"/>
            <w:lang w:eastAsia="en-GB"/>
          </w:rPr>
          <w:t>180/2002</w:t>
        </w:r>
      </w:hyperlink>
      <w:r w:rsidRPr="001C7309">
        <w:rPr>
          <w:rFonts w:ascii="Courier New" w:eastAsia="Times New Roman" w:hAnsi="Courier New" w:cs="Courier New"/>
          <w:color w:val="000000"/>
          <w:sz w:val="16"/>
          <w:szCs w:val="20"/>
          <w:lang w:eastAsia="en-GB"/>
        </w:rPr>
        <w:t>, cu modificarile ulterioare."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Legea </w:t>
      </w:r>
      <w:hyperlink r:id="rId365" w:history="1">
        <w:r w:rsidRPr="001C7309">
          <w:rPr>
            <w:rFonts w:ascii="Courier New" w:eastAsia="Times New Roman" w:hAnsi="Courier New" w:cs="Courier New"/>
            <w:color w:val="0000FF"/>
            <w:sz w:val="20"/>
            <w:szCs w:val="20"/>
            <w:u w:val="single"/>
            <w:lang w:eastAsia="en-GB"/>
          </w:rPr>
          <w:t xml:space="preserve">nr. </w:t>
        </w:r>
      </w:hyperlink>
      <w:hyperlink r:id="rId366" w:history="1">
        <w:r w:rsidRPr="001C7309">
          <w:rPr>
            <w:rFonts w:ascii="Courier New" w:eastAsia="Times New Roman" w:hAnsi="Courier New" w:cs="Courier New"/>
            <w:color w:val="0000FF"/>
            <w:sz w:val="20"/>
            <w:szCs w:val="20"/>
            <w:u w:val="single"/>
            <w:lang w:eastAsia="en-GB"/>
          </w:rPr>
          <w:t>26/1990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 registrul comer tului, republicata in Monitorul Oficial al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Romaniei, Partea I, nr. 49 din 4 februarie 1998,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Legea </w:t>
      </w:r>
      <w:hyperlink r:id="rId367" w:history="1">
        <w:r w:rsidRPr="001C7309">
          <w:rPr>
            <w:rFonts w:ascii="Courier New" w:eastAsia="Times New Roman" w:hAnsi="Courier New" w:cs="Courier New"/>
            <w:color w:val="0000FF"/>
            <w:sz w:val="20"/>
            <w:szCs w:val="20"/>
            <w:u w:val="single"/>
            <w:lang w:eastAsia="en-GB"/>
          </w:rPr>
          <w:t xml:space="preserve">nr. </w:t>
        </w:r>
      </w:hyperlink>
      <w:hyperlink r:id="rId368" w:history="1">
        <w:r w:rsidRPr="001C7309">
          <w:rPr>
            <w:rFonts w:ascii="Courier New" w:eastAsia="Times New Roman" w:hAnsi="Courier New" w:cs="Courier New"/>
            <w:color w:val="0000FF"/>
            <w:sz w:val="20"/>
            <w:szCs w:val="20"/>
            <w:u w:val="single"/>
            <w:lang w:eastAsia="en-GB"/>
          </w:rPr>
          <w:t>31/1990</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 societ atile comerciale, republicata in Monitorul Oficial al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Romaniei, Partea I, nr. 33 din 29 ianuarie 1998, cu modificarile si completarile ulterioare,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titlul VI "Regimul juridic al garantiilor reale mobiliare" din Legea </w:t>
      </w:r>
      <w:hyperlink r:id="rId369" w:history="1">
        <w:r w:rsidRPr="001C7309">
          <w:rPr>
            <w:rFonts w:ascii="Courier New" w:eastAsia="Times New Roman" w:hAnsi="Courier New" w:cs="Courier New"/>
            <w:color w:val="0000FF"/>
            <w:sz w:val="20"/>
            <w:szCs w:val="20"/>
            <w:u w:val="single"/>
            <w:lang w:eastAsia="en-GB"/>
          </w:rPr>
          <w:t xml:space="preserve">nr. </w:t>
        </w:r>
      </w:hyperlink>
      <w:hyperlink r:id="rId370" w:history="1">
        <w:r w:rsidRPr="001C7309">
          <w:rPr>
            <w:rFonts w:ascii="Courier New" w:eastAsia="Times New Roman" w:hAnsi="Courier New" w:cs="Courier New"/>
            <w:color w:val="0000FF"/>
            <w:sz w:val="20"/>
            <w:szCs w:val="20"/>
            <w:u w:val="single"/>
            <w:lang w:eastAsia="en-GB"/>
          </w:rPr>
          <w:t>99/1999</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 xml:space="preserve">privind unele masuri pentru accelerarea reformei economice, publicata in Monitorul Oficial al Romaniei, Partea I, nr. 236 din 27 mai 1999, cu modificarile ulterioare, si Legea </w:t>
      </w:r>
      <w:hyperlink r:id="rId371" w:history="1">
        <w:r w:rsidRPr="001C7309">
          <w:rPr>
            <w:rFonts w:ascii="Courier New" w:eastAsia="Times New Roman" w:hAnsi="Courier New" w:cs="Courier New"/>
            <w:color w:val="0000FF"/>
            <w:sz w:val="20"/>
            <w:szCs w:val="20"/>
            <w:u w:val="single"/>
            <w:lang w:eastAsia="en-GB"/>
          </w:rPr>
          <w:t xml:space="preserve">nr. </w:t>
        </w:r>
      </w:hyperlink>
      <w:hyperlink r:id="rId372" w:history="1">
        <w:r w:rsidRPr="001C7309">
          <w:rPr>
            <w:rFonts w:ascii="Courier New" w:eastAsia="Times New Roman" w:hAnsi="Courier New" w:cs="Courier New"/>
            <w:color w:val="0000FF"/>
            <w:sz w:val="20"/>
            <w:szCs w:val="20"/>
            <w:u w:val="single"/>
            <w:lang w:eastAsia="en-GB"/>
          </w:rPr>
          <w:t>87/1994</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 combaterea evaziunii fiscale, cu modificarile ulterioare, precum si cu cele aduse prin prezentul titlu, se vor republica in Monitorul Oficial al Romaniei, Partea I, dandu-se textelor o noua numerotare.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color w:val="000000"/>
          <w:sz w:val="20"/>
          <w:szCs w:val="26"/>
          <w:lang w:eastAsia="en-GB"/>
        </w:rPr>
        <w:t xml:space="preserve">  </w:t>
      </w:r>
    </w:p>
    <w:p w:rsidR="001C7309" w:rsidRPr="001C7309" w:rsidRDefault="001C7309" w:rsidP="001C7309">
      <w:pPr>
        <w:spacing w:after="0" w:line="240" w:lineRule="auto"/>
        <w:jc w:val="center"/>
        <w:outlineLvl w:val="0"/>
        <w:rPr>
          <w:rFonts w:ascii="Courier New" w:eastAsia="Times New Roman" w:hAnsi="Courier New" w:cs="Courier New"/>
          <w:b/>
          <w:bCs/>
          <w:kern w:val="36"/>
          <w:sz w:val="20"/>
          <w:szCs w:val="20"/>
          <w:lang w:eastAsia="en-GB"/>
        </w:rPr>
      </w:pPr>
      <w:r w:rsidRPr="001C7309">
        <w:rPr>
          <w:rFonts w:ascii="Courier New" w:eastAsia="Times New Roman" w:hAnsi="Courier New" w:cs="Courier New"/>
          <w:b/>
          <w:bCs/>
          <w:kern w:val="36"/>
          <w:sz w:val="20"/>
          <w:szCs w:val="20"/>
          <w:lang w:eastAsia="en-GB"/>
        </w:rPr>
        <w:t>TITLUL III</w:t>
      </w:r>
    </w:p>
    <w:p w:rsidR="001C7309" w:rsidRPr="001C7309" w:rsidRDefault="001C7309" w:rsidP="001C7309">
      <w:pPr>
        <w:spacing w:after="0" w:line="240" w:lineRule="auto"/>
        <w:jc w:val="center"/>
        <w:rPr>
          <w:rFonts w:ascii="Courier New" w:eastAsia="Times New Roman" w:hAnsi="Courier New" w:cs="Courier New"/>
          <w:color w:val="000000"/>
          <w:sz w:val="20"/>
          <w:szCs w:val="26"/>
          <w:lang w:eastAsia="en-GB"/>
        </w:rPr>
      </w:pPr>
      <w:r w:rsidRPr="001C7309">
        <w:rPr>
          <w:rFonts w:ascii="Courier New" w:eastAsia="Times New Roman" w:hAnsi="Courier New" w:cs="Courier New"/>
          <w:color w:val="000000"/>
          <w:sz w:val="20"/>
          <w:szCs w:val="26"/>
          <w:lang w:eastAsia="en-GB"/>
        </w:rPr>
        <w:t>Reglementari privind functia publica si functionarii</w:t>
      </w:r>
    </w:p>
    <w:p w:rsidR="001C7309" w:rsidRPr="001C7309" w:rsidRDefault="001C7309" w:rsidP="001C7309">
      <w:pPr>
        <w:spacing w:after="0" w:line="240" w:lineRule="auto"/>
        <w:jc w:val="center"/>
        <w:rPr>
          <w:rFonts w:ascii="Courier New" w:eastAsia="Times New Roman" w:hAnsi="Courier New" w:cs="Courier New"/>
          <w:color w:val="000000"/>
          <w:sz w:val="20"/>
          <w:szCs w:val="26"/>
          <w:lang w:eastAsia="en-GB"/>
        </w:rPr>
      </w:pPr>
      <w:r w:rsidRPr="001C7309">
        <w:rPr>
          <w:rFonts w:ascii="Courier New" w:eastAsia="Times New Roman" w:hAnsi="Courier New" w:cs="Courier New"/>
          <w:color w:val="000000"/>
          <w:sz w:val="20"/>
          <w:szCs w:val="26"/>
          <w:lang w:eastAsia="en-GB"/>
        </w:rPr>
        <w:t>publici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XIII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20"/>
          <w:szCs w:val="20"/>
          <w:lang w:eastAsia="en-GB"/>
        </w:rPr>
        <w:t xml:space="preserve">  </w:t>
      </w:r>
      <w:r w:rsidRPr="001C7309">
        <w:rPr>
          <w:rFonts w:ascii="Courier New" w:eastAsia="Times New Roman" w:hAnsi="Courier New" w:cs="Courier New"/>
          <w:color w:val="000000"/>
          <w:sz w:val="16"/>
          <w:szCs w:val="20"/>
          <w:lang w:eastAsia="en-GB"/>
        </w:rPr>
        <w:t xml:space="preserve">Legea </w:t>
      </w:r>
      <w:hyperlink r:id="rId373" w:history="1">
        <w:r w:rsidRPr="001C7309">
          <w:rPr>
            <w:rFonts w:ascii="Courier New" w:eastAsia="Times New Roman" w:hAnsi="Courier New" w:cs="Courier New"/>
            <w:color w:val="0000FF"/>
            <w:sz w:val="16"/>
            <w:szCs w:val="20"/>
            <w:u w:val="single"/>
            <w:lang w:eastAsia="en-GB"/>
          </w:rPr>
          <w:t xml:space="preserve">nr. </w:t>
        </w:r>
      </w:hyperlink>
      <w:hyperlink r:id="rId374" w:history="1">
        <w:r w:rsidRPr="001C7309">
          <w:rPr>
            <w:rFonts w:ascii="Courier New" w:eastAsia="Times New Roman" w:hAnsi="Courier New" w:cs="Courier New"/>
            <w:color w:val="0000FF"/>
            <w:sz w:val="16"/>
            <w:szCs w:val="20"/>
            <w:u w:val="single"/>
            <w:lang w:eastAsia="en-GB"/>
          </w:rPr>
          <w:t>188/1999</w:t>
        </w:r>
      </w:hyperlink>
      <w:r w:rsidRPr="001C7309">
        <w:rPr>
          <w:rFonts w:ascii="Courier New" w:eastAsia="Times New Roman" w:hAnsi="Courier New" w:cs="Courier New"/>
          <w:color w:val="33339A"/>
          <w:sz w:val="16"/>
          <w:szCs w:val="20"/>
          <w:lang w:eastAsia="en-GB"/>
        </w:rPr>
        <w:t xml:space="preserve"> </w:t>
      </w:r>
      <w:r w:rsidRPr="001C7309">
        <w:rPr>
          <w:rFonts w:ascii="Courier New" w:eastAsia="Times New Roman" w:hAnsi="Courier New" w:cs="Courier New"/>
          <w:color w:val="000000"/>
          <w:sz w:val="16"/>
          <w:szCs w:val="20"/>
          <w:lang w:eastAsia="en-GB"/>
        </w:rPr>
        <w:t>privind Statutul functionarilor publici, publicata in Monitorul Oficial al Romaniei, Partea I, nr. 600 din 8 decembrie 1999, cu modificarile si completarile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ulterioare, se modifica si se completeaza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Articolul 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Prezenta lege reglementeaza regimul general al raporturilor juridice dintre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functionarii publici si autoritatile si institutiile publice din administratia publica centrala si locala, denumite in continuare raporturi de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Scopul prezentei legi il constituie asigurarea, in conformitate cu dispozitiile legale, a unui serviciu public stabil, profesionist, transparent, eficient si impartial, in interesul cetatenilor, precum si al autoritatilor si institutiilor publice din administratia publica centrala si locala."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Articolul 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4"/>
          <w:lang w:eastAsia="en-GB"/>
        </w:rPr>
        <w:t>  </w:t>
      </w:r>
      <w:r w:rsidRPr="001C7309">
        <w:rPr>
          <w:rFonts w:ascii="Courier New" w:eastAsia="Times New Roman" w:hAnsi="Courier New" w:cs="Courier New"/>
          <w:color w:val="000000"/>
          <w:sz w:val="16"/>
          <w:szCs w:val="20"/>
          <w:lang w:eastAsia="en-GB"/>
        </w:rPr>
        <w:t>(1) Functia publica reprezinta ansamblul atributiilor si responsabilitatilor, stabilite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temeiul legii, in scopul realizarii prerogativelor de putere publica de catre administratia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centrala si locala.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Functionarul public este persoana numita, in conditiile prezentei legi, intr-o functie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Persoana careia i-a incetat raportul de serviciu din motive neimputabile ei isi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pastreaza calitatea de functionar public, continuand sa faca parte din corpul de rezerva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Activitatile desfasurate de functionarii publici, care implica exercitarea prerogativelor de putere publica, sunt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punerea in executare a legilor si a celorlalte acte normative;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elaborarea proiectelor de acte normative si a altor reglementari specifice autoritatii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institutiei publice, precum si asigurarea avizarii acestora;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elaborarea proiectelor politicilor si strategiilor, a programelor, a studiilor, analizelor si statisticilor, precum si a documentatiei privind aplicarea si executarea legilor, necesare pentru realizarea competentei 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consilierea, controlul si auditul public intern;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gestionarea resurselor umane si a resurselor financiare;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colectarea creantelor bugetare;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reprezentarea intereselor autoritatii sau institutiei publice in raporturile acesteia cu persoane fizice sau juridice de drept public sau privat, din tara si strainatate, in limita competentelor stabilite de conducatorul autoritatii sau institutiei publice, precum si reprezentarea in justitie a autoritatii sau institutiei publice in care isi desfasoara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realizarea de activitati in conformitate cu strategia de informatizare a administratiei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Functiile publice sunt prevazute in anexa la prezenta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In sensul prezentei legi, totalitatea functionarilor publici din autoritatile si institutiile publice din administratia publica centrala si locala constituie corpul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Articolul 3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Articolul 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Principiile care stau la baza exercitarii functiei publice sunt: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legalitate, impartialitate si obiectivitate;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transparenta;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eficienta si eficacitate;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d) responsabilitate, in conformitate cu prevederile legale;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orientare catre cetatean;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stabilitate in exercitarea functiei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subordonare ierarhica."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Dupa articolul 4 se introduce articolul 4</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4</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Raporturile de serviciu se nasc si se exercita pe baza actului administrativ de numire, emis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Exercitarea raporturilor de serviciu se realizeaza pe perioada nedeterminata.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Prin exceptie de la alin. (2), functiile publice pot fi ocupate pe perioada determinata, in conditiile expres prevazute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Alineatul (1) al articolului 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Pot beneficia de statute speciale, functionarii publici care isi desfasoara activitatea in cadrul urmatoarelor servicii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structurile de specialitate ale Parlamentului Romaniei;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structurile de specialitate ale Administratiei Prezidentiale;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structurile de specialitate ale Consiliului Legislativ;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serviciile diplomatice si consulare;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autoritatea vamala;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politia si alte structuri ale Ministerului de Interne;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alte servicii publice stabilite prin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Articolul 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Prevederile prezentei legi nu se aplica: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personalului salariat din aparatul propriu al autoritatilor si institutiilor publice care desfasoara activitati de secretariat, administrative, protocol, gospodarire, intretinerereparatii si de deservire, precum si altor categorii de personal care nu exercita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prerogative de putere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personalului salariat incadrat, pe baza increderii personale, la cabinetul demnitarului;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corpului magistratilor;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cadrelor didactice;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persoanelor numite sau alese in functii de demnitate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Capitolul II se modifica si va avea urmatorul cuprins:</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"CAPITOLUL II</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Clasificarea functiilor publice.</w:t>
      </w:r>
    </w:p>
    <w:p w:rsidR="001C7309" w:rsidRPr="001C7309" w:rsidRDefault="001C7309" w:rsidP="001C7309">
      <w:pPr>
        <w:spacing w:after="0" w:line="240" w:lineRule="auto"/>
        <w:jc w:val="center"/>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Categorii de functionari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Functiile publice se clasifica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functii publice generale si functii publice specifice;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functii publice din clasa I, functii publice din clasa a II-a, functii publice din clasa a IIIa.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Functiile publice generale reprezinta ansamblul atributiilor si responsabilitatilor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caracter general si comun tuturor autoritatilor si institutiilor publice, in vederea realizarii competentelor lor generale.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Functiile publice specifice reprezinta ansamblul atributiilor si responsabilitatilor cu caracter specific unor autoritati si institutii publice, in vederea realizarii competentelor lor specifice.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Functiile publice se impart in trei clase, definite in raport cu nivelul studiilor necesare ocuparii functiei publice,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clasa I cuprinde functiile publice pentru a caror ocu-pare se cer studii superioare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lunga durata, absolvite cu diploma de licenta sau echivalenta;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clasa a II-a cuprinde functiile publice pentru a caror ocupare se cer studii superioare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scurta durata, absolvite cu diploma;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clasa a III-a cuprinde functiile publice pentru a caror ocupare se cer studii medii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liceale, absolvite cu diploma.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Dupa nivelul atributiilor titularului functiei publice, functiile publice se impart in trei categorii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functii publice corespunzatoare categoriei inaltilor functionari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functii publice corespunzatoare categoriei functionarilor publici de conducere;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functii publice corespunzatoare categoriei functionarilor publici de executie.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Functionarii publici numiti in functiile publice din clasele a II-a si a III-a pot ocupa numai functii publice de executie, cu exceptiile prevazute de legile speciale.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Functionarii publici sunt debutanti sau definitivi.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Pot fi numiti functionari publici debutanti persoanele care au promovat concursul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ocuparea unei functii publice si nu indeplinesc conditiile prevazute de lege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ocuparea unei functii publice definitive.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Pot fi numiti functionari publici definitivi: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functionarii publici debutanti, care au efectuat perioada de stagiu prevazuta de lege si au obtinut rezultat corespunzator la evaluare;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persoanele care intra in corpul functionarilor publici prin concurs si care au vechimea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 specialitatea corespunzatoare functiei publice, de minimum 12 luni, 8 luni si, respectiv,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6 luni, in functie de nivelul studiilor absolvite;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persoanele care au promovat programe de formare si perfectionare in administratia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Categoria inaltilor functionari publici cuprinde persoanele care sunt numite in una dintre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urmatoarele functii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secretar general al Guvernului si secretar general adjunct al Guvernului;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consilier de stat;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secretar general si secretar general adjunct din ministere si alte organe de specialitate ale administratiei publice centrale;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prefect;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subprefect;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secretar general al prefecturii, secretar general al judetului si al municipiului Bucuresti;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director general din cadrul ministerelor si al celorlalte organe de specialitate 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administratiei publice centrale.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Categoria functionarilor publici de conducere cuprinde persoanele numite in una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dintre urmatoarele functii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secretar al municipiului, al sectorului municipiului Bucuresti, al orasului si comunei;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director general adjunct, director si director adjunct din aparatul ministerelor si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celorlalte organe de specialitate ale administratiei publice centrale;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director executiv si director executiv adjunct ai serviciilor publice descentralizate ale ministerelor si ale altor organe de specialitate ale administratiei publice centrale, precum si in cadrul aparatului propriu al autoritatilor administratiei publice locale;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sef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sef birou.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Functionarii publici de conducere organizeaza, coordoneaza, indruma si controleaza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activitatile prevazute la art. 2 alin. (3), sub autoritatea unui functionar public ierarhic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superior sau a unui demnitar.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Sunt functionari publici de executie din clasa I, persoanele numite in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functii publice: expert, consilier, inspector, consilier juridic, auditor.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Sunt functionari publici de executie din clasa a II-a, persoanele numite in functia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de referent de specialitate.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Sunt functionari publici de executie din clasa a III-a, persoanele numite in functia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de referent.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Functiile publice de executie sunt structurate pe grade profesionale,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superior, ca nivel maxim;</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principal;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asistent;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debutant."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Articolele 15, 151, 16 si 17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 Capitolul III va avea urmatorul cuprins:</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"CAPITOLUL III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Categoria inaltilor functionari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Poate face parte din categoria inaltilor functionari publici persoana care indeplineste cumulativ: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conditiile prevazute la art. 49;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are studii superioare de lunga durata, absolvite cu diploma de licenta sau echivalenta;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a absolvit programe de formare specializata si perfectionare in administratia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in alte domenii specifice de activitate, organizate, dupa caz, de Institutul National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Administratie sau de alte institutii specializate, organizate in tara sau in strainatate, ori a dobandit titlul stiintific de doctor in specialitatea functiei publice respective;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are cel putin 7 ani vechime in specialitatea functiei publice respective;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a promovat concursul organizat pentru ocuparea unei functii publice prevazute la art.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11.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cazuri exceptionale, vechimea prevazuta la alin. (1) lit. d) poate fi redusa cu pana la 3 ani de persoana care are competenta legala de numire in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Art. 19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Concursul de admitere la programele de formare specializata in administratia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 organizeaza de catre Institutul National de Administratie, in baza Regulamentului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organizare si desfasurare a concursului.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Regulamentul de organizare si desfasurare a concursului de admitere la programele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formare in administratia publica, organizate de Institutul National de Administratie,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aproba prin hotarare a Guvernului, la propunerea Ministerului Administratiei Publice.</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19</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Numirea inaltilor functionari publici se face de catre: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Guvern, pentru functiile publice prevazute la art. 11 lit. a) si 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primul-ministru, pentru functiile publice prevazute la art. 11 lit. b), c) si 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ministrul administratiei publice, pentru functiile publice prevazute la art. 11 lit. f);</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ministrul sau, dupa caz, conducatorul autoritatii sau institutiei publice, pentru functiile prevazute la art. 11 lit. g).</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Pentru numirea in functiile publice din categoria inaltilor functionari publici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constituie o comisie de concurs, formata din cinci personalitati, recunoscute ca specialisti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 administratia publica, numite prin decizie a primului-ministru, la propunerea ministrului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administratiei publice.</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19</w:t>
      </w:r>
      <w:r w:rsidRPr="001C7309">
        <w:rPr>
          <w:rFonts w:ascii="Courier New" w:eastAsia="Times New Roman" w:hAnsi="Courier New" w:cs="Courier New"/>
          <w:color w:val="000000"/>
          <w:sz w:val="16"/>
          <w:szCs w:val="15"/>
          <w:lang w:eastAsia="en-GB"/>
        </w:rPr>
        <w:t>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Incetarea raporturilor de serviciu ale inaltilor functionari publici se face, in conditiile legii, potrivit art. 19</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alin.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 Alineatele (1) si (2) ale articolului 20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Pentru crearea si dezvoltarea unui corp de functionari publici profesionist, stabil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impartial se infiinteaza, in subordinea Ministerului Administratiei Publice, Agentia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Nationala a Functionarilor Publici, organ de specialitate al administratiei publice centrale, cu personalitate juridica.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Agentia Nationala a Functionarilor Publici este condusa de un presedinte, cu rang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secretar de stat, numit de catre primul-ministru, la propunerea ministrului administratiei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publice. In exercitarea atributiilor care ii revin, presedintele Agentiei Nationale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 emite ordine cu caracter normativ si individual."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 Articolul 21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Agentia Nationala a Functionarilor Publici are urmatoarele atributii: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elaboreaza politicile si strategiile privind managementul functiei publice si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elaboreaza si avizeaza proiecte de acte normative privind functia publica si functionarii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monitorizeaza si controleaza modul de aplicare a legislatiei privind functia publica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functionarii publici in cadrul autoritatilor si institutiilor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elaboreaza reglementari comune, aplicabile tuturor autoritatilor si institutiilor publice, privind functiile publice, precum si instructiuni privind aplicarea unitara a legislatiei in domeniul functiei publice si al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elaboreaza proiectul legii privind stabilirea sistemului unitar de salarizare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stabileste criteriile pentru evaluarea activitatii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centralizeaza propunerile de instruire a functionarilor publici, stabilite ca urmare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evaluarii performantelor profesionale individuale ale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colaboreaza cu Institutul National de Administratie la stabilirea tematicii specifice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programelor de formare specializata in administratia publica si de perfectionare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 intocmeste si administreaza baza de date cuprinzand evidenta functiilor publice si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j) aproba conditiile de participare si procedura de organizare a selectiei si recrutarii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functiile publice generale, avizeaza si monitorizeaza recrutarea pentru functiile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publice specifice;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k) realizeaza redistribuirea functionarilor publici carora le-au incetat raporturile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serviciu din motive neimputabile 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l) acorda asistenta de specialitate si coordoneaza metodologic compartimentele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resurse umane din cadrul autoritatilor si institutiilor administratiei publice centrale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locale;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m) participa la negocierile dintre organizatiile sindicale reprezentative ale functionarilor publici si Ministerul Administratiei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n) colaboreaza cu organisme si cu organizatii internationale din domeniul sau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o) elaboreaza anual, cu consultarea autoritatilor si institutiilor publice, Planul de ocupare a functiilor publice, pe care il supune spre aprobare Guvernului;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p) intocmeste raportul anual cu privire la managementul functiilor publice si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 pe care il prezinta Guvernului.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Agentia Nationala a Functionarilor Publici indeplineste orice alte atributii stabilite prin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Agentia Nationala a Functionarilor Publici are legitimare procesuala activa si poate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sesiza instanta de contencios administrativ competenta cu privire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actele prin care autoritatile sau institutiile publice incalca legislatia referitoare la functia publica si functionarii publici, constatate ca urmare a activitatii proprii de control;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refuzul autoritatilor si institutiilor publice de a aplica prevederile legale in domeniul functiei publice si al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Actul atacat potrivit alin. (3) este suspendat de drept.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Presedintele Agentiei Nationale a Functionarilor Publici poate sesiza si prefectul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legatura cu actele ilegale emise de autoritatile sau institutiile publice locale."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 Articolul 22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Planul de ocupare a functiilor publice stabileste: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numarul functiilor publice rezervate promovarii functionarilor publici care indeplinesc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conditiile legale;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numarul functiilor publice care vor fi rezervate absolventilor programelor de formare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specializata in administratia publica, organizate de Institutul National de Administratie sau de institutii similare din strainatate;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numarul functiilor publice care vor fi ocupate prin concurs;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numarul functiilor publice care vor fi infiintate;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numarul functiilor publice care vor fi supuse reorganizarii;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numarul maxim de functii publice pe fiecare clasa, categorie si pe grade profesionale;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numarul maxim al functiilor publice de conducere.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Planul prevazut la alin. (1) se elaboreaza de Agentia Nationala a Functionarilor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Publici, cu consultarea organizatiilor sindicale reprezentative la nivel national si se supune spre aprobare Guvernului."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14. Articolul 23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15. Articolul 24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Gestiunea curenta a resurselor umane si a functiilor publice este organizata si realizata,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 cadrul fiecarei autoritati si institutii publice, de catre un compartiment specializat, care colaboreaza direct cu Agentia Nationala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16. Sectiunea a 2-a a capitolului IV va avea urmatorul cuprins:</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Evidenta functiilor publice si a functionarilor publici</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Agentia Nationala a Functionarilor Publici administreaza evidenta nationala a functiilor publice si a functionarilor publici, pe baza datelor transmise de autoritatile si institutiile publice.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(2) Evidenta functiilor publice si a functionarilor publici in cadrul autoritatilor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institutiilor publice se tine de Agentia Nationala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scopul asigurarii gestionarii eficiente a resurselor umane, precum si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urmarirea carierei functionarului public, autoritatile si institutiile publice intocmesc dosarul profesional pentru fiecare functionar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Formatul standard al evidentei functiilor publice si a functionarilor publici, precum si continutul dosarului profesional se stabilesc prin hotarare a Guvernului, la propunerea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Agentiei Nationale a Functionarilor Publici.</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25</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Autoritatile si institutiile publice raspund de intocmirea si actualizarea dosarelor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profesionale ale functionarilor publici si asigura pastrarea acestora in conditii de siguranta.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cazurile de transfer sau de incetare a raporturilor de serviciu, autoritatea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institutia publica pastreaza o copie a dosarului profesional si inmaneaza originalul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functionarului public, pe baza de semnatura.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Autoritatile si institutiile publice au obligatia de a comunica Agentiei Nationale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 in termen de 10 zile lucratoare, orice modificare intervenita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situatia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Persoanele care au acces la datele cuprinse in evidenta nationala a functiilor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 a functionarilor publici, precum si la dosarul profesional al functionarului public 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obligatia de a pastra confidentialitatea datelor cu caracter personal,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La solicitarea functionarului public, autoritatea sau institutia publica este obligata sa elibereze un document care sa ateste activitatea desfasurata de acesta, vechimea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munca, in specialitate si in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17. Alineatul (2) al articolului 26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Este interzisa orice discriminare intre functionarii publici pe criterii politice,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apartenenta sindicala, convingeri religioase, etnice, de sex, orientare sexuala, stare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materiala, origine sociala sau de orice alta asemenea natura."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18. Dupa articolul 26 se introduce articolul 26</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26</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Functionarul public are dreptul de a fi informat cu privire la deciziile care se iau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aplicarea prezentului statut si care il vizeaza in mod direct."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19. Alineatele (1) si (2) ale articolului 27 vor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20) Dreptul de asociere sindicala este garantat functionarilor publici, cu exceptia celor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sunt numiti in categoria inaltilor functionari publici, functionarilor publici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conducere si altor categorii de functionari publici carora le este interzis acest drept prin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statute speciale.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Functionarii publici, cu exceptia celor prevazuti la alin. (1), pot, in mod liber, 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infiinteze organizatii sindicale, sa adere la ele si sa exercite orice mandat in cadrul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acestora."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20. Articolul 28 va avea urmatorul cuprins: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Functionarilor publici le este recunoscut dreptul la greva, in conditiile legii, cu respectarea principiului continuitatii si celeritatii serviciului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21. Articolul 29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29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Pentru activitatea desfasurata functionarii publici au dreptul la un salariu compus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salariul de baza;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sporul pentru vechime in munca;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suplimentul postului;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suplimentul gradului.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Functionarii publici beneficiaza de prime si alte drepturi salariale,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Salarizarea functionarilor publici se face in conformitate cu prevederile legii privind stabilirea sistemului unitar de salarizare pentru functionarii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22. Articolul 30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23. Dupa articolul 31 se introduce articolul 31</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4"/>
          <w:lang w:eastAsia="en-GB"/>
        </w:rPr>
        <w:t> </w:t>
      </w:r>
      <w:r w:rsidRPr="001C7309">
        <w:rPr>
          <w:rFonts w:ascii="Courier New" w:eastAsia="Times New Roman" w:hAnsi="Courier New" w:cs="Courier New"/>
          <w:color w:val="000000"/>
          <w:sz w:val="16"/>
          <w:szCs w:val="20"/>
          <w:lang w:eastAsia="en-GB"/>
        </w:rPr>
        <w:t>"Art. 31</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Functionarii publici au dreptul de a-si perfectiona in mod continuu pregatirea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profesionala.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Pe perioada in care functionarii publici urmeaza forme de perfectionare profesionala,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beneficiaza de drepturile salariale cuvenite, in situatia in care acestea sunt: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organizate la initiativa sau in interesul 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urmate la initiativa functionarului public, cu acordul conducatorului autoritatii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organizate de Institutul National de Administratie, de centrele regionale de formare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continua pentru administratia publica locala, in conditiile legii, sau de alte institutii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specializate din tara sau strainatate.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cazul in care formarea si perfectionarea profesionala, in formele prevazute la alin.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se organizeaza in afara localitatii unde isi are sediul autoritatea sau institutia publica, functionarii publici beneficiaza de drepturile de delegare,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Pentru acoperirea cheltuielilor programelor de for-mare si perfectionare profesionala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 functionarilor publici, organizate in conditiile alin. (2) lit. a) si c), autoritatile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institutiile publice au obligatia sa prevada in bugetul anual propriu sumele necesare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cheltuielile respective."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24. Dupa articolul 32 se introduce articolul 32</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32</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Functionarii publici, cu exceptia functionarilor publici civili din ministerele privind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apararea nationala, ordinea publica si siguranta nationala pot fi alesi sau numiti intr-o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functie de demnitate publica,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25. Articolul 35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35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Autoritatile si institutiile publice au obligatia sa asigure functionarilor publici conditii normale de munca si igiena, de natura sa le ocroteasca sanatatea si integritatea fizica si psihica.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Functionarilor publici li se poate aproba, in mod exceptional, pentru motive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sanatate, schimbarea compartimentului in care isi desfasoara activitatea. Schimbarea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poate face pe o functie publica corespunzatoare, daca functionarul public in cauza 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apt profesional sa indeplineasca noile atributii care ii revin."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26. Alineatul (2) al articolului 39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Autoritatea sau institutia publica este obligata sa asigure protectia functionarului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 impotriva amenintarilor, violentelor, faptelor de ultraj carora le-ar putea fi victima in exercitarea functiei publice sau in legatura cu aceasta. Pentru garantarea acestui drept, autoritatea sau institutia publica va solicita sprijinul organelor abilitate,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27. Articolul 41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Functionarii publici au obligatia sa isi indeplineasca cu profesionalism, impartialitate si in conformitate cu legea, indatoririle de serviciu si sa se abtina de la orice fapta care ar putea aduce prejudicii persoanelor fizice sau juridice ori prestigiului corpului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Functionarii publici de conducere sunt obligati sa sprijine propunerile si initiativele motivate ale personalului din subordine, in vederea imbunatatirii activitatii autoritatii sau institutiei publice in care isi desfasoara activitatea, precum si a calitatii serviciilor publice oferite cetatenilor.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Functionarii publici au indatorirea de a respecta normele de conduita profesionala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civica prevazute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28. Articolul 42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Functionarii publici au obligatia ca, in exercitatea atributiilor ce le revin, sa se abtina de la exprimarea sau manifestarea publica a convingerilor si preferintelor lor politice, sa nu favorizeze vreun partid politic si sa nu participe la activitati politice in timpul programului de lucru.</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(2) Functionarilor publici le este interzis sa faca parte din organele de conducere 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partidelor politice."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29. La articolul 43, dupa alineatul (1) se introduce alineatul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cu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Functionarul public este obligat sa se conformeze dispozitiilor primite de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superiorii ierarhici."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30. Alineatul (2) al articolului 43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Functionarul public are dreptul sa refuze, in scris si motivat, indeplinirea dispozitiilor primite de la superiorul ierarhic, daca le considera ilegale. Daca cel care a emis dispozitia o formuleaza in scris, functionarul public este obligat sa o execute, cu exceptia cazului in care aceasta este vadit ilegala. Functionarul public are indatorirea sa aduca la cunostinta superiorului ierarhic al persoanei care a emis dispozitia, astfel de situatii."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31. Articolul 44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Functionarii publici au obligatia sa pastreze secretul de stat, secretul de serviciu, precum si confidentialitatea in legatura cu faptele, informatiile sau documentele de care iau cunostinta in exercitarea functiei publice, in conditiile legii, cu exceptia informatiilor de interes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32. Articolul 45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33. Alineatul (2) al articolului 46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La numirea intr-o functie publica, precum si la incetarea raportului de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functionarii publici sunt obligati sa prezinte, in conditiile legii, conducatorului autoritatii sau institutiei publice, declaratia de avere. Declaratia de avere se actualizeaza anual,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34. Articolul 47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Functionarii publici au obligatia de a rezolva, in termenele stabilite de catre superiorii ierarhici, lucrarile repartizate.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Functionarilor publici le este interzis sa primeasca direct cereri a caror rezolvare intra in competenta lor sau sa discute direct cu petentii, cu exceptia celor carora le sunt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stabilite asemenea atributii, precum si sa intervina pentru solutionarea acestor cereri."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35. Articolul 48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Functionarii publici sunt obligati sa urmeze forme de perfectionare profesionala,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organizate de Institutul National de Administratie sau alte institutii abilitate potrivit legii, a caror durata cumulata este de minimum 7 zile pe an.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Functionarii publici care urmeaza programe de for-mare specializata in administratia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cu o durata mai mare de 90 de zile, organizate de Institutul National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Administratie sau de alte institutii similare din strainatate, finantate din bugetul de stat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local, sunt obligati sa se angajeze in scris ca vor lucra in administratia publica, cel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putin 5 ani de la terminarea programelor.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cazul nerespectarii angajamentului, functionarii publici sunt obligati sa restituie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institutiei sau autoritatii publice contravaloarea cheltuielilor efectuate pentru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perfectionare, calculate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Prevederile alin. (3) se aplica si in cazul in care persoanele care au urmat o forma de perfectionare in conditiile alin. (2) si ale art. 311 alin. (2) si nu au absolvit-o din vina 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 acest caz functionarii publici sunt obligati sa restituie drepturile salariale primite pe aceasta perioada.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Prevederile alin. (4) nu se aplica in cazul in care functionarul public nu mai detine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functia publica din motive neimputabile acestuia."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36. Dupa articolul 48 se introduce articolul 48</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48</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Functionarii publici au obligatia sa respecte intocmai regimul juridic al conflictului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interese si al incompatibilitatilor, stabilite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37. Capitolul VI se modifica si va avea urmatorul cuprins:</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"CAPITOLUL VI</w:t>
      </w:r>
    </w:p>
    <w:p w:rsidR="001C7309" w:rsidRPr="001C7309" w:rsidRDefault="001C7309" w:rsidP="001C7309">
      <w:pPr>
        <w:spacing w:after="0" w:line="240" w:lineRule="auto"/>
        <w:jc w:val="center"/>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Cariera functionarilor publici</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jc w:val="center"/>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1</w:t>
      </w:r>
    </w:p>
    <w:p w:rsidR="001C7309" w:rsidRPr="001C7309" w:rsidRDefault="001C7309" w:rsidP="001C7309">
      <w:pPr>
        <w:spacing w:after="0" w:line="240" w:lineRule="auto"/>
        <w:jc w:val="center"/>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Recrutarea functionarilor publici</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49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Poate ocupa o functie publica persoana care indeplineste urmatoarele conditii: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are cetatenia romana si domiciliul in Romania;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cunoaste limba romana, scris si vorbit;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are varsta de minimum 18 ani impliniti;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are capacitate deplina de exercitiu;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are o stare de sanatate corespunzatoare functiei publice pentru care candideaza,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atestata pe baza de examen medical de specialitate;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indeplineste conditiile de studii prevazute de lege pentru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indeplineste conditiile specifice pentru ocuparea functiei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nu a fost condamnata pentru savarsirea unei infractiuni contra umanitatii, contra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statului sau contra autoritatii, de serviciu sau in legatura cu serviciul, care impiedica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infaptuirea justitiei, de fals ori a unor fapte de coruptie sau a unei infractiuni savarsite cu intentie, care ar face-o incompatibila cu exercitarea functiei publice, cu exceptia situatiei in care a intervenit reabilitarea;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 nu a fost destituita dintr-o functie publica in ultimii 7 ani;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j) nu a desfasurat activitate de politie politica, astfel cum este definita prin lege.</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49</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Ocuparea functiilor publice vacante se poate face prin promovare, transfer,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redistribuire si concurs.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Conditiile de participare si procedura de organizare a concursului vor fi stabilite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conditiile prezentei legi, iar concursul va fi organizat si gestionat astfel: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de catre comisia de concurs prevazuta la art. 19</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alin. (2), pentru inaltii functionari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de catre Agentia Nationala a Functionarilor Publici, pentru ocuparea functiilor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conducere vacante, cu exceptia functiilor publice de sef birou si sef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de catre autoritati si institutii publice din administratia publica centrala si locala,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ocuparea functiilor publice de sef birou si sef serviciu, precum si pentru ocuparea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functiilor publice de executie si, respectiv, functiile publice specifice vacante, cu avizul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Agentiei Nationale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de catre Institutul National de Administratie, cu avizul Agentiei Nationale a</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Functionarilor Publici, pentru admiterea la programele de formare specializata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administratia publica, organizate in scopul numirii intr-o functie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Concursul are la baza principiul competitiei deschise, transparentei, meritelor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profesionale si competentei, precum si cel al egalitatii accesului la functiile publice pentru fie-care cetatean care indeplineste conditiile legale.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Conditiile de desfasurare a concursului vor fi publicate in Monitorul Oficial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Romaniei, Partea a III-a, cu cel putin 30 de zile inainte de data desfasurarii concursului.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Persoanele care participa la concursul organizat potrivit dispozitiilor prevazute la art.  22 alin. (1) lit. c) trebuie sa indeplineasca conditiile de vechime in specialitatea functiilor publice, prevazute de prezenta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Procedura de organizare si desfasurare a concursurilor in conditiile prezentului articol se stabileste prin hotarare a Guvernului, la propunerea Agentiei Nationale a Functionarilor Publici, conform principiilor si conditiilor stabilite prin prezenta lege.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Perioada de stagiu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Perioada de stagiu are ca obiect verificarea aptitudinilor profesionale in indeplinirea atributiilor si responsabilitatilor unei functii publice, formarea practica a functionarilor publici debutanti, precum si cunoasterea de catre acestia a specificului administratiei publice si a exigentelor acesteia.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Durata perioadei de stagiu este de 12 luni pentru functionarii publici de executie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clasa I, 8 luni pentru cei din clasa a II-a si 6 luni pentru cei din clasa a III-a.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Perioada in care o persoana a urmat si a promovat programe de formare specializata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 administratia publica, pentru numirea intr-o functie publica definitiva, este asimilata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perioadei de stagiu.</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Art. 51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La terminarea perioadei de stagiu, pe baza rezultatului evaluarii realizate,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 public debutant va fi: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numit functionar public de executie definitiv in clasa corespunzatoare studiilor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absolvite, in functiile publice prevazute la art. 13, in gradul profesional asistent;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eliberat din functia publica, in cazul in care a obtinut la evaluarea activitatii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calificativul "necorespunzator".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cazul prevazut la alin. (1) lit. b), precum si in situatia nepromovarii programelor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formare specializata in administratia publica, pentru numirea intr-o functie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definitiva, perioada de stagiu nu constituie vechime in functia publica.</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Numirea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Numirea in functiile publice din categoria inaltilor functionari publici se face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conformitate cu dispozitiile art. 19</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alin. (1).</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(2) Numirea in functiile publice pentru care se organizeaza concurs in conditiile art. 49</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alin. (2) lit. b) si d) se face prin actul administrativ emis de catre conducatorii autoritatilor sau institutiilor publice din administratia publica centrala si locala, la propunerea Agentiei Nationale a Functionarilor Publici.</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(3) Numirea in functiile publice pentru care se organizeaza concurs in conditiile art. 49</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alin. (2) lit. c) se face prin actul administrativ emis de catre conducatorii autoritatilor si institutiilor publice din administratia publica centrala si locala.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Actul administrativ de numire are forma scrisa si trebuie sa contina temeiul legal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numirii, numele functionarului public, denumirea functiei publice, data de la care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 exercite functia publica, drepturile salariale, precum si locul de desfasurare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Fisa postului aferenta functiei publice se anexeaza la actul administrativ de numire,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iar o copie a acesteia se inmaneaza 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La intrarea in corpul functionarilor publici, functionarul public depune juramantul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credinta in termen de trei zile de la emiterea actului de numire in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definitiva. Juramantul are urmatoarea formula: "Jur sa respect Constitutia, drepturile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libertatile fundamentale ale omului, sa aplic in mod corect si fara partinire legile tarii, sa indeplinesc constiincios indatoririle ce imi revin in functia publica in care am fost numit, sa pastrez secretul profesional si sa respect normele de conduita profesionala si civica.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Asa sa-mi ajute Dumnezeu". Formula religioasa de incheiere va respecta libertatea</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xml:space="preserve">convingerilor religioase.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Refuzul depunerii juramantului prevazut la alin. (6) se consemneaza in scris si atrage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revocarea actului administrativ de numire in functia publica.</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4</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Promovarea functionarilor publici 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evaluarea performantelor profesionale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 cariera functionarul public beneficiaza de dreptul de a promova in functia publica si de a avansa in gradele de salarizare.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Promovarea este modalitatea de dezvoltare a carierei prin ocuparea unei functii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publice superioare vacante.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Promovarea intr-o functie publica superioara vacanta se face prin concurs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examen.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Pentru a participa la concursul pentru promovarea intr-o functie publica de executie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din gradul profesional principal, functionarii publici trebuie sa indeplineasca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 minime: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sa aiba o vechime minima de 2 ani in functiile publice de executie din gradul profesional asistent, in clasa corespunzatoare studiilor absolvite;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sa fi obtinut la evaluarea performantelor profesionale individuale din ultimii 2 ani, cel putin calificativul "foarte bun";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sa indeplineasca cerintele specifice prevazute in fisa postului.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Pentru a participa la concursul pentru promovarea intr-o functie publica de executie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din gradul profesional superior, functionarii publici trebuie sa indeplineasca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 minime: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sa aiba o vechime minima de 2 ani in functiile publice de executie din gradul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profesional principal sau 4 ani in functiile publice de executie din gradul profesional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asistent, in clasa corespunzatoare studiilor absolvite;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sa fi obtinut la evaluarea performantelor profesionale individuale din ultimii 2 ani, cel putin calificativul "foarte bun";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sa indeplineasca cerintele specifice prevazute in fisa postului.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Au dreptul de a participa la concursul organizat in vederea ocuparii functiilor publice de conducere vacante persoanele care indeplinesc urmatoarele conditii: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sunt absolvente ale programelor de formare specializata si perfectionare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administratia publica, organizate de catre Institutul National de Administratie, centrele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regionale de formare continua pentru administratia publica locala, precum si de alte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institutii specializate, din tara sau strainatate;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au fost numite intr-o functie publica din clasa I; c) indeplinesc cerintele specifice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prevazute in fisa postului, precum si conditiile de vechime prevazute la alin. (2).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Pentru ocuparea functiilor de conducere vacante trebuie indeplinite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 de vechime in specialitatea studiilor necesare exercitarii functiei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minimum 2 ani, pentru functiile publice de sef birou, sef serviciu si secretar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comunei;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minimum 5 ani, pentru functiile publice prevazute la art. 12, cu exceptia celor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prevazute la lit.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 urma dobandirii unei diplome de studii de nivel superior in specialitatea in care isi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desfasoara activitatea, functionarii publici de executie au dreptul de a participa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concursul pentru ocuparea unei functii publice vacante intr-o clasa superioara celei in 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sunt incadrati.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Evaluarea performantelor profesionale individuale ale functionarilor publici se face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anual.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Procedura de evaluare are ca scop:</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avansarea in gradele de salarizare;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retrogradarea in gradele de salarizare;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promovarea intr-o functie publica superioara;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eliberarea din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stabilirea cerintelor de formare profesionala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urma evaluarii performantelor profesionale individuale functionarului public i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acorda unul dintre urmatoarele calificative: "exceptional", "foarte bun", "bun",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"satisfacator", "nesatisfacator".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Evaluarea performantelor profesionale individuale ale inaltilor functionari publici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face de catre o comisie de evaluare, compusa din cinci personalitati, recunoscute 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specialisti in administratia publica, propuse de ministrul administratiei publice si numite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prin decizie a primului-ministru.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Metodologia de evaluare a performantelor profesionale individuale ale functionarilor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publici se aproba prin hotarare a Guvernului, la propunerea Agentiei Nationale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 dupa consultarea organizatiilor sindicale ale functionarilor publici, reprezentative la nivel national."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38. Capitolul VII va avea urmatorul cuprins:</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"CAPITOLUL VII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Acorduri colective. Comisii paritare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59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Autoritatile si institutiile publice pot incheia anual, in conditiile legii, acorduri cu sindicatele reprezentative ale functionarilor publici sau cu reprezentantii functionarilor publici, care sa cuprinda numai masuri referitoare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constituirea si folosirea fondurilor destinate imbunatatirii conditiilor la locul de munca;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sanatatea si securitatea in munca;</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c) programul zilnic de lucru;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perfectionarea profesionala;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alte masuri decat cele prevazute de lege, referitoare la protectia celor alesi in organele de conducere ale organizatiilor sindicale.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cazul in care sindicatul nu este reprezentativ sau functionarii publici nu sunt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organizati in sindicat, acordul se incheie cu reprezentantii functionarilor publici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respectiva autoritate sau institutie publica, desemnati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Autoritatea sau institutia publica va furniza sindicatelor reprezentative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reprezentantilor functionarilor publici informatiile necesare pentru incheierea acordurilor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privind raporturile de serviciu,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 cadrul autoritatilor si institutiilor publice se constituie comisii paritare. In functie de numarul functionarilor publici din cadrul autoritatii sau institutiei publice, comisia paritara se poate constitui in cadrul acesteia sau pentru mai multe autoritati sau institutii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alcatuirea comisiei paritare intra un numar egal de reprezentanti desemnati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conducatorul autoritatii sau institutiei publice si de sindicatul reprezentativ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 In cazul in care sindicatul nu este reprezentativ sau functionarii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publici nu sunt organizati in sindicat, reprezentantii lor vor fi desemnati prin votul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majoritatii functionarilor publici din respectiva autoritate sau institutie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Reprezentantii functionarilor publici in comisia paritara pot sa fie desemnati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randul functionarilor publici alesi in organele de conducere ale sindicatului reprezentativ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din randul reprezentantilor functionarilor publici alesi pentru negocierea acordurilor cu conducerea 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In cazul constituirii unei comisii paritare comune pentru mai multe autoritati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institutii publice, aceasta va fi compusa dintr-un numar egal de reprezentanti ai acestor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 sau institutii publice, desemnati in conditiile alin. (2).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61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Comisiile paritare sunt consultate la negocierea de catre autoritatile si institutiile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publice a acordurilor cu sindicatele reprezentative ale functionarilor publici sau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reprezentantii acestora.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Comisiile paritare participa la stabilirea masurilor de imbunatatire a activitatii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autoritatilor si institutiilor publice pentru care sunt constituite.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Comisiile paritare urmaresc permanent realizarea acordurilor stabilite intre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sindicatele reprezentative sau reprezentantii functionarilor publici cu autoritatile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institutiile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Comisia paritara intocmeste rapoarte trimestriale cu privire la respectarea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prevederilor acordurilor incheiate in conditiile legii, pe care le comunica conducerii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autoritatii sau institutiei publice, precum si conducerii sindicatelor reprezentative 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39. Articolele 62, 63, 64, 65, 66, 66</w:t>
      </w:r>
      <w:r w:rsidRPr="001C7309">
        <w:rPr>
          <w:rFonts w:ascii="Courier New" w:eastAsia="Times New Roman" w:hAnsi="Courier New" w:cs="Courier New"/>
          <w:color w:val="000000"/>
          <w:sz w:val="16"/>
          <w:szCs w:val="15"/>
          <w:lang w:eastAsia="en-GB"/>
        </w:rPr>
        <w:t>1</w:t>
      </w:r>
      <w:r w:rsidRPr="001C7309">
        <w:rPr>
          <w:rFonts w:ascii="Courier New" w:eastAsia="Times New Roman" w:hAnsi="Courier New" w:cs="Courier New"/>
          <w:color w:val="000000"/>
          <w:sz w:val="16"/>
          <w:szCs w:val="20"/>
          <w:lang w:eastAsia="en-GB"/>
        </w:rPr>
        <w:t>, 67 si 68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40. Articolul 70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Incalcarea cu vinovatie de catre functionarii publici a indatoririlor corespunzatoare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functiei publice pe care o detin si a normelor de conduita profesionala si civica prevazute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lege constituie abatere disciplinara si atrage raspunderea disciplinara a acestora.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Constituie abateri disciplinare urmatoarele fapte: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a) intarzierea sistematica in efectuarea lucrarilor;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neglijenta repetata in rezolvarea lucrarilor;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absente nemotivate de la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nerespectarea in mod repetat a programului de lucru;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interventiile sau staruintele pentru solutionarea unor cereri in afara cadrului legal;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nerespectarea secretului profesional sau a confidentialitatii lucrarilor cu acest caracter;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manifestari care aduc atingere prestigiului autoritatii sau institutiei publice in care isi desfasoara activitatea;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desfasurarea in timpul programului de lucru a unor activitati cu caracter politic;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 refuzul de a indeplini atributiile de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j) incalcarea prevederilor legale referitoare la indatoriri, incompatibilitati, conflicte de interese si interdictii stabilite prin lege pentru functionarii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k) stabilirea de catre functionarii publici de executie de relatii directe cu petentii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vederea solutionarii cererilor acestora.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Sanctiunile disciplinare sunt: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mustrare scrisa;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diminuarea drepturilor salariale cu 5-20% pe o perioada de pana la 3 luni;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suspendarea dreptului de avansare in gradele de salarizare sau, dupa caz,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promovare in functia publica pe o perioada de la 1 la 3 ani;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trecerea intr-o functie publica inferioara pe o perioada de pana la un an,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diminuarea corespunzatoare a salariului;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destituirea din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La individualizarea sanctiunii disciplinare se va tine seama de cauzele si gravitatea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abaterii disciplinare, imprejurarile in care aceasta a fost savarsita, gradul de vinovatie si consecintele abaterii, comportarea generala in timpul serviciului a functionarului public, precum si de existenta in antecedentele acestuia a altor sanctiuni disciplinare care nu au fost radiate in conditiile prezentei legi.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Sanctiunile disciplinare se aplica in termen de cel mult 6 luni de la data savarsirii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abaterilor."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41. Articolul 71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Sanctiunea disciplinara prevazuta la art. 70 alin. (3) lit. a) se poate aplica direct de catre conducatorul autoritatii sau institutiei publice, la propunerea conducatorului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compartimentului in care functioneaza cel in cauza.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Sanctiunile disciplinare prevazute la art. 70 alin. (3) lit. b)-e) se aplica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conducatorul autoritatii sau institutiei publice, la propunerea comisiei de disciplina.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Sanctiunile disciplinare pentru inaltii functionari publici se aplica prin decizie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primului-ministru, prin ordin al ministrului ori, dupa caz, al conducatorului autoritatii sau institutiei publice centrale, pentru cei prevazuti la art. 11 lit. g), la propunerea comisiei de disciplina.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Sanctiunile disciplinare nu pot fi aplicate decat dupa cercetarea prealabila a faptei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savarsite si dupa audierea functionarului public. Audierea functionarului public trebuie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consemnata in scris, sub sanctiunea nulitatii. Refuzul functionarului public de a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prezenta la audieri sau de a semna o declaratie privitoare la abaterile disciplinare care 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 imputa se consemneaza intr-un proces-verbal."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42. Articolul 72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 cadrul autoritatilor sau institutiilor publice se constituie comisii de disciplina. In functie de numarul functionarilor publici din cadrul fiecarei autoritati sau institutii publice, comisia de disciplina se poate constitui pentru o singura autoritate sau institutie publica sau pentru mai multe.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alcatuirea comisiei de disciplina intra un numar egal de reprezentanti desemnati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conducatorul autoritatii sau institutiei publice si de sindicatul reprezentativ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 In cazul in care sindicatul nu este reprezentativ sau functionarii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publici nu sunt organizati in sindicat, reprezentantii vor fi desemnati prin votul majoritatii functionarilor publici din respectiva autoritate sau institutie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Fiecare comisie de disciplina are un presedinte, care nu face parte din reprezentantii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prevazuti la alin. (2), desemnat de conducatorul autoritatii sau institutiei publice,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consultarea sindicatului reprezentativ sau, dupa caz,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In cazul constituirii unei comisii de disciplina comune pentru mai multe autoritati sau institutii publice, aceasta va fi compusa dintr-un numar egal de reprezentanti ai acestor autoritati sau institutii publice, desemnati in conditiile alin. (2). In acest caz, presedintele comisiei de disciplina se desemneaza in conditiile alin. (3), pe baza propunerii comune a conducatorilor autoritatilor si institutiilor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Comisia de disciplina pentru inaltii functionari publici este compusa din 7 inalti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Comisiile de disciplina sunt competente sa cerceteze faptele sesizate ca abateri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disciplinare si sa propuna sanctiunea aplicabila functionarilor publici din autoritatile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institutiile publice respective.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Modul de constituire a comisiilor de disciplina, componenta, atributiile, modul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sesizare si procedura de lucru a acestora se stabilesc prin hotarare a Guvernului,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propunerea Agentiei Nationale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43. Articolul 73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44. Dupa articolul 74 se introduce articolul 74</w:t>
      </w:r>
      <w:r w:rsidRPr="001C7309">
        <w:rPr>
          <w:rFonts w:ascii="Courier New" w:eastAsia="Times New Roman" w:hAnsi="Courier New" w:cs="Courier New"/>
          <w:color w:val="000000"/>
          <w:sz w:val="16"/>
          <w:szCs w:val="15"/>
          <w:lang w:eastAsia="en-GB"/>
        </w:rPr>
        <w:t xml:space="preserve">1 </w:t>
      </w:r>
      <w:r w:rsidRPr="001C7309">
        <w:rPr>
          <w:rFonts w:ascii="Courier New" w:eastAsia="Times New Roman" w:hAnsi="Courier New" w:cs="Courier New"/>
          <w:color w:val="000000"/>
          <w:sz w:val="16"/>
          <w:szCs w:val="20"/>
          <w:lang w:eastAsia="en-GB"/>
        </w:rPr>
        <w:t>cu urmatorul cuprins:</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74</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Pentru evidentierea situatiei disciplinare a functionarului public, Agentia Nationala a Functionarilor Publici va elibera un cazier administrativ, conform bazei de date pe care 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Cazierul administrativ este un act care cuprinde sanctiunile disciplinare aplicate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functionarului public si care nu au fost radiate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Cazierul administrativ este necesar in urmatoarele cazuri: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desemnarea unui functionar public ca membru in comisia de concurs pentru recrutarea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desemnarea unui functionar public in calitate de presedinte si membru in comisia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disciplina;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desemnarea unui functionar public ca membru in comisia paritara;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ocuparea unei functii publice corespunzatoare categoriei inaltilor functionari publici sau categoriei functionarilor publici de conducere;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in orice alte situatii prevazute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Cazierul administrativ este eliberat la solicitarea: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functionarului public interesat;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conducatorului autoritatii sau institutiei publice in care isi desfasoara activitatea;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presedintelui comisiei de disciplina;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altor persoane prevazute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45. Articolul 75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Sanctiunile disciplinare se radiaza de drept,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 termen de 6 luni de la aplicare, sanctiunea disciplinara prevazuta la art. 70 alin. (3)lit.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in termen de un an de la expirarea termenului pentru care au fost aplicate, sanctiunile disciplinare prevazute la art. 70 alin. (3) lit. b)-d);</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in termen de 7 ani de la aplicare, sanctiunea prevazuta la art. 70 alin. (3) lit. 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Radierea sanctiunilor disciplinare prevazute la alin. (1) lit. a) si b) se constata prin act administrativ al conducatorului 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46. Articolul 79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79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Raspunderea functionarului public pentru infractiunile savarsite in timpul serviciului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sau in legatura cu atributiile functiei publice pe care o ocupa se angajeaza potrivit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cazul in care s-a pus in miscare actiunea penala pentru savarsirea unei infractiuni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natura celor prevazute la art. 49 lit. h), conducatorul autoritatii sau institutiei publice va dispune suspendarea functionarului public din functia publica pe care o detine.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Daca se dispune scoaterea de sub urmarire penala ori incetarea urmaririi penale,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precum si in cazul in care instanta judecatoreasca dispune achitarea sau incetarea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procesului penal, suspendarea din functia publica inceteaza, iar functionarul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respectiv va fi reintegrat in functia publica detinuta anterior si ii vor fi achitate drepturile salariale aferente perioadei de suspendare.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In situatia in care nu sunt intrunite conditiile pentru angajarea raspunderii penale, iar fapta functionarului public poate fi considerata abatere disciplinara, va fi sesizata comisia de disciplina competenta."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47. Articolul 80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48. Capitolul IX va avea urmatorul cuprins:</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"CAPITOLUL IX</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Modificarea, suspendarea si incetarea raportului de serviciu</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Modificarea raportului de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Modificarea raportului de serviciu are loc prin: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delegare;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detasare;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transfer;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mutarea in cadrul altui compartiment al 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exercitarea cu caracter temporar a unei functii publice de conducere.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Delegarea se dispune in interesul autoritatii sau institutiei publice in care 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incadrat functionarul public, pe o perioada de cel mult 60 de zile calendaristice intr-un an.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Functionarul public poate refuza delegarea daca se afla in una dintre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situatii: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graviditate;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isi creste singur copilul minor;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starea sanatatii, dovedita cu certificat medical, face contraindicata delegarea.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Delegarea pe o perioada mai mare de 60 de zile calendaristice in cursul unui an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poate dispune numai cu acordul scris al functionarului public. Masura se poate dispune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o perioada de cel mult 90 de zile calendaristice intr-un an.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Pe timpul delegarii functionarul public isi pastreaza functia publica si salariul, iar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autoritatea sau institutia publica care il deleaga este obligata sa suporte costul integral al transportului, cazarii si al indemnizatiei de delegare.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Detasarea se dispune in interesul autoritatii sau institutiei publice in care urmeaza sa se desfasoare activitatea functionarul public, pentru o perioada de cel mult 6 luni.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cursul unui an calendaristic un functionar public poate fi detasat mai mult de 6 luni numai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cu acordul sau scris.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Detasarea se poate dispune doar daca pregatirea profesionala a 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corespunde atributiilor si responsabilitatilor functiei publice pe care urmeaza sa fie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detasat.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Functionarul public poate refuza detasarea daca se afla in una dintre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situatii: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graviditate;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isi creste singur copilul minor;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starea sanatatii, dovedita cu certificat medical, face contraindicata detasarea;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detasarea se face intr-o localitate in care nu i se asigura conditii corespunzatoare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cazare;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este singurul intretinator de familie;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motive familiale temeinice justifica refuzul de a da curs detasarii.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Pe perioada detasarii functionarul public isi pastreaza functia publica si salariul. Daca salariul corespunzator functiei publice pe care este detasat este mai mare, el are dreptul la acest salariu. Pe timpul detasarii in alta localitate autoritatea sau institutia publica beneficiara este obligata sa-i suporte costul integral al transportului, dus si intors, cel putin o data pe luna, al cazarii si al indemnizatiei de detasare.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Transferul, ca modalitate de modificare a raportului de serviciu, poate avea loc intre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autoritatile sau institutiile publice dupa cum urmeaza: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 interesul serviciului;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la cererea 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Transferul se poate face intr-o functie publica pentru care sunt indeplinite conditiile specifice prevazute in fisa postului.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Transferul in interesul serviciului se poate face numai cu acordul scris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functionarului public transferat. In cazul transferului in interesul serviciului in alta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localitate, functionarul public transferat are dreptul la o indemnizatie egala cu salariul net calculat la nivelul salariului din luna anterioara celei in care se transfera, la acoperirea tuturor cheltuielilor de transport si la un concediu platit de 5 zile. Plata acestor drepturi se suporta de autoritatea sau institutia publica la care se face transferul, in termen de cel mult 15 zile de la data aprobarii transferului.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Transferul in interesul serviciului se face intr-o functie publica echivalenta cu functia publica detinuta de functionarul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Transferul la cerere se face intr-o functie publica echivalenta, in urma aprobarii cererii de transfer a functionarului public de catre conducatorul autoritatii sau institutiei publice la care se solicita transferul.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Mutarea in cadrul altui compartiment al autoritatii sau institutiei publice poate fi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definitiva sau temporara.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Mutarea definitiva in cadrul altui compartiment se aproba, cu acordul scris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functionarului public, de catre conducatorul autoritatii sau institutiei publice in care isi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desfasoara activitatea functionarul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Mutarea temporara in cadrul altui compartiment se dispune motivat, in interesul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autoritatii sau institutiei publice, de catre conducatorul autoritatii sau institutiei publice, pe o perioada de maximum 6 luni intr-un an, cu respectarea pregatirii profesionale si a salariului pe care il are functionarul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86</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Exercitarea cu caracter temporar a unei functii publice de conducere vacante se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realizeaza prin promovarea temporara a unui functionar public care indeplineste conditiile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specifice pentru ocuparea acestei functii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Masura prevazuta la alin. (1) se dispune de catre conducatorul autoritatii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institutiei publice, pe o perioada de maximum 6 luni, cu avizul Agentiei Nationale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Exercitarea cu caracter temporar a unei functii publice de conducere al carei titular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este suspendat in conditiile prezentei legi se realizeaza prin promovarea temporara, pe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durata suspendarii titularului, a unui functionar public care indeplineste conditiile specifice pentru ocuparea acestei functii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Masura prevazuta la alin. (3) se dispune de catre conducatorul autoritatii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Daca salariul corespunzator functiei publice pe care este delegat sa o exercite 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mai mare, functionarul public are dreptul la acest salariu.</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Suspendarea raportului de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87</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Raportul de serviciu se suspenda de drept atunci cand functionarul public se afla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una dintre urmatoarele situatii: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este numit sau ales intr-o functie de demnitate publica, pentru perioada respectiva;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este incadrat la cabinetul unui demnitar;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este desemnat de catre autoritatea sau institutia publica sa desfasoare activitati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cadrul unor misiuni diplomatice ale Romaniei ori in cadrul unor organisme sau institutii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internationale, pentru perioada respectiva;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desfasoara activitate sindicala pentru care este prevazuta suspendarea, in conditiile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efectueaza stagiul militar, serviciul militar alternativ, este concentrat sau mobilizat;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este arestat preventiv;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efectueaza tratament medical in strainatate, daca functionarul public nu se afla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concediu medical pentru incapacitate temporara de munca, precum si pentru insotirea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sotului sau, dupa caz, a sotiei ori a unei rude pana la gradul I inclusiv,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se afla in concediu pentru incapacitate temporara de munca,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 carantina,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j) concediu de maternitate,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k) este disparut, iar disparitia a fost constatata prin hotarare judecatoreasca irevocabila;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l) forta majora;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m) in alte cazuri expres prevazute de lege.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termen de 5 zile calendaristice de la data incetarii motivului de suspendare de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drept, functionarul public este obligat sa informeze in scris conducatorul autoritatii sau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institutiei publice despre acest fapt.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Conducatorul autoritatii sau institutiei publice are obligatia sa asigure, in termen de 5 zile, conditiile necesare reluarii activitatii de catre functionarul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Raportul de serviciu se suspenda la initiativa functionarului public in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situatii: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concediu pentru cresterea copilului in varsta de pana la 2 ani sau, in cazul copilului cu handicap, pana la implinirea varstei de 3 ani,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concediu pentru ingrijirea copilului bolnav in varsta de pana la 7 ani sau, in cazul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copilului cu handicap pentru afectiunile intercurente, pana la implinirea varstei de 18 ani;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desfasurarea unei activitati in cadrul unor organisme sau institutii internationale,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alte situatii decat cele prevazute la art. 87 alin. (1) lit. 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pentru participare la campania electorala;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pentru participarea la greva, in conditiile legii.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Raportul de serviciu se poate suspenda la cererea motivata a 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Cererea de suspendare a raportului de serviciu se face in scris cu cel putin 15 zile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calendaristice inainte de data cand se solicita suspendarea.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Suspendarea raportului de serviciu se constata in cazurile prevazute la alin. (1) lit. b)si la art. 87 alin. (1) lit. c), precum si in alte cazuri reglementate prin legi speciale,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respectiv se aproba in cazul prevazut la alin. (2), prin act administrativ al conducatorului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Dispozitiile art. 87 alin. (2) se aplica in mod corespunzator si pentru cazurile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prevazute la alin. (1) si (2).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89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Reluarea activitatii se dispune prin act administrativ al conducatorului 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Actul administrativ prin care se constata, respectiv se aproba suspendarea raportului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 serviciu, precum si cel prin care se dispune reluarea activitatii de catre functionarul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 se comunica Agentiei Nationale a Functionarilor Publici, in termen de 10 zile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lucratoare de la data emiterii.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Pe perioada suspendarii raportului de serviciu autoritatile si institutiile publice au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obligatia sa rezerve postul aferent functiei publice. Ocuparea acestuia se face, pe o</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perioada determinata, de un functionar public din corpul de rezerva. In situatia in care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corpul de rezerva nu exista functionari publici care sa indeplineasca cerintele specifice,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postul poate fi ocupat in baza unui contract individual de munca pe o perioada egala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perioada suspendarii raporturilor de serviciu.</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color w:val="000000"/>
          <w:sz w:val="16"/>
          <w:szCs w:val="20"/>
          <w:lang w:eastAsia="en-GB"/>
        </w:rPr>
        <w:t>SECTIUNEA 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Incetarea raportului de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90</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Incetarea raporturilor de serviciu ale functionarilor publici are loc in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de drept;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prin acordul partilor, consemnat in scris;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prin eliberare din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prin destituire din functia 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prin demisie.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Raportul de serviciu inceteaza de drept: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la data decesului 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la data ramanerii irevocabile a hotararii judecatoresti de declarare a mortii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daca functionarul public nu mai indeplineste una dintre conditiile prevazute la art. 49</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lit. a), d) si f);</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la data comunicarii deciziei de pensionare pentru limita de varsta ori invaliditate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ca urmare a constatarii nulitatii absolute a actului administrativ de numire in functia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de la data la care nulitatea a fost constatata prin hotarare judecatoreasca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definitiva;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cand functionarul public a fost condamnat printr-o hotarare judecatoreasca definitiva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pentru o fapta prevazuta la art. 49 lit. h) sau prin care s-a dispus aplicarea unei sanctiuni privative de libertate, la data ramanerii definitive a hotararii de condamnare;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g) ca urmare a interzicerii exercitarii profesiei sau a functiei, ca masura de siguranta ori ca pedeapsa complementara, de la data ramanerii definitive a hotararii judecatoresti prin care s-a dispus interdictia;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h) la data expirarii termenului pe care a fost exercitata, cu caracter temporar, functia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Constatarea cazului de incetare de drept a raportului de serviciu se face, in termen de 5 zile lucratoare de la intervenirea lui, prin act administrativ al conducatorului autoritatii sau institutiei publice. Actul administrativ prin care s-a constatat intervenirea unui caz de incetare de drept a raporturilor de serviciu se comunica Agentiei Nationale a Functionarilor Publici, in termen de 10 zile lucratoare de la emiterea 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Conducatorul autoritatii sau institutiei publice va dispune eliberarea din functia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prin act administrativ, care se comunica functionarului public in termen de 5 zile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lucratoare de la emitere, pentru motive neimputabile functionarului public, in urmatoarele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cazuri: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autoritatea sau institutia publica si-a incetat activitatea ori a fost mutata intr-o alta localitate, iar functionarul public nu este de acord sa o urmeze;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autoritatea sau institutia publica isi reduce personalul ca urmare a reorganizarii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activitatii, prin reducerea postului ocupat de functionarul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ca urmare a admiterii cererii de reintegrare in functia publica ocupata de catre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 public a unui functionar public eliberat sau destituit nelegal ori pentru motive neintemeiate, de la data ramanerii definitive a hotararii judecatoresti de reintegrare;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pentru incompetenta profesionala in cazul obtinerii calificativului "nesatisfacator"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evaluarea performantelor profesionale individuale;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e) functionarul public nu mai indeplineste conditia prevazuta la art. 49 lit. g);</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 starea sanatatii fizice sau/si psihice a functionarului public, constatata prin decizie a organelor competente de expertiza medicala, nu ii mai permite acestuia sa isi indeplineasca atributiile corespunzatoare functiei publice detinute.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Destituirea din functia publica se dispune prin act administrativ al conducatorului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autoritatii sau institutiei publice, care se comunica functionarului public in termen de 5</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zile lucratoare de la data emiterii, pentru motive imputabile functionarului public,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urmatoarele cazuri: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a) ca sanctiune disciplinara, aplicata pentru savarsirea repetata a unor abateri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disciplinare sau a unei abateri disciplinare care a avut consecinte grave;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daca s-a ivit un motiv legal de incompatibilitate, iar functionarul public nu actioneaza pentru incetarea acestuia intr-un termen de 10 zile calendaristice de la data intervenirii cazului de incompatibilitate.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Functionarul public poate sa comunice incetarea raporturilor de serviciu prin demisie,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notificata in scris conducatorului autoritatii sau institutiei publice. Demisia nu trebuie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motivata si produce efecte dupa 30 de zile calendaristice de la inregistrare.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Reorganizarea activitatii, in sensul dispozitiilor prezentei legi, consta in mutarea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autoritatii sau a institutiei publice in alta localitate ori, in cazul prevazut la alin. (4) lit. b), in modificarea substantiala a atributiilor autoritatii sau institutiei publice, precum si a structurii organizatorice a compartimentelor. Reducerea unui post este justificata daca atributiile aferente acestuia se modifica in proportie de peste 50% sau daca sunt modificate conditiile specifice de ocupare a postului respectiv.</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La incetarea raportului de serviciu functionarul public are indatorirea sa predea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lucrarile si bunurile care i-au fost incredintate in vederea exercitarii atributiilor de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La incetarea raportului de serviciu functionarul public isi pastreaza drepturile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dobandite in cadrul carierei, cu exceptia cazului in care raportul de serviciu a incetat din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motive imputabile acestuia.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 Functionarii publici beneficiaza de drepturi din bugetul asigurarilor pentru somaj, in cazul in care raporturile de serviciu le-au incetat in conditiile prevazute la: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alin. (2) lit. c), cu exceptia cazului in care functionarul public nu mai indeplineste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conditia prevazuta la art. 49 lit. 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alin. (2) lit. e) si h); c) alin. (4).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Autoritatea sau institutia publica este obligata sa acorde functionarilor publici un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preaviz de 30 de zile calendaristice, in cazul eliberarii din functia publica pentru situatiile prevazute la art. 90 alin. (4).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perioada de preaviz conducatorul autoritatii sau institutiei publice poate acorda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celui in cauza reducerea programului de lucru, pana la 4 ore zilnic, fara afectarea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drepturilor salariale cuvenite.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92</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Functionarii publici pot fi eliberati din functia publica in situatiile prevazute la art. 90 alin. (4) lit. b), c) si e), in cazul in care nu exista functii publice vacante corespunzatoare in cadrul autoritatii sau institutiei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 cazurile prevazute la art. 90 alin. (4) lit. a)-c) si e) autoritatea sau institutia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publica are obligatia de a solicita Agentiei Nationale a Functionarilor Publici, in perioada de preaviz, lista functiilor publice vacante.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 cazul in care exista o functie publica vacanta, identificata in perioada de preaviz, functionarul public va fi transferat in interesul serviciului sau la cerere.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Redistribuirea functionarilor publici se face de catre Agentia Nationala a Functionarilor Publici, astfel: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in cadrul autoritatilor sau institutiilor publice din aceeasi localitate sau dintr-o localitate aflata la o distanta de pana la 50 km de localitatea de domiciliu;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in cadrul autoritatilor sau institutiilor publice din alt judet sau aflate la o distanta mai mare de 50 km de localitatea de domiciliu, la cererea 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Redistribuirea functionarilor publici se face pe o functie publica echivalenta cu functia publica detinuta.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Redistribuirea se poate face si intr-o functie publica inferioara vacanta, cu acordul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scris al functionarului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Agentia Nationala a Functionarilor Publici va asigura redistribuirea pe functii publice temporar vacante, ca urmare a suspendarii titularului pe o perioada de cel putin o luna, a functionarilor publici din corpul de rezerva care indeplinesc conditiile specifice pentru ocuparea functiei publice respective. In cazul in care exista mai multi functionari publici care indeplinesc conditiile specifice pentru ocuparea functiei publice respective, Agentia Nationala a Functionarilor Publici organizeaza, in colaborare cu autoritatea sau institutia publica in cadrul careia se afla functia publica vacanta, o testare profesionala pentru selectarea functionarului public care urmeaza sa fie redistribuit.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Redistribuirea functionarilor publici din corpul de rezerva se dispune prin ordin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presedintelui Agentiei Nationale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Conducatorii autoritatilor si institutiilor publice au obligatia de a numi functionarii publici redistribuiti cu caracter permanent sau temporar.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In cazul in care conducatorii autoritatilor si institutiilor publice refuza incadrarea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functionarilor publici in conditiile alin. (6), functionarul public se poate adresa instantei de contencios administrativ competente.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94</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Corpul de rezerva este format din functionarii publici care au fost eliberati din functia publica in conditiile art. 90 alin. (4) lit. a)-c) si e) si este gestionat de Agentia Nationala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Functionarii publici parasesc corpul de rezerva si pierd calitatea de functionar public in urmatoarele situatii: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 dupa implinirea termenului de 2 ani de la data trecerii in corpul de rezerva;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b) in cazul in care Agentia Nationala a Functionarilor Publici il redistribuie intr-o functie publica vacanta corespunzatoare studiilor absolvite si pregatirii profesionale, iar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functionarul public o refuza;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c) angajarea in baza unui contract de munca pe o perioada mai mare de 12 luni;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 la cererea functionarului public.</w:t>
      </w:r>
    </w:p>
    <w:p w:rsidR="001C7309" w:rsidRPr="001C7309" w:rsidRDefault="001C7309" w:rsidP="001C7309">
      <w:pPr>
        <w:spacing w:after="0" w:line="240" w:lineRule="auto"/>
        <w:rPr>
          <w:rFonts w:ascii="Courier New" w:eastAsia="Times New Roman" w:hAnsi="Courier New" w:cs="Courier New"/>
          <w:color w:val="000000"/>
          <w:sz w:val="16"/>
          <w:szCs w:val="15"/>
          <w:lang w:eastAsia="en-GB"/>
        </w:rPr>
      </w:pPr>
      <w:r w:rsidRPr="001C7309">
        <w:rPr>
          <w:rFonts w:ascii="Courier New" w:eastAsia="Times New Roman" w:hAnsi="Courier New" w:cs="Courier New"/>
          <w:color w:val="000000"/>
          <w:sz w:val="16"/>
          <w:szCs w:val="20"/>
          <w:lang w:eastAsia="en-GB"/>
        </w:rPr>
        <w:t>  Art. 94</w:t>
      </w:r>
      <w:r w:rsidRPr="001C7309">
        <w:rPr>
          <w:rFonts w:ascii="Courier New" w:eastAsia="Times New Roman" w:hAnsi="Courier New" w:cs="Courier New"/>
          <w:color w:val="000000"/>
          <w:sz w:val="16"/>
          <w:szCs w:val="15"/>
          <w:lang w:eastAsia="en-GB"/>
        </w:rPr>
        <w:t>1</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In cazul in care raportul de serviciu a incetat din motive pe care functionarul public le considera netemeinice sau nelegale, acesta poate cere instantei de contencios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administrativ anularea actului administrativ prin care s-a constatat sau s-a dispus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incetarea raportului de serviciu, in termen de 30 de zile calendaristice de la comunicare,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si plata de catre autoritatea sau institutia publica emitenta a actului administrativ a unei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despagubiri egale cu salariile indexate, majorate si recalculate, si cu celelalte drepturi de care ar fi beneficiat functionarul public.</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La solicitarea functionarului public, instanta care a constatat nulitatea actului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administrativ va dispune reintegrarea acestuia in functia publica detinuta."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49. Articolele 95, 96 si 97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50. Articolul 98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98</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Functiile publice se stabilesc pentru fiecare autoritate si institutie publica, in parte, de conducatorul acesteia ori prin hotarare a consiliului judetean sau, dupa caz, a consiliului local, pe baza activitatilor prevazute la art. 2 alin. (1) si (3) si cu avizul Agentiei Nationale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51. Articolele 100 si 101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52. Articolul 103 va avea urmatorul cuprins:</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"Art. 103</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Dispozitiile prezentei legi se completeaza cu prevederile legislatiei muncii, precum si cu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reglementarile de drept comun civile, administrative sau penale, dupa caz, in masura in</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care nu contravin legislatiei specifice functiei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53. Alineatul (1) al articolului 104 se abroga.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xml:space="preserve">  54. Anexa la Legea </w:t>
      </w:r>
      <w:hyperlink r:id="rId375" w:history="1">
        <w:r w:rsidRPr="001C7309">
          <w:rPr>
            <w:rFonts w:ascii="Courier New" w:eastAsia="Times New Roman" w:hAnsi="Courier New" w:cs="Courier New"/>
            <w:color w:val="0000FF"/>
            <w:sz w:val="16"/>
            <w:szCs w:val="20"/>
            <w:u w:val="single"/>
            <w:lang w:eastAsia="en-GB"/>
          </w:rPr>
          <w:t xml:space="preserve">nr. </w:t>
        </w:r>
      </w:hyperlink>
      <w:hyperlink r:id="rId376" w:history="1">
        <w:r w:rsidRPr="001C7309">
          <w:rPr>
            <w:rFonts w:ascii="Courier New" w:eastAsia="Times New Roman" w:hAnsi="Courier New" w:cs="Courier New"/>
            <w:color w:val="0000FF"/>
            <w:sz w:val="16"/>
            <w:szCs w:val="20"/>
            <w:u w:val="single"/>
            <w:lang w:eastAsia="en-GB"/>
          </w:rPr>
          <w:t>188/1999</w:t>
        </w:r>
      </w:hyperlink>
      <w:r w:rsidRPr="001C7309">
        <w:rPr>
          <w:rFonts w:ascii="Courier New" w:eastAsia="Times New Roman" w:hAnsi="Courier New" w:cs="Courier New"/>
          <w:color w:val="000000"/>
          <w:sz w:val="16"/>
          <w:szCs w:val="20"/>
          <w:lang w:eastAsia="en-GB"/>
        </w:rPr>
        <w:t>, cu modificarile si completarile ulterioare, se inlocuieste cu anexa la prezentul titlu.</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XIV</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color w:val="000000"/>
          <w:sz w:val="20"/>
          <w:szCs w:val="20"/>
          <w:lang w:eastAsia="en-GB"/>
        </w:rPr>
        <w:t>Regulamentul de organizare si functionare al Agentiei Nationale a Functionarilor Publici se aproba prin hotarare a Guvernului, la propunerea Ministerului Administratiei Publice, in termen de 30 de zile de la intrarea in vigoare a dispozitiilor prezentei legi.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color w:val="000000"/>
          <w:sz w:val="20"/>
          <w:szCs w:val="20"/>
          <w:lang w:eastAsia="en-GB"/>
        </w:rPr>
        <w:t>In termen de 60 de zile de la aprobarea Regulamentului de organizare si functionare 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Agentiei Nationale a Functionarilor Publici, autoritatile si institutiile publice vor transmite acesteia datele personale ale functionarilor publici, precum si functiile publice vacante.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XV</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color w:val="000000"/>
          <w:sz w:val="20"/>
          <w:szCs w:val="20"/>
          <w:lang w:eastAsia="en-GB"/>
        </w:rPr>
        <w:t xml:space="preserve">In termen de 90 de zile de la data intrarii in vigoare a prezentei legi, autoritatile si institutiile publice prevazute la art. 5 alin. (1) din Legea </w:t>
      </w:r>
      <w:hyperlink r:id="rId377" w:history="1">
        <w:r w:rsidRPr="001C7309">
          <w:rPr>
            <w:rFonts w:ascii="Courier New" w:eastAsia="Times New Roman" w:hAnsi="Courier New" w:cs="Courier New"/>
            <w:color w:val="0000FF"/>
            <w:sz w:val="20"/>
            <w:szCs w:val="20"/>
            <w:u w:val="single"/>
            <w:lang w:eastAsia="en-GB"/>
          </w:rPr>
          <w:t xml:space="preserve">nr. </w:t>
        </w:r>
      </w:hyperlink>
      <w:hyperlink r:id="rId378" w:history="1">
        <w:r w:rsidRPr="001C7309">
          <w:rPr>
            <w:rFonts w:ascii="Courier New" w:eastAsia="Times New Roman" w:hAnsi="Courier New" w:cs="Courier New"/>
            <w:color w:val="0000FF"/>
            <w:sz w:val="20"/>
            <w:szCs w:val="20"/>
            <w:u w:val="single"/>
            <w:lang w:eastAsia="en-GB"/>
          </w:rPr>
          <w:t>188/1999</w:t>
        </w:r>
      </w:hyperlink>
      <w:r w:rsidRPr="001C7309">
        <w:rPr>
          <w:rFonts w:ascii="Courier New" w:eastAsia="Times New Roman" w:hAnsi="Courier New" w:cs="Courier New"/>
          <w:color w:val="000000"/>
          <w:sz w:val="20"/>
          <w:szCs w:val="20"/>
          <w:lang w:eastAsia="en-GB"/>
        </w:rPr>
        <w:t>, cu modificarile si completarile ulterioare, au obligatia de a armoniza statutele speciale cu prevederile prezentului titlu, cu consultarea si avizul Agentiei Nationale a Functionarilor Publici.</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DD143C"/>
          <w:sz w:val="16"/>
          <w:szCs w:val="20"/>
          <w:lang w:eastAsia="en-GB"/>
        </w:rPr>
        <w:t xml:space="preserve">  </w:t>
      </w:r>
      <w:r w:rsidRPr="001C7309">
        <w:rPr>
          <w:rFonts w:ascii="Courier New" w:eastAsia="Times New Roman" w:hAnsi="Courier New" w:cs="Courier New"/>
          <w:b/>
          <w:bCs/>
          <w:i/>
          <w:iCs/>
          <w:color w:val="FF0000"/>
          <w:sz w:val="16"/>
          <w:szCs w:val="20"/>
          <w:lang w:eastAsia="en-GB"/>
        </w:rPr>
        <w:t>(2)</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Prin statutele speciale prevazute la alin. (1) se pot reglementa</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a)</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drepturi, indatoriri si incompatibilitati specifice, altele decât cele prevazute de prezenta</w:t>
      </w:r>
      <w:r w:rsidRPr="001C7309">
        <w:rPr>
          <w:rFonts w:ascii="Courier New" w:eastAsia="Times New Roman" w:hAnsi="Courier New" w:cs="Courier New"/>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lege</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b)</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functii publice specifice</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i/>
          <w:iCs/>
          <w:color w:val="5958EE"/>
          <w:sz w:val="16"/>
          <w:szCs w:val="17"/>
          <w:lang w:eastAsia="en-GB"/>
        </w:rPr>
        <w:t xml:space="preserve">Carte II, Titlul III, art. XV, alin. (2) abrogat de art. XIV din </w:t>
      </w:r>
      <w:r w:rsidRPr="001C7309">
        <w:rPr>
          <w:rFonts w:ascii="Courier New" w:eastAsia="Times New Roman" w:hAnsi="Courier New" w:cs="Courier New"/>
          <w:b/>
          <w:bCs/>
          <w:i/>
          <w:iCs/>
          <w:color w:val="33339A"/>
          <w:sz w:val="16"/>
          <w:szCs w:val="17"/>
          <w:lang w:eastAsia="en-GB"/>
        </w:rPr>
        <w:t xml:space="preserve">Legea </w:t>
      </w:r>
      <w:hyperlink r:id="rId379" w:history="1">
        <w:r w:rsidRPr="001C7309">
          <w:rPr>
            <w:rFonts w:ascii="Courier New" w:eastAsia="Times New Roman" w:hAnsi="Courier New" w:cs="Courier New"/>
            <w:b/>
            <w:bCs/>
            <w:i/>
            <w:iCs/>
            <w:color w:val="0000FF"/>
            <w:sz w:val="16"/>
            <w:szCs w:val="17"/>
            <w:u w:val="single"/>
            <w:lang w:eastAsia="en-GB"/>
          </w:rPr>
          <w:t>251/2006</w:t>
        </w:r>
      </w:hyperlink>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(3)</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In cazul statutelor speciale aplicabile serviciilor diplomatice si consulare si politistilor,</w:t>
      </w:r>
      <w:r w:rsidRPr="001C7309">
        <w:rPr>
          <w:rFonts w:ascii="Courier New" w:eastAsia="Times New Roman" w:hAnsi="Courier New" w:cs="Courier New"/>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dispozitiile speciale pot reglementa prevederi de natura celor prevazute la alin. (2), precu</w:t>
      </w:r>
      <w:r w:rsidRPr="001C7309">
        <w:rPr>
          <w:rFonts w:ascii="Courier New" w:eastAsia="Times New Roman" w:hAnsi="Courier New" w:cs="Courier New"/>
          <w:color w:val="FF0000"/>
          <w:sz w:val="16"/>
          <w:szCs w:val="20"/>
          <w:lang w:eastAsia="en-GB"/>
        </w:rPr>
        <w:t xml:space="preserve">m </w:t>
      </w:r>
      <w:r w:rsidRPr="001C7309">
        <w:rPr>
          <w:rFonts w:ascii="Courier New" w:eastAsia="Times New Roman" w:hAnsi="Courier New" w:cs="Courier New"/>
          <w:i/>
          <w:iCs/>
          <w:color w:val="FF0000"/>
          <w:sz w:val="16"/>
          <w:szCs w:val="20"/>
          <w:lang w:eastAsia="en-GB"/>
        </w:rPr>
        <w:t>si cu privire la cariera</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i/>
          <w:iCs/>
          <w:color w:val="5958EE"/>
          <w:sz w:val="16"/>
          <w:szCs w:val="17"/>
          <w:lang w:eastAsia="en-GB"/>
        </w:rPr>
        <w:t xml:space="preserve">Carte II, Titlul III, art. XV, alin. (3) abrogat de art. XIV din </w:t>
      </w:r>
      <w:r w:rsidRPr="001C7309">
        <w:rPr>
          <w:rFonts w:ascii="Courier New" w:eastAsia="Times New Roman" w:hAnsi="Courier New" w:cs="Courier New"/>
          <w:b/>
          <w:bCs/>
          <w:i/>
          <w:iCs/>
          <w:color w:val="33339A"/>
          <w:sz w:val="16"/>
          <w:szCs w:val="17"/>
          <w:lang w:eastAsia="en-GB"/>
        </w:rPr>
        <w:t xml:space="preserve">Legea </w:t>
      </w:r>
      <w:hyperlink r:id="rId380" w:history="1">
        <w:r w:rsidRPr="001C7309">
          <w:rPr>
            <w:rFonts w:ascii="Courier New" w:eastAsia="Times New Roman" w:hAnsi="Courier New" w:cs="Courier New"/>
            <w:b/>
            <w:bCs/>
            <w:i/>
            <w:iCs/>
            <w:color w:val="0000FF"/>
            <w:sz w:val="16"/>
            <w:szCs w:val="17"/>
            <w:u w:val="single"/>
            <w:lang w:eastAsia="en-GB"/>
          </w:rPr>
          <w:t>251/2006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XVI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color w:val="000000"/>
          <w:sz w:val="20"/>
          <w:szCs w:val="20"/>
          <w:lang w:eastAsia="en-GB"/>
        </w:rPr>
        <w:t>Autoritatile si institutiile publice din administratia publica centrala si locala au obligatia: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 de a solicita avizul Agentiei Nationale a Functionarilor Publici pentru stabilirea functiilor publice, pana la data de 1 iunie 2003;</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b) de a face modificarile corespunzatoare in structura organizatorica si in statele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functii, stabilirea numarului maxim de functii publice, cu respectarea prevederilor</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prezentei legi, pana la data de 1 iulie 2003;</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c) de a face reincadrarea functionarilor publici, conform prevederilor prezentei legi, pana la data de 15 iulie 2003.</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color w:val="000000"/>
          <w:sz w:val="20"/>
          <w:szCs w:val="20"/>
          <w:lang w:eastAsia="en-GB"/>
        </w:rPr>
        <w:t>Structura organizatorica a autoritatilor si institutiilor publice trebuie sa respecte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urmatoarele cerinte: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 pentru constituirea unui birou este necesar un numar de minimum 5 posturi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executie;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b) pentru constituirea unui serviciu este necesar un numar de minimum 7 posturi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executie;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c) pentru constituirea unei directii este necesar un numar de minimum 15 posturi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executie;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d) pentru constituirea unei directii generale este necesar un numar de minimum 25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posturi de executie.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(3) </w:t>
      </w:r>
      <w:r w:rsidRPr="001C7309">
        <w:rPr>
          <w:rFonts w:ascii="Courier New" w:eastAsia="Times New Roman" w:hAnsi="Courier New" w:cs="Courier New"/>
          <w:color w:val="000000"/>
          <w:sz w:val="20"/>
          <w:szCs w:val="20"/>
          <w:lang w:eastAsia="en-GB"/>
        </w:rPr>
        <w:t>In cadrul autoritatilor si institutiilor publice din administratia publica centrala numarul functiilor publice din clasa I este de minimum 70% din numarul total al functiilor publice.</w:t>
      </w:r>
    </w:p>
    <w:p w:rsidR="001C7309" w:rsidRPr="001C7309" w:rsidRDefault="001C7309" w:rsidP="001C7309">
      <w:pPr>
        <w:spacing w:after="0" w:line="240" w:lineRule="auto"/>
        <w:rPr>
          <w:rFonts w:ascii="Times New Roman" w:eastAsia="Times New Roman" w:hAnsi="Times New Roman" w:cs="Times New Roman"/>
          <w:sz w:val="16"/>
          <w:szCs w:val="24"/>
          <w:lang w:eastAsia="en-GB"/>
        </w:rPr>
      </w:pPr>
      <w:r w:rsidRPr="001C7309">
        <w:rPr>
          <w:rFonts w:ascii="Courier New" w:eastAsia="Times New Roman" w:hAnsi="Courier New" w:cs="Courier New"/>
          <w:i/>
          <w:iCs/>
          <w:color w:val="FF0000"/>
          <w:sz w:val="16"/>
          <w:szCs w:val="20"/>
          <w:lang w:eastAsia="en-GB"/>
        </w:rPr>
        <w:t>  (4) Numarul total al functiilor publice corespunzatoare, in mod cumulat, categoriei inaltilor functionari publici si categoriei functionarilor publici de conducere din cadrul fiecarei autoritati sau institutii publice este de maximum 12% din numarul total al functiilor publice.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5958EE"/>
          <w:sz w:val="16"/>
          <w:szCs w:val="17"/>
          <w:lang w:eastAsia="en-GB"/>
        </w:rPr>
        <w:t xml:space="preserve">Carte II, Titlul III, art. XVI, alin. (4) abrogat de art. XIV din </w:t>
      </w:r>
      <w:r w:rsidRPr="001C7309">
        <w:rPr>
          <w:rFonts w:ascii="Courier New" w:eastAsia="Times New Roman" w:hAnsi="Courier New" w:cs="Courier New"/>
          <w:b/>
          <w:bCs/>
          <w:color w:val="33339A"/>
          <w:sz w:val="16"/>
          <w:szCs w:val="17"/>
          <w:lang w:eastAsia="en-GB"/>
        </w:rPr>
        <w:t>Legea 251/2006</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(5)</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La stabilirea numarului maxim al functiilor publice de executie din cadrul autoritatii sau</w:t>
      </w:r>
      <w:r w:rsidRPr="001C7309">
        <w:rPr>
          <w:rFonts w:ascii="Courier New" w:eastAsia="Times New Roman" w:hAnsi="Courier New" w:cs="Courier New"/>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institutiei publice se vor avea in vedere urmatoarele</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a)</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numarul functiilor publice de executie din grad profesional superior este de maximu</w:t>
      </w:r>
      <w:r w:rsidRPr="001C7309">
        <w:rPr>
          <w:rFonts w:ascii="Courier New" w:eastAsia="Times New Roman" w:hAnsi="Courier New" w:cs="Courier New"/>
          <w:color w:val="FF0000"/>
          <w:sz w:val="16"/>
          <w:szCs w:val="20"/>
          <w:lang w:eastAsia="en-GB"/>
        </w:rPr>
        <w:t>m</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i/>
          <w:iCs/>
          <w:color w:val="FF0000"/>
          <w:sz w:val="16"/>
          <w:szCs w:val="20"/>
          <w:lang w:eastAsia="en-GB"/>
        </w:rPr>
        <w:t>20%</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b)</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numarul functiilor publice de executie din grad profesional principal este de maximu</w:t>
      </w:r>
      <w:r w:rsidRPr="001C7309">
        <w:rPr>
          <w:rFonts w:ascii="Courier New" w:eastAsia="Times New Roman" w:hAnsi="Courier New" w:cs="Courier New"/>
          <w:color w:val="FF0000"/>
          <w:sz w:val="16"/>
          <w:szCs w:val="20"/>
          <w:lang w:eastAsia="en-GB"/>
        </w:rPr>
        <w:t>m</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i/>
          <w:iCs/>
          <w:color w:val="FF0000"/>
          <w:sz w:val="16"/>
          <w:szCs w:val="20"/>
          <w:lang w:eastAsia="en-GB"/>
        </w:rPr>
        <w:t>40%</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c)</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numarul functiilor publice de executie din grad profesional asistent este de maximu</w:t>
      </w:r>
      <w:r w:rsidRPr="001C7309">
        <w:rPr>
          <w:rFonts w:ascii="Courier New" w:eastAsia="Times New Roman" w:hAnsi="Courier New" w:cs="Courier New"/>
          <w:color w:val="FF0000"/>
          <w:sz w:val="16"/>
          <w:szCs w:val="20"/>
          <w:lang w:eastAsia="en-GB"/>
        </w:rPr>
        <w:t>m</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i/>
          <w:iCs/>
          <w:color w:val="FF0000"/>
          <w:sz w:val="16"/>
          <w:szCs w:val="20"/>
          <w:lang w:eastAsia="en-GB"/>
        </w:rPr>
        <w:t>30%</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d)</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numarul functiilor publice de executie din grad profesional debutant este de maximu</w:t>
      </w:r>
      <w:r w:rsidRPr="001C7309">
        <w:rPr>
          <w:rFonts w:ascii="Courier New" w:eastAsia="Times New Roman" w:hAnsi="Courier New" w:cs="Courier New"/>
          <w:color w:val="FF0000"/>
          <w:sz w:val="16"/>
          <w:szCs w:val="20"/>
          <w:lang w:eastAsia="en-GB"/>
        </w:rPr>
        <w:t>m</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i/>
          <w:iCs/>
          <w:color w:val="FF0000"/>
          <w:sz w:val="16"/>
          <w:szCs w:val="20"/>
          <w:lang w:eastAsia="en-GB"/>
        </w:rPr>
        <w:t>10%</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i/>
          <w:iCs/>
          <w:color w:val="5958EE"/>
          <w:sz w:val="16"/>
          <w:szCs w:val="17"/>
          <w:lang w:eastAsia="en-GB"/>
        </w:rPr>
        <w:t xml:space="preserve">Carte II, Titlul III, art. XVI, alin. (5) abrogat de Capitol IV, art. 49 din </w:t>
      </w:r>
      <w:r w:rsidRPr="001C7309">
        <w:rPr>
          <w:rFonts w:ascii="Courier New" w:eastAsia="Times New Roman" w:hAnsi="Courier New" w:cs="Courier New"/>
          <w:b/>
          <w:bCs/>
          <w:i/>
          <w:iCs/>
          <w:color w:val="33339A"/>
          <w:sz w:val="16"/>
          <w:szCs w:val="17"/>
          <w:lang w:eastAsia="en-GB"/>
        </w:rPr>
        <w:t xml:space="preserve">Ordonanta </w:t>
      </w:r>
      <w:hyperlink r:id="rId381" w:history="1">
        <w:r w:rsidRPr="001C7309">
          <w:rPr>
            <w:rFonts w:ascii="Courier New" w:eastAsia="Times New Roman" w:hAnsi="Courier New" w:cs="Courier New"/>
            <w:b/>
            <w:bCs/>
            <w:i/>
            <w:iCs/>
            <w:color w:val="0000FF"/>
            <w:sz w:val="16"/>
            <w:szCs w:val="17"/>
            <w:u w:val="single"/>
            <w:lang w:eastAsia="en-GB"/>
          </w:rPr>
          <w:t>2/2006</w:t>
        </w:r>
      </w:hyperlink>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b/>
          <w:bCs/>
          <w:i/>
          <w:iCs/>
          <w:color w:val="FF0000"/>
          <w:sz w:val="16"/>
          <w:szCs w:val="20"/>
          <w:lang w:eastAsia="en-GB"/>
        </w:rPr>
        <w:t>  (6)</w:t>
      </w:r>
      <w:r w:rsidRPr="001C7309">
        <w:rPr>
          <w:rFonts w:ascii="Courier New" w:eastAsia="Times New Roman" w:hAnsi="Courier New" w:cs="Courier New"/>
          <w:b/>
          <w:bCs/>
          <w:color w:val="FF0000"/>
          <w:sz w:val="16"/>
          <w:szCs w:val="20"/>
          <w:lang w:eastAsia="en-GB"/>
        </w:rPr>
        <w:t xml:space="preserve"> </w:t>
      </w:r>
      <w:r w:rsidRPr="001C7309">
        <w:rPr>
          <w:rFonts w:ascii="Courier New" w:eastAsia="Times New Roman" w:hAnsi="Courier New" w:cs="Courier New"/>
          <w:i/>
          <w:iCs/>
          <w:color w:val="FF0000"/>
          <w:sz w:val="16"/>
          <w:szCs w:val="20"/>
          <w:lang w:eastAsia="en-GB"/>
        </w:rPr>
        <w:t>Numarul maxim al functiilor publice de executie, stabilit conform alin. (5), poate f</w:t>
      </w:r>
      <w:r w:rsidRPr="001C7309">
        <w:rPr>
          <w:rFonts w:ascii="Courier New" w:eastAsia="Times New Roman" w:hAnsi="Courier New" w:cs="Courier New"/>
          <w:color w:val="FF0000"/>
          <w:sz w:val="16"/>
          <w:szCs w:val="20"/>
          <w:lang w:eastAsia="en-GB"/>
        </w:rPr>
        <w:t>i</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i/>
          <w:iCs/>
          <w:color w:val="FF0000"/>
          <w:sz w:val="16"/>
          <w:szCs w:val="20"/>
          <w:lang w:eastAsia="en-GB"/>
        </w:rPr>
        <w:t>majorat numai in situatii temeinic justificate de catre autoritatea sau institutia public</w:t>
      </w:r>
      <w:r w:rsidRPr="001C7309">
        <w:rPr>
          <w:rFonts w:ascii="Courier New" w:eastAsia="Times New Roman" w:hAnsi="Courier New" w:cs="Courier New"/>
          <w:color w:val="FF0000"/>
          <w:sz w:val="16"/>
          <w:szCs w:val="20"/>
          <w:lang w:eastAsia="en-GB"/>
        </w:rPr>
        <w:t>a</w:t>
      </w:r>
    </w:p>
    <w:p w:rsidR="001C7309" w:rsidRPr="001C7309" w:rsidRDefault="001C7309" w:rsidP="001C7309">
      <w:pPr>
        <w:spacing w:after="0" w:line="240" w:lineRule="auto"/>
        <w:rPr>
          <w:rFonts w:ascii="Courier New" w:eastAsia="Times New Roman" w:hAnsi="Courier New" w:cs="Courier New"/>
          <w:color w:val="FF0000"/>
          <w:sz w:val="16"/>
          <w:szCs w:val="20"/>
          <w:lang w:eastAsia="en-GB"/>
        </w:rPr>
      </w:pPr>
      <w:r w:rsidRPr="001C7309">
        <w:rPr>
          <w:rFonts w:ascii="Courier New" w:eastAsia="Times New Roman" w:hAnsi="Courier New" w:cs="Courier New"/>
          <w:i/>
          <w:iCs/>
          <w:color w:val="FF0000"/>
          <w:sz w:val="16"/>
          <w:szCs w:val="20"/>
          <w:lang w:eastAsia="en-GB"/>
        </w:rPr>
        <w:t>respectiva, cu avizul Agentiei Nationale a Functionarilor Publici</w:t>
      </w:r>
      <w:r w:rsidRPr="001C7309">
        <w:rPr>
          <w:rFonts w:ascii="Courier New" w:eastAsia="Times New Roman" w:hAnsi="Courier New" w:cs="Courier New"/>
          <w:color w:val="FF0000"/>
          <w:sz w:val="16"/>
          <w:szCs w:val="20"/>
          <w:lang w:eastAsia="en-GB"/>
        </w:rPr>
        <w:t>.</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i/>
          <w:iCs/>
          <w:color w:val="5958EE"/>
          <w:sz w:val="16"/>
          <w:szCs w:val="17"/>
          <w:lang w:eastAsia="en-GB"/>
        </w:rPr>
        <w:t xml:space="preserve">Carte II, Titlul III, art. XVI, alin. (6) abrogat de Capitol IV, art. 49 din </w:t>
      </w:r>
      <w:r w:rsidRPr="001C7309">
        <w:rPr>
          <w:rFonts w:ascii="Courier New" w:eastAsia="Times New Roman" w:hAnsi="Courier New" w:cs="Courier New"/>
          <w:b/>
          <w:bCs/>
          <w:i/>
          <w:iCs/>
          <w:color w:val="33339A"/>
          <w:sz w:val="16"/>
          <w:szCs w:val="17"/>
          <w:lang w:eastAsia="en-GB"/>
        </w:rPr>
        <w:t xml:space="preserve">Ordonanta </w:t>
      </w:r>
      <w:hyperlink r:id="rId382" w:history="1">
        <w:r w:rsidRPr="001C7309">
          <w:rPr>
            <w:rFonts w:ascii="Courier New" w:eastAsia="Times New Roman" w:hAnsi="Courier New" w:cs="Courier New"/>
            <w:b/>
            <w:bCs/>
            <w:i/>
            <w:iCs/>
            <w:color w:val="0000FF"/>
            <w:sz w:val="16"/>
            <w:szCs w:val="17"/>
            <w:u w:val="single"/>
            <w:lang w:eastAsia="en-GB"/>
          </w:rPr>
          <w:t>2/2006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xml:space="preserve"> Art. XVII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(1) </w:t>
      </w:r>
      <w:r w:rsidRPr="001C7309">
        <w:rPr>
          <w:rFonts w:ascii="Courier New" w:eastAsia="Times New Roman" w:hAnsi="Courier New" w:cs="Courier New"/>
          <w:color w:val="000000"/>
          <w:sz w:val="20"/>
          <w:szCs w:val="20"/>
          <w:lang w:eastAsia="en-GB"/>
        </w:rPr>
        <w:t xml:space="preserve">Functionarii publici numiti in functiile publice prevazute de Legea </w:t>
      </w:r>
      <w:hyperlink r:id="rId383" w:history="1">
        <w:r w:rsidRPr="001C7309">
          <w:rPr>
            <w:rFonts w:ascii="Courier New" w:eastAsia="Times New Roman" w:hAnsi="Courier New" w:cs="Courier New"/>
            <w:color w:val="0000FF"/>
            <w:sz w:val="20"/>
            <w:szCs w:val="20"/>
            <w:u w:val="single"/>
            <w:lang w:eastAsia="en-GB"/>
          </w:rPr>
          <w:t xml:space="preserve">nr. </w:t>
        </w:r>
      </w:hyperlink>
      <w:hyperlink r:id="rId384" w:history="1">
        <w:r w:rsidRPr="001C7309">
          <w:rPr>
            <w:rFonts w:ascii="Courier New" w:eastAsia="Times New Roman" w:hAnsi="Courier New" w:cs="Courier New"/>
            <w:color w:val="0000FF"/>
            <w:sz w:val="20"/>
            <w:szCs w:val="20"/>
            <w:u w:val="single"/>
            <w:lang w:eastAsia="en-GB"/>
          </w:rPr>
          <w:t>188/1999</w:t>
        </w:r>
      </w:hyperlink>
      <w:r w:rsidRPr="001C7309">
        <w:rPr>
          <w:rFonts w:ascii="Courier New" w:eastAsia="Times New Roman" w:hAnsi="Courier New" w:cs="Courier New"/>
          <w:color w:val="000000"/>
          <w:sz w:val="20"/>
          <w:szCs w:val="20"/>
          <w:lang w:eastAsia="en-GB"/>
        </w:rPr>
        <w:t>, cu</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modificarile si completarile ulterioare, vor fi: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 numiti in functiile publice prevazute in anexa la prezentul titlu, daca desfasoara una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dintre activitatile prevazute la art. 2 alin. (3) si indeplinesc conditiile prevazute la art. 49 din Legea </w:t>
      </w:r>
      <w:hyperlink r:id="rId385" w:history="1">
        <w:r w:rsidRPr="001C7309">
          <w:rPr>
            <w:rFonts w:ascii="Courier New" w:eastAsia="Times New Roman" w:hAnsi="Courier New" w:cs="Courier New"/>
            <w:color w:val="0000FF"/>
            <w:sz w:val="20"/>
            <w:szCs w:val="20"/>
            <w:u w:val="single"/>
            <w:lang w:eastAsia="en-GB"/>
          </w:rPr>
          <w:t xml:space="preserve">nr. </w:t>
        </w:r>
      </w:hyperlink>
      <w:hyperlink r:id="rId386" w:history="1">
        <w:r w:rsidRPr="001C7309">
          <w:rPr>
            <w:rFonts w:ascii="Courier New" w:eastAsia="Times New Roman" w:hAnsi="Courier New" w:cs="Courier New"/>
            <w:color w:val="0000FF"/>
            <w:sz w:val="20"/>
            <w:szCs w:val="20"/>
            <w:u w:val="single"/>
            <w:lang w:eastAsia="en-GB"/>
          </w:rPr>
          <w:t>188/1999</w:t>
        </w:r>
      </w:hyperlink>
      <w:r w:rsidRPr="001C7309">
        <w:rPr>
          <w:rFonts w:ascii="Courier New" w:eastAsia="Times New Roman" w:hAnsi="Courier New" w:cs="Courier New"/>
          <w:color w:val="000000"/>
          <w:sz w:val="20"/>
          <w:szCs w:val="20"/>
          <w:lang w:eastAsia="en-GB"/>
        </w:rPr>
        <w:t>, cu modificarile si completarile ulterioare, in limita functiilor publice stabilite conform art. XVI;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b) eliberati din functiile publice detinute, in cazul in care nu indeplinesc conditiile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prevazute la lit. a) si conditiile de reincadrare. Acestia vor fi incadrati cu contract</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individual de munca, in conditiile legii.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(2) </w:t>
      </w:r>
      <w:r w:rsidRPr="001C7309">
        <w:rPr>
          <w:rFonts w:ascii="Courier New" w:eastAsia="Times New Roman" w:hAnsi="Courier New" w:cs="Courier New"/>
          <w:color w:val="000000"/>
          <w:sz w:val="20"/>
          <w:szCs w:val="20"/>
          <w:lang w:eastAsia="en-GB"/>
        </w:rPr>
        <w:t>Reincadrarea in functii publice corespunzatoare categoriei inaltilor functionari publici si categoriei functionarilor publici de conducere din cadrul fiecarei autoritati sau institutii publice se face astfel: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 in limita functiilor publice prevazute potrivit structurii organizatorice;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b) cu respectarea conditiilor minime de vechime in specialitate si a studiilor necesare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exercitarii functiei publice, prevazute de Legea </w:t>
      </w:r>
      <w:hyperlink r:id="rId387" w:history="1">
        <w:r w:rsidRPr="001C7309">
          <w:rPr>
            <w:rFonts w:ascii="Courier New" w:eastAsia="Times New Roman" w:hAnsi="Courier New" w:cs="Courier New"/>
            <w:color w:val="0000FF"/>
            <w:sz w:val="20"/>
            <w:szCs w:val="20"/>
            <w:u w:val="single"/>
            <w:lang w:eastAsia="en-GB"/>
          </w:rPr>
          <w:t xml:space="preserve">nr. </w:t>
        </w:r>
      </w:hyperlink>
      <w:hyperlink r:id="rId388" w:history="1">
        <w:r w:rsidRPr="001C7309">
          <w:rPr>
            <w:rFonts w:ascii="Courier New" w:eastAsia="Times New Roman" w:hAnsi="Courier New" w:cs="Courier New"/>
            <w:color w:val="0000FF"/>
            <w:sz w:val="20"/>
            <w:szCs w:val="20"/>
            <w:u w:val="single"/>
            <w:lang w:eastAsia="en-GB"/>
          </w:rPr>
          <w:t>188/1999</w:t>
        </w:r>
      </w:hyperlink>
      <w:r w:rsidRPr="001C7309">
        <w:rPr>
          <w:rFonts w:ascii="Courier New" w:eastAsia="Times New Roman" w:hAnsi="Courier New" w:cs="Courier New"/>
          <w:color w:val="000000"/>
          <w:sz w:val="20"/>
          <w:szCs w:val="20"/>
          <w:lang w:eastAsia="en-GB"/>
        </w:rPr>
        <w:t>, cu modificarile si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completarile ulterioare.</w:t>
      </w:r>
    </w:p>
    <w:p w:rsidR="001C7309" w:rsidRPr="001C7309" w:rsidRDefault="001C7309" w:rsidP="001C7309">
      <w:pPr>
        <w:spacing w:after="0" w:line="240" w:lineRule="auto"/>
        <w:rPr>
          <w:rFonts w:ascii="Courier New" w:eastAsia="Times New Roman" w:hAnsi="Courier New" w:cs="Courier New"/>
          <w:color w:val="FF0000"/>
          <w:sz w:val="16"/>
          <w:szCs w:val="24"/>
          <w:lang w:eastAsia="en-GB"/>
        </w:rPr>
      </w:pPr>
      <w:r w:rsidRPr="001C7309">
        <w:rPr>
          <w:rFonts w:ascii="Courier New" w:eastAsia="Times New Roman" w:hAnsi="Courier New" w:cs="Courier New"/>
          <w:i/>
          <w:iCs/>
          <w:color w:val="FF0000"/>
          <w:sz w:val="20"/>
          <w:szCs w:val="20"/>
          <w:lang w:eastAsia="en-GB"/>
        </w:rPr>
        <w:t xml:space="preserve">  </w:t>
      </w:r>
      <w:r w:rsidRPr="001C7309">
        <w:rPr>
          <w:rFonts w:ascii="Courier New" w:eastAsia="Times New Roman" w:hAnsi="Courier New" w:cs="Courier New"/>
          <w:i/>
          <w:iCs/>
          <w:color w:val="FF0000"/>
          <w:sz w:val="16"/>
          <w:szCs w:val="20"/>
          <w:lang w:eastAsia="en-GB"/>
        </w:rPr>
        <w:t>(3) Functionarii publici reincadrati in functii publice conform alin. (2) isi pastreaza functiile publice detinute, daca in termen de maximum 3 ani de la intrarea in vigoare a prezentei legi au absolvit programele de formare specializata si perfectionare in administratia publica, organizate de Institutul National de Administratie, sau o forma de invatamant postuniversitar, cu durata de minimum un an, in tara sau in strainatate, ori au dobandit titlul stiintific de doctor in specialitatea functiei publice respective.</w:t>
      </w:r>
    </w:p>
    <w:p w:rsidR="001C7309" w:rsidRPr="001C7309" w:rsidRDefault="001C7309" w:rsidP="001C7309">
      <w:pPr>
        <w:spacing w:after="0" w:line="240" w:lineRule="auto"/>
        <w:rPr>
          <w:rFonts w:ascii="Courier New" w:eastAsia="Times New Roman" w:hAnsi="Courier New" w:cs="Courier New"/>
          <w:color w:val="008000"/>
          <w:sz w:val="20"/>
          <w:szCs w:val="20"/>
          <w:lang w:eastAsia="en-GB"/>
        </w:rPr>
      </w:pPr>
      <w:r w:rsidRPr="001C7309">
        <w:rPr>
          <w:rFonts w:ascii="Courier New" w:eastAsia="Times New Roman" w:hAnsi="Courier New" w:cs="Courier New"/>
          <w:color w:val="000000"/>
          <w:sz w:val="20"/>
          <w:szCs w:val="20"/>
          <w:lang w:eastAsia="en-GB"/>
        </w:rPr>
        <w:t xml:space="preserve">  </w:t>
      </w:r>
      <w:r w:rsidRPr="001C7309">
        <w:rPr>
          <w:rFonts w:ascii="Courier New" w:eastAsia="Times New Roman" w:hAnsi="Courier New" w:cs="Courier New"/>
          <w:color w:val="008000"/>
          <w:sz w:val="20"/>
          <w:szCs w:val="20"/>
          <w:lang w:eastAsia="en-GB"/>
        </w:rPr>
        <w:t>(3) Functionarii publici reincadrati in functii publice conform alin. (2) isi pastreaza functiile publice detinute, daca pana la data de 31 decembrie 2008 au absolvit programele de formare specializata si perfectionare in administratia publica, organizate de Institutul National de Administratie, sau o forma de invatamant postuniversitar, cu durata de minimum un an, in tara sau in strainatate, ori au dobandit titlul stiintific de doctor in specialitatea functiei publice respective.</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i/>
          <w:iCs/>
          <w:color w:val="5958EE"/>
          <w:sz w:val="20"/>
          <w:szCs w:val="17"/>
          <w:lang w:eastAsia="en-GB"/>
        </w:rPr>
        <w:t xml:space="preserve">Carte II, Titlul III, art. XVII, alin. (3) modificat de art. 1, punctul 1. din </w:t>
      </w:r>
      <w:r w:rsidRPr="001C7309">
        <w:rPr>
          <w:rFonts w:ascii="Courier New" w:eastAsia="Times New Roman" w:hAnsi="Courier New" w:cs="Courier New"/>
          <w:i/>
          <w:iCs/>
          <w:color w:val="33339A"/>
          <w:sz w:val="20"/>
          <w:szCs w:val="17"/>
          <w:lang w:eastAsia="en-GB"/>
        </w:rPr>
        <w:t xml:space="preserve">Ordonanta urgenta </w:t>
      </w:r>
      <w:hyperlink r:id="rId389" w:history="1">
        <w:r w:rsidRPr="001C7309">
          <w:rPr>
            <w:rFonts w:ascii="Courier New" w:eastAsia="Times New Roman" w:hAnsi="Courier New" w:cs="Courier New"/>
            <w:i/>
            <w:iCs/>
            <w:color w:val="0000FF"/>
            <w:sz w:val="20"/>
            <w:szCs w:val="17"/>
            <w:u w:val="single"/>
            <w:lang w:eastAsia="en-GB"/>
          </w:rPr>
          <w:t>31/2006</w:t>
        </w:r>
      </w:hyperlink>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(4) </w:t>
      </w:r>
      <w:r w:rsidRPr="001C7309">
        <w:rPr>
          <w:rFonts w:ascii="Courier New" w:eastAsia="Times New Roman" w:hAnsi="Courier New" w:cs="Courier New"/>
          <w:color w:val="000000"/>
          <w:sz w:val="20"/>
          <w:szCs w:val="20"/>
          <w:lang w:eastAsia="en-GB"/>
        </w:rPr>
        <w:t>Functionarii publici care nu indeplinesc conditiile prevazute la alin. (2) pot fi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reincadrati, potrivit studiilor absolvite, in functii publice de executie, daca indeplinesc</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conditiile prevazute de prezenta lege.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9000"/>
          <w:sz w:val="20"/>
          <w:szCs w:val="20"/>
          <w:lang w:eastAsia="en-GB"/>
        </w:rPr>
        <w:t xml:space="preserve">  (5) </w:t>
      </w:r>
      <w:r w:rsidRPr="001C7309">
        <w:rPr>
          <w:rFonts w:ascii="Courier New" w:eastAsia="Times New Roman" w:hAnsi="Courier New" w:cs="Courier New"/>
          <w:color w:val="000000"/>
          <w:sz w:val="20"/>
          <w:szCs w:val="20"/>
          <w:lang w:eastAsia="en-GB"/>
        </w:rPr>
        <w:t>Functionarii publici eliberati din functiile publice beneficiaza de drepturi din bugetul asigurarilor pentru somaj, in conditiile legii.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XVIII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Pentru anul 2003 functionarii publici isi mentin drepturile salariale stabilite conform</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Ordonantei de urgenta a Guvernului </w:t>
      </w:r>
      <w:hyperlink r:id="rId390" w:history="1">
        <w:r w:rsidRPr="001C7309">
          <w:rPr>
            <w:rFonts w:ascii="Courier New" w:eastAsia="Times New Roman" w:hAnsi="Courier New" w:cs="Courier New"/>
            <w:color w:val="0000FF"/>
            <w:sz w:val="20"/>
            <w:szCs w:val="20"/>
            <w:u w:val="single"/>
            <w:lang w:eastAsia="en-GB"/>
          </w:rPr>
          <w:t xml:space="preserve">nr. </w:t>
        </w:r>
      </w:hyperlink>
      <w:hyperlink r:id="rId391" w:history="1">
        <w:r w:rsidRPr="001C7309">
          <w:rPr>
            <w:rFonts w:ascii="Courier New" w:eastAsia="Times New Roman" w:hAnsi="Courier New" w:cs="Courier New"/>
            <w:color w:val="0000FF"/>
            <w:sz w:val="20"/>
            <w:szCs w:val="20"/>
            <w:u w:val="single"/>
            <w:lang w:eastAsia="en-GB"/>
          </w:rPr>
          <w:t>192/2002</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 reglementarea drepturilor de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natura salariala ale functionarilor publici, publicata in Monitorul Oficial al Romaniei,   Partea I, nr. 949 din 24 decembrie 2002.</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XIX</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Functionarilor publici care au absolvit forme de invatamant postuniversitar in specialitatea administratie publica sau care, la data intrarii in vigoare a prezentului titlu, urmeaza una dintre formele de invatamant mentionate le sunt echivalate aceste studii cu programele de formare si perfectionare in administratia publica, organizate de Institutul National de Administratie.</w:t>
      </w:r>
    </w:p>
    <w:p w:rsidR="001C7309" w:rsidRPr="001C7309" w:rsidRDefault="001C7309" w:rsidP="001C7309">
      <w:pPr>
        <w:spacing w:after="0" w:line="240" w:lineRule="auto"/>
        <w:rPr>
          <w:rFonts w:ascii="Courier New" w:eastAsia="Times New Roman" w:hAnsi="Courier New" w:cs="Courier New"/>
          <w:i/>
          <w:iCs/>
          <w:color w:val="FF0000"/>
          <w:sz w:val="16"/>
          <w:lang w:eastAsia="en-GB"/>
        </w:rPr>
      </w:pPr>
      <w:r w:rsidRPr="001C7309">
        <w:rPr>
          <w:rFonts w:ascii="Courier New" w:eastAsia="Times New Roman" w:hAnsi="Courier New" w:cs="Courier New"/>
          <w:i/>
          <w:iCs/>
          <w:color w:val="FF0000"/>
          <w:sz w:val="16"/>
          <w:lang w:eastAsia="en-GB"/>
        </w:rPr>
        <w:t>  Art. XX</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In mod exceptional, la concursul pentru ocuparea functiei publice de secretar al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comunei pot participa si persoane cu studii superioare de alta specialitate decat cea juridica sau administrativa si care nu indeplinesc conditiile de vechime prevazute de lege.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(2) Daca la concurs nu se prezinta persoane care indeplinesc conditiile prevazute la alin.</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(1), pot candida si persoane care au studii liceale atestate prin diploma de bacalaureat. In aceasta situatie, anual, se va organiza concurs pentru ocuparea functiei de secretar al</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comunei de catre persoane care indeplinesc conditiile legii.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  (3) Secretarii de comune care, la data intrarii in vigoare a prezentei legi, nu au studii</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superioare isi pot pastra functia publica, cu obligatia ca in termen de 6 ani sa absolveasca</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o forma de invatamant superior de lunga durata in specialitatea juridica sau administratie</w:t>
      </w:r>
    </w:p>
    <w:p w:rsidR="001C7309" w:rsidRPr="001C7309" w:rsidRDefault="001C7309" w:rsidP="001C7309">
      <w:pPr>
        <w:spacing w:after="0" w:line="240" w:lineRule="auto"/>
        <w:rPr>
          <w:rFonts w:ascii="Courier New" w:eastAsia="Times New Roman" w:hAnsi="Courier New" w:cs="Courier New"/>
          <w:i/>
          <w:iCs/>
          <w:color w:val="FF0000"/>
          <w:sz w:val="16"/>
          <w:szCs w:val="20"/>
          <w:lang w:eastAsia="en-GB"/>
        </w:rPr>
      </w:pPr>
      <w:r w:rsidRPr="001C7309">
        <w:rPr>
          <w:rFonts w:ascii="Courier New" w:eastAsia="Times New Roman" w:hAnsi="Courier New" w:cs="Courier New"/>
          <w:i/>
          <w:iCs/>
          <w:color w:val="FF0000"/>
          <w:sz w:val="16"/>
          <w:szCs w:val="20"/>
          <w:lang w:eastAsia="en-GB"/>
        </w:rPr>
        <w:t>publica, sub sanctiunea eliberarii din functie.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i/>
          <w:iCs/>
          <w:color w:val="5958EE"/>
          <w:sz w:val="20"/>
          <w:szCs w:val="17"/>
          <w:lang w:eastAsia="en-GB"/>
        </w:rPr>
        <w:t xml:space="preserve">Carte II, Titlul III, art. XX abrogat de art. XIV din </w:t>
      </w:r>
      <w:r w:rsidRPr="001C7309">
        <w:rPr>
          <w:rFonts w:ascii="Courier New" w:eastAsia="Times New Roman" w:hAnsi="Courier New" w:cs="Courier New"/>
          <w:b/>
          <w:bCs/>
          <w:i/>
          <w:iCs/>
          <w:color w:val="33339A"/>
          <w:sz w:val="20"/>
          <w:szCs w:val="17"/>
          <w:lang w:eastAsia="en-GB"/>
        </w:rPr>
        <w:t xml:space="preserve">Legea </w:t>
      </w:r>
      <w:hyperlink r:id="rId392" w:history="1">
        <w:r w:rsidRPr="001C7309">
          <w:rPr>
            <w:rFonts w:ascii="Courier New" w:eastAsia="Times New Roman" w:hAnsi="Courier New" w:cs="Courier New"/>
            <w:b/>
            <w:bCs/>
            <w:i/>
            <w:iCs/>
            <w:color w:val="0000FF"/>
            <w:sz w:val="20"/>
            <w:szCs w:val="17"/>
            <w:u w:val="single"/>
            <w:lang w:eastAsia="en-GB"/>
          </w:rPr>
          <w:t>251/2006</w:t>
        </w:r>
      </w:hyperlink>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i/>
          <w:iCs/>
          <w:color w:val="FF0000"/>
          <w:sz w:val="20"/>
          <w:szCs w:val="20"/>
          <w:lang w:eastAsia="en-GB"/>
        </w:rPr>
        <w:t> </w:t>
      </w:r>
      <w:r w:rsidRPr="001C7309">
        <w:rPr>
          <w:rFonts w:ascii="Courier New" w:eastAsia="Times New Roman" w:hAnsi="Courier New" w:cs="Courier New"/>
          <w:color w:val="0000B0"/>
          <w:sz w:val="20"/>
          <w:lang w:eastAsia="en-GB"/>
        </w:rPr>
        <w:t>  Art. XXI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In functiile de prefect si subprefect pot fi numite persoanele care indeplinesc conditiile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prevazute de prezentul titlu pentru numirea ca inalt functionar public, incepand cu anul</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2006, in mod esalonat, in baza hotararii Guvernului. Pana la acea data functiilor de prefect</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si subprefect li se aplica regimul juridic prevazut de Legea administratiei publice locale </w:t>
      </w:r>
      <w:hyperlink r:id="rId393" w:history="1">
        <w:r w:rsidRPr="001C7309">
          <w:rPr>
            <w:rFonts w:ascii="Courier New" w:eastAsia="Times New Roman" w:hAnsi="Courier New" w:cs="Courier New"/>
            <w:color w:val="0000FF"/>
            <w:sz w:val="20"/>
            <w:szCs w:val="20"/>
            <w:u w:val="single"/>
            <w:lang w:eastAsia="en-GB"/>
          </w:rPr>
          <w:t xml:space="preserve">nr. </w:t>
        </w:r>
      </w:hyperlink>
      <w:hyperlink r:id="rId394" w:history="1">
        <w:r w:rsidRPr="001C7309">
          <w:rPr>
            <w:rFonts w:ascii="Courier New" w:eastAsia="Times New Roman" w:hAnsi="Courier New" w:cs="Courier New"/>
            <w:color w:val="0000FF"/>
            <w:sz w:val="20"/>
            <w:szCs w:val="20"/>
            <w:u w:val="single"/>
            <w:lang w:eastAsia="en-GB"/>
          </w:rPr>
          <w:t>215/2001</w:t>
        </w:r>
      </w:hyperlink>
      <w:r w:rsidRPr="001C7309">
        <w:rPr>
          <w:rFonts w:ascii="Courier New" w:eastAsia="Times New Roman" w:hAnsi="Courier New" w:cs="Courier New"/>
          <w:color w:val="000000"/>
          <w:sz w:val="20"/>
          <w:szCs w:val="20"/>
          <w:lang w:eastAsia="en-GB"/>
        </w:rPr>
        <w:t>, cu modificarile si completarile ulterioare.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XXII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Autoritatile si institutiile publice au obligatia de a comunica Agentiei Nationale 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Functionarilor Publici, pana la data de 15 august 2003, datele cuprinse in dosarele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profesionale ale functionarilor publici, precum si date privind functiile publice.</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XXIII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La propunerea Agentiei Nationale a Functionarilor Publici, prin hotarare a Guvernului, se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aproba:</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a) normele privind organizarea si dezvoltarea carierei functionarilor publici, in termen de 60 de zile de la data intrarii in vigoare a prezentei legi;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b) normele privind organizarea si functionarea comisiilor de disciplina si a comisiilor</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paritare, in termen de 60 de zile de la data intrarii in vigoare a prezentei legi.</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XXIV</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Comisiile de disciplina si comisiile paritare organizate in temeiul Legii </w:t>
      </w:r>
      <w:hyperlink r:id="rId395" w:history="1">
        <w:r w:rsidRPr="001C7309">
          <w:rPr>
            <w:rFonts w:ascii="Courier New" w:eastAsia="Times New Roman" w:hAnsi="Courier New" w:cs="Courier New"/>
            <w:color w:val="0000FF"/>
            <w:sz w:val="20"/>
            <w:szCs w:val="20"/>
            <w:u w:val="single"/>
            <w:lang w:eastAsia="en-GB"/>
          </w:rPr>
          <w:t xml:space="preserve">nr. </w:t>
        </w:r>
      </w:hyperlink>
      <w:hyperlink r:id="rId396" w:history="1">
        <w:r w:rsidRPr="001C7309">
          <w:rPr>
            <w:rFonts w:ascii="Courier New" w:eastAsia="Times New Roman" w:hAnsi="Courier New" w:cs="Courier New"/>
            <w:color w:val="0000FF"/>
            <w:sz w:val="20"/>
            <w:szCs w:val="20"/>
            <w:u w:val="single"/>
            <w:lang w:eastAsia="en-GB"/>
          </w:rPr>
          <w:t>188/1999</w:t>
        </w:r>
      </w:hyperlink>
      <w:r w:rsidRPr="001C7309">
        <w:rPr>
          <w:rFonts w:ascii="Courier New" w:eastAsia="Times New Roman" w:hAnsi="Courier New" w:cs="Courier New"/>
          <w:color w:val="000000"/>
          <w:sz w:val="20"/>
          <w:szCs w:val="20"/>
          <w:lang w:eastAsia="en-GB"/>
        </w:rPr>
        <w:t>, cu</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modificarile si completarile ulterioare, se considera legal constituite pana la data intrarii in vigoare a hotararii Guvernului privind organizarea si functionarea comisiilor de disciplina si a comisiilor paritare. Prevederile Hotararii Guvernului </w:t>
      </w:r>
      <w:hyperlink r:id="rId397" w:history="1">
        <w:r w:rsidRPr="001C7309">
          <w:rPr>
            <w:rFonts w:ascii="Courier New" w:eastAsia="Times New Roman" w:hAnsi="Courier New" w:cs="Courier New"/>
            <w:color w:val="0000FF"/>
            <w:sz w:val="20"/>
            <w:szCs w:val="20"/>
            <w:u w:val="single"/>
            <w:lang w:eastAsia="en-GB"/>
          </w:rPr>
          <w:t xml:space="preserve">nr. </w:t>
        </w:r>
      </w:hyperlink>
      <w:hyperlink r:id="rId398" w:history="1">
        <w:r w:rsidRPr="001C7309">
          <w:rPr>
            <w:rFonts w:ascii="Courier New" w:eastAsia="Times New Roman" w:hAnsi="Courier New" w:cs="Courier New"/>
            <w:color w:val="0000FF"/>
            <w:sz w:val="20"/>
            <w:szCs w:val="20"/>
            <w:u w:val="single"/>
            <w:lang w:eastAsia="en-GB"/>
          </w:rPr>
          <w:t>1.084/2001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 xml:space="preserve">privind aprobarea Metodologiei de evaluare a performantelor profesionale individuale ale functionarilor publici, precum si de contestare a calificativelor acordate, ale Hotararii Guvernului </w:t>
      </w:r>
      <w:hyperlink r:id="rId399" w:history="1">
        <w:r w:rsidRPr="001C7309">
          <w:rPr>
            <w:rFonts w:ascii="Courier New" w:eastAsia="Times New Roman" w:hAnsi="Courier New" w:cs="Courier New"/>
            <w:color w:val="0000FF"/>
            <w:sz w:val="20"/>
            <w:szCs w:val="20"/>
            <w:u w:val="single"/>
            <w:lang w:eastAsia="en-GB"/>
          </w:rPr>
          <w:t xml:space="preserve">nr. </w:t>
        </w:r>
      </w:hyperlink>
      <w:hyperlink r:id="rId400" w:history="1">
        <w:r w:rsidRPr="001C7309">
          <w:rPr>
            <w:rFonts w:ascii="Courier New" w:eastAsia="Times New Roman" w:hAnsi="Courier New" w:cs="Courier New"/>
            <w:color w:val="0000FF"/>
            <w:sz w:val="20"/>
            <w:szCs w:val="20"/>
            <w:u w:val="single"/>
            <w:lang w:eastAsia="en-GB"/>
          </w:rPr>
          <w:t>1.085/2001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 xml:space="preserve">privind organizarea perioadei de stagiu, condi tiile de evaluare si regulile specifice aplicabile functionarilor publici debutanti si ale Hotararii Guvernului </w:t>
      </w:r>
      <w:hyperlink r:id="rId401" w:history="1">
        <w:r w:rsidRPr="001C7309">
          <w:rPr>
            <w:rFonts w:ascii="Courier New" w:eastAsia="Times New Roman" w:hAnsi="Courier New" w:cs="Courier New"/>
            <w:color w:val="0000FF"/>
            <w:sz w:val="20"/>
            <w:szCs w:val="20"/>
            <w:u w:val="single"/>
            <w:lang w:eastAsia="en-GB"/>
          </w:rPr>
          <w:t xml:space="preserve">nr. </w:t>
        </w:r>
      </w:hyperlink>
      <w:hyperlink r:id="rId402" w:history="1">
        <w:r w:rsidRPr="001C7309">
          <w:rPr>
            <w:rFonts w:ascii="Courier New" w:eastAsia="Times New Roman" w:hAnsi="Courier New" w:cs="Courier New"/>
            <w:color w:val="0000FF"/>
            <w:sz w:val="20"/>
            <w:szCs w:val="20"/>
            <w:u w:val="single"/>
            <w:lang w:eastAsia="en-GB"/>
          </w:rPr>
          <w:t>1.087/2001</w:t>
        </w:r>
      </w:hyperlink>
      <w:r w:rsidRPr="001C7309">
        <w:rPr>
          <w:rFonts w:ascii="Courier New" w:eastAsia="Times New Roman" w:hAnsi="Courier New" w:cs="Courier New"/>
          <w:color w:val="33339A"/>
          <w:sz w:val="20"/>
          <w:szCs w:val="20"/>
          <w:lang w:eastAsia="en-GB"/>
        </w:rPr>
        <w:t xml:space="preserve"> </w:t>
      </w:r>
      <w:r w:rsidRPr="001C7309">
        <w:rPr>
          <w:rFonts w:ascii="Courier New" w:eastAsia="Times New Roman" w:hAnsi="Courier New" w:cs="Courier New"/>
          <w:color w:val="000000"/>
          <w:sz w:val="20"/>
          <w:szCs w:val="20"/>
          <w:lang w:eastAsia="en-GB"/>
        </w:rPr>
        <w:t>privind organizarea si desfasurarea concursurilor si examenelor pentru ocuparea functiilor publice se aplica in mod corespunzator.</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XXV</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Prevederile art. 22, art. 29 alin. (1), art. 49</w:t>
      </w:r>
      <w:r w:rsidRPr="001C7309">
        <w:rPr>
          <w:rFonts w:ascii="Courier New" w:eastAsia="Times New Roman" w:hAnsi="Courier New" w:cs="Courier New"/>
          <w:color w:val="000000"/>
          <w:sz w:val="20"/>
          <w:szCs w:val="15"/>
          <w:lang w:eastAsia="en-GB"/>
        </w:rPr>
        <w:t>1</w:t>
      </w:r>
      <w:r w:rsidRPr="001C7309">
        <w:rPr>
          <w:rFonts w:ascii="Courier New" w:eastAsia="Times New Roman" w:hAnsi="Courier New" w:cs="Courier New"/>
          <w:color w:val="000000"/>
          <w:sz w:val="20"/>
          <w:szCs w:val="20"/>
          <w:lang w:eastAsia="en-GB"/>
        </w:rPr>
        <w:t>, art. 52-56, art. 74</w:t>
      </w:r>
      <w:r w:rsidRPr="001C7309">
        <w:rPr>
          <w:rFonts w:ascii="Courier New" w:eastAsia="Times New Roman" w:hAnsi="Courier New" w:cs="Courier New"/>
          <w:color w:val="000000"/>
          <w:sz w:val="20"/>
          <w:szCs w:val="15"/>
          <w:lang w:eastAsia="en-GB"/>
        </w:rPr>
        <w:t>1</w:t>
      </w:r>
      <w:r w:rsidRPr="001C7309">
        <w:rPr>
          <w:rFonts w:ascii="Courier New" w:eastAsia="Times New Roman" w:hAnsi="Courier New" w:cs="Courier New"/>
          <w:color w:val="000000"/>
          <w:sz w:val="20"/>
          <w:szCs w:val="20"/>
          <w:lang w:eastAsia="en-GB"/>
        </w:rPr>
        <w:t xml:space="preserve">, precum si ale art. 83 alin. (4), referitoare la acordarea indemnizatiei de detasare, din Legea </w:t>
      </w:r>
      <w:hyperlink r:id="rId403" w:history="1">
        <w:r w:rsidRPr="001C7309">
          <w:rPr>
            <w:rFonts w:ascii="Courier New" w:eastAsia="Times New Roman" w:hAnsi="Courier New" w:cs="Courier New"/>
            <w:color w:val="0000FF"/>
            <w:sz w:val="20"/>
            <w:szCs w:val="20"/>
            <w:u w:val="single"/>
            <w:lang w:eastAsia="en-GB"/>
          </w:rPr>
          <w:t xml:space="preserve">nr. </w:t>
        </w:r>
      </w:hyperlink>
      <w:hyperlink r:id="rId404" w:history="1">
        <w:r w:rsidRPr="001C7309">
          <w:rPr>
            <w:rFonts w:ascii="Courier New" w:eastAsia="Times New Roman" w:hAnsi="Courier New" w:cs="Courier New"/>
            <w:color w:val="0000FF"/>
            <w:sz w:val="20"/>
            <w:szCs w:val="20"/>
            <w:u w:val="single"/>
            <w:lang w:eastAsia="en-GB"/>
          </w:rPr>
          <w:t>188/1999</w:t>
        </w:r>
      </w:hyperlink>
      <w:r w:rsidRPr="001C7309">
        <w:rPr>
          <w:rFonts w:ascii="Courier New" w:eastAsia="Times New Roman" w:hAnsi="Courier New" w:cs="Courier New"/>
          <w:color w:val="000000"/>
          <w:sz w:val="20"/>
          <w:szCs w:val="20"/>
          <w:lang w:eastAsia="en-GB"/>
        </w:rPr>
        <w:t>, cu</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modificarile si completarile ulterioare, se aplica incepand cu data de 1 ianuarie 2004.</w:t>
      </w:r>
    </w:p>
    <w:p w:rsidR="001C7309" w:rsidRPr="001C7309" w:rsidRDefault="001C7309" w:rsidP="001C7309">
      <w:pPr>
        <w:spacing w:after="0" w:line="240" w:lineRule="auto"/>
        <w:rPr>
          <w:rFonts w:ascii="Courier New" w:eastAsia="Times New Roman" w:hAnsi="Courier New" w:cs="Courier New"/>
          <w:color w:val="0000B0"/>
          <w:sz w:val="20"/>
          <w:lang w:eastAsia="en-GB"/>
        </w:rPr>
      </w:pPr>
      <w:r w:rsidRPr="001C7309">
        <w:rPr>
          <w:rFonts w:ascii="Courier New" w:eastAsia="Times New Roman" w:hAnsi="Courier New" w:cs="Courier New"/>
          <w:color w:val="0000B0"/>
          <w:sz w:val="20"/>
          <w:lang w:eastAsia="en-GB"/>
        </w:rPr>
        <w:t>  Art. XXVI</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xml:space="preserve">  Legea </w:t>
      </w:r>
      <w:hyperlink r:id="rId405" w:history="1">
        <w:r w:rsidRPr="001C7309">
          <w:rPr>
            <w:rFonts w:ascii="Courier New" w:eastAsia="Times New Roman" w:hAnsi="Courier New" w:cs="Courier New"/>
            <w:color w:val="0000FF"/>
            <w:sz w:val="20"/>
            <w:szCs w:val="20"/>
            <w:u w:val="single"/>
            <w:lang w:eastAsia="en-GB"/>
          </w:rPr>
          <w:t xml:space="preserve">nr. </w:t>
        </w:r>
      </w:hyperlink>
      <w:hyperlink r:id="rId406" w:history="1">
        <w:r w:rsidRPr="001C7309">
          <w:rPr>
            <w:rFonts w:ascii="Courier New" w:eastAsia="Times New Roman" w:hAnsi="Courier New" w:cs="Courier New"/>
            <w:color w:val="0000FF"/>
            <w:sz w:val="20"/>
            <w:szCs w:val="20"/>
            <w:u w:val="single"/>
            <w:lang w:eastAsia="en-GB"/>
          </w:rPr>
          <w:t>188/1999</w:t>
        </w:r>
      </w:hyperlink>
      <w:r w:rsidRPr="001C7309">
        <w:rPr>
          <w:rFonts w:ascii="Courier New" w:eastAsia="Times New Roman" w:hAnsi="Courier New" w:cs="Courier New"/>
          <w:color w:val="000000"/>
          <w:sz w:val="20"/>
          <w:szCs w:val="20"/>
          <w:lang w:eastAsia="en-GB"/>
        </w:rPr>
        <w:t>, cu modificarile si completarile ulterioare, inclusiv cu cele aduse prin prezentul titlu, se va republica in Monitorul Oficial al Romaniei, Partea I, dandu-se textelor o noua numerotare.</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color w:val="000000"/>
          <w:sz w:val="20"/>
          <w:szCs w:val="20"/>
          <w:lang w:eastAsia="en-GB"/>
        </w:rPr>
        <w:t> </w:t>
      </w:r>
    </w:p>
    <w:p w:rsidR="001C7309" w:rsidRPr="001C7309" w:rsidRDefault="001C7309" w:rsidP="001C7309">
      <w:pPr>
        <w:spacing w:after="0" w:line="240" w:lineRule="auto"/>
        <w:jc w:val="right"/>
        <w:rPr>
          <w:rFonts w:ascii="Courier New" w:eastAsia="Times New Roman" w:hAnsi="Courier New" w:cs="Courier New"/>
          <w:sz w:val="20"/>
          <w:szCs w:val="24"/>
          <w:lang w:eastAsia="en-GB"/>
        </w:rPr>
      </w:pPr>
      <w:r w:rsidRPr="001C7309">
        <w:rPr>
          <w:rFonts w:ascii="Courier New" w:eastAsia="Times New Roman" w:hAnsi="Courier New" w:cs="Courier New"/>
          <w:color w:val="000000"/>
          <w:sz w:val="20"/>
          <w:szCs w:val="26"/>
          <w:lang w:eastAsia="en-GB"/>
        </w:rPr>
        <w:t> ANEXA</w:t>
      </w:r>
    </w:p>
    <w:p w:rsidR="001C7309" w:rsidRPr="001C7309" w:rsidRDefault="001C7309" w:rsidP="001C7309">
      <w:pPr>
        <w:spacing w:after="0" w:line="240" w:lineRule="auto"/>
        <w:jc w:val="right"/>
        <w:rPr>
          <w:rFonts w:ascii="Courier New" w:eastAsia="Times New Roman" w:hAnsi="Courier New" w:cs="Courier New"/>
          <w:sz w:val="20"/>
          <w:szCs w:val="24"/>
          <w:lang w:eastAsia="en-GB"/>
        </w:rPr>
      </w:pPr>
      <w:r w:rsidRPr="001C7309">
        <w:rPr>
          <w:rFonts w:ascii="Courier New" w:eastAsia="Times New Roman" w:hAnsi="Courier New" w:cs="Courier New"/>
          <w:color w:val="000000"/>
          <w:sz w:val="20"/>
          <w:szCs w:val="26"/>
          <w:lang w:eastAsia="en-GB"/>
        </w:rPr>
        <w:t xml:space="preserve"> (la titlul III)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color w:val="000000"/>
          <w:sz w:val="16"/>
          <w:szCs w:val="26"/>
          <w:lang w:eastAsia="en-GB"/>
        </w:rPr>
      </w:pPr>
      <w:r w:rsidRPr="001C7309">
        <w:rPr>
          <w:rFonts w:ascii="Courier New" w:eastAsia="Times New Roman" w:hAnsi="Courier New" w:cs="Courier New"/>
          <w:color w:val="000000"/>
          <w:sz w:val="16"/>
          <w:szCs w:val="26"/>
          <w:lang w:eastAsia="en-GB"/>
        </w:rPr>
        <w:t>LISTA cuprinzand functiile publice</w:t>
      </w:r>
    </w:p>
    <w:p w:rsidR="001C7309" w:rsidRPr="001C7309" w:rsidRDefault="001C7309" w:rsidP="001C7309">
      <w:pPr>
        <w:spacing w:after="0" w:line="240" w:lineRule="auto"/>
        <w:rPr>
          <w:rFonts w:ascii="Courier New" w:eastAsia="Times New Roman" w:hAnsi="Courier New" w:cs="Courier New"/>
          <w:sz w:val="16"/>
          <w:szCs w:val="24"/>
          <w:lang w:eastAsia="en-GB"/>
        </w:rPr>
      </w:pPr>
      <w:r w:rsidRPr="001C7309">
        <w:rPr>
          <w:rFonts w:ascii="Courier New" w:eastAsia="Times New Roman" w:hAnsi="Courier New" w:cs="Courier New"/>
          <w:sz w:val="16"/>
          <w:szCs w:val="24"/>
          <w:lang w:eastAsia="en-GB"/>
        </w:rPr>
        <w:t> </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 Functii publice generale: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secretar general al Guvernului si secretar general adjunct al Guvernului;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consilier de stat;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secretar general si secretar general adjunct din ministere si alte organe de specialitate ale administratiei publice centrale;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prefect;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subprefect;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secretar general al prefecturii, secretar general al judetului si al municipiului Bucuresti;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7. director general din cadrul ministerelor si al celorlalte organe de specialitate 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administratiei publice centrale;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8. director general adjunct, director si director adjunct din aparatul ministerelor si 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celorlalte organe de specialitate ale administratiei publice centrale;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9. secretar al municipiului, al sectorului municipiului Bucuresti, al orasului si comunei;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10. director executiv si director executiv adjunct ai serviciilor publice descentralizate ale ministerelor si ale altor organe de specialitate ale administratiei publice centrale, precum si in cadrul aparatului propriu al autoritatilor administratiei publice locale;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11. sef serviciu;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12. sef birou;</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13. expert, consilier, inspector, consilier juridic, auditor;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14. referent de specialitate;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15. referent.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NOTA: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Functii publice generale, altele decat cele prevazute la pct. I, se stabilesc cu avizul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Agentiei Nationale a Functionarilor Publici.</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II. Functii publice specifice:</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1. arhitect-sef;</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2. inspector de concurenta;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3. inspector vamal;</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4. inspector de munca;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5. controlor delegat;</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6. comisar.</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NOTA:</w:t>
      </w:r>
    </w:p>
    <w:p w:rsidR="001C7309" w:rsidRPr="001C7309" w:rsidRDefault="001C7309" w:rsidP="001C7309">
      <w:pPr>
        <w:spacing w:after="0" w:line="240" w:lineRule="auto"/>
        <w:rPr>
          <w:rFonts w:ascii="Courier New" w:eastAsia="Times New Roman" w:hAnsi="Courier New" w:cs="Courier New"/>
          <w:color w:val="000000"/>
          <w:sz w:val="16"/>
          <w:szCs w:val="20"/>
          <w:lang w:eastAsia="en-GB"/>
        </w:rPr>
      </w:pPr>
      <w:r w:rsidRPr="001C7309">
        <w:rPr>
          <w:rFonts w:ascii="Courier New" w:eastAsia="Times New Roman" w:hAnsi="Courier New" w:cs="Courier New"/>
          <w:color w:val="000000"/>
          <w:sz w:val="16"/>
          <w:szCs w:val="20"/>
          <w:lang w:eastAsia="en-GB"/>
        </w:rPr>
        <w:t>  Functii publice specifice, altele decat cele prevazute la pct. II, se pot stabili de autoritatile si institutiile publice, cu avizul Agentiei Nationale a Functionarilor Publici.</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color w:val="000000"/>
          <w:sz w:val="20"/>
          <w:szCs w:val="20"/>
          <w:lang w:eastAsia="en-GB"/>
        </w:rPr>
        <w:t>  Aceasta lege a fost adoptata in temeiul prevederilor art. 113 din Constitutia Romaniei, in urma angajarii raspunderii Guvernului in fata Camerei Deputatilor si a Senatului, in sedinta comuna din data de 31 martie 2003.</w:t>
      </w:r>
    </w:p>
    <w:p w:rsidR="001C7309" w:rsidRPr="001C7309" w:rsidRDefault="001C7309" w:rsidP="001C7309">
      <w:pPr>
        <w:spacing w:after="0" w:line="240" w:lineRule="auto"/>
        <w:rPr>
          <w:rFonts w:ascii="Courier New" w:eastAsia="Times New Roman" w:hAnsi="Courier New" w:cs="Courier New"/>
          <w:color w:val="000000"/>
          <w:sz w:val="20"/>
          <w:szCs w:val="20"/>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jc w:val="center"/>
        <w:rPr>
          <w:rFonts w:ascii="Courier New" w:eastAsia="Times New Roman" w:hAnsi="Courier New" w:cs="Courier New"/>
          <w:color w:val="000000"/>
          <w:sz w:val="20"/>
          <w:szCs w:val="16"/>
          <w:lang w:eastAsia="en-GB"/>
        </w:rPr>
      </w:pPr>
      <w:r w:rsidRPr="001C7309">
        <w:rPr>
          <w:rFonts w:ascii="Courier New" w:eastAsia="Times New Roman" w:hAnsi="Courier New" w:cs="Courier New"/>
          <w:color w:val="000000"/>
          <w:sz w:val="20"/>
          <w:szCs w:val="16"/>
          <w:lang w:eastAsia="en-GB"/>
        </w:rPr>
        <w:t>PRESEDINTELE CAMEREI DEPUTATILOR</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0000"/>
          <w:sz w:val="20"/>
          <w:szCs w:val="16"/>
          <w:lang w:eastAsia="en-GB"/>
        </w:rPr>
        <w:t>VALER DORNEANU</w:t>
      </w:r>
    </w:p>
    <w:p w:rsidR="001C7309" w:rsidRPr="001C7309" w:rsidRDefault="001C7309" w:rsidP="001C7309">
      <w:pPr>
        <w:spacing w:after="0" w:line="240" w:lineRule="auto"/>
        <w:jc w:val="center"/>
        <w:rPr>
          <w:rFonts w:ascii="Courier New" w:eastAsia="Times New Roman" w:hAnsi="Courier New" w:cs="Courier New"/>
          <w:color w:val="000000"/>
          <w:sz w:val="20"/>
          <w:szCs w:val="16"/>
          <w:lang w:eastAsia="en-GB"/>
        </w:rPr>
      </w:pPr>
      <w:r w:rsidRPr="001C7309">
        <w:rPr>
          <w:rFonts w:ascii="Courier New" w:eastAsia="Times New Roman" w:hAnsi="Courier New" w:cs="Courier New"/>
          <w:color w:val="000000"/>
          <w:sz w:val="20"/>
          <w:szCs w:val="16"/>
          <w:lang w:eastAsia="en-GB"/>
        </w:rPr>
        <w:t> </w:t>
      </w:r>
    </w:p>
    <w:p w:rsidR="001C7309" w:rsidRPr="001C7309" w:rsidRDefault="001C7309" w:rsidP="001C7309">
      <w:pPr>
        <w:spacing w:after="0" w:line="240" w:lineRule="auto"/>
        <w:jc w:val="center"/>
        <w:rPr>
          <w:rFonts w:ascii="Courier New" w:eastAsia="Times New Roman" w:hAnsi="Courier New" w:cs="Courier New"/>
          <w:color w:val="000000"/>
          <w:sz w:val="20"/>
          <w:szCs w:val="16"/>
          <w:lang w:eastAsia="en-GB"/>
        </w:rPr>
      </w:pPr>
      <w:r w:rsidRPr="001C7309">
        <w:rPr>
          <w:rFonts w:ascii="Courier New" w:eastAsia="Times New Roman" w:hAnsi="Courier New" w:cs="Courier New"/>
          <w:color w:val="000000"/>
          <w:sz w:val="20"/>
          <w:szCs w:val="16"/>
          <w:lang w:eastAsia="en-GB"/>
        </w:rPr>
        <w:t>PRESEDINTELE SENATULUI</w:t>
      </w:r>
    </w:p>
    <w:p w:rsidR="001C7309" w:rsidRPr="001C7309" w:rsidRDefault="001C7309" w:rsidP="001C7309">
      <w:pPr>
        <w:spacing w:after="0" w:line="240" w:lineRule="auto"/>
        <w:jc w:val="center"/>
        <w:rPr>
          <w:rFonts w:ascii="Courier New" w:eastAsia="Times New Roman" w:hAnsi="Courier New" w:cs="Courier New"/>
          <w:sz w:val="20"/>
          <w:szCs w:val="24"/>
          <w:lang w:eastAsia="en-GB"/>
        </w:rPr>
      </w:pPr>
      <w:r w:rsidRPr="001C7309">
        <w:rPr>
          <w:rFonts w:ascii="Courier New" w:eastAsia="Times New Roman" w:hAnsi="Courier New" w:cs="Courier New"/>
          <w:color w:val="000000"/>
          <w:sz w:val="20"/>
          <w:szCs w:val="16"/>
          <w:lang w:eastAsia="en-GB"/>
        </w:rPr>
        <w:t>NICOLAE VACAROIU</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Arial Unicode MS" w:eastAsia="Arial Unicode MS" w:hAnsi="Arial Unicode MS" w:cs="Arial Unicode MS"/>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Times New Roman" w:eastAsia="Times New Roman" w:hAnsi="Times New Roman" w:cs="Times New Roman" w:hint="eastAsia"/>
          <w:sz w:val="24"/>
          <w:szCs w:val="24"/>
          <w:lang w:eastAsia="en-GB"/>
        </w:rPr>
      </w:pPr>
      <w:r w:rsidRPr="001C7309">
        <w:rPr>
          <w:rFonts w:ascii="Courier New" w:eastAsia="Times New Roman" w:hAnsi="Courier New" w:cs="Courier New"/>
          <w:sz w:val="20"/>
          <w:szCs w:val="24"/>
          <w:lang w:eastAsia="en-GB"/>
        </w:rPr>
        <w:t xml:space="preserve"> Bucuresti, 19 aprilie 2003.                                                   </w:t>
      </w:r>
      <w:r w:rsidRPr="001C7309">
        <w:rPr>
          <w:rFonts w:ascii="Courier New" w:eastAsia="Times New Roman" w:hAnsi="Courier New" w:cs="Courier New"/>
          <w:sz w:val="20"/>
          <w:szCs w:val="24"/>
          <w:lang w:eastAsia="en-GB"/>
        </w:rPr>
        <w:br/>
        <w:t xml:space="preserve">  Nr. 161.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Arial Unicode MS" w:eastAsia="Arial Unicode MS" w:hAnsi="Arial Unicode MS" w:cs="Arial Unicode MS"/>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Times New Roman" w:hAnsi="Courier New" w:cs="Courier New" w:hint="eastAsia"/>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Times New Roman" w:eastAsia="Times New Roman" w:hAnsi="Times New Roman" w:cs="Times New Roman"/>
          <w:sz w:val="24"/>
          <w:szCs w:val="24"/>
          <w:lang w:eastAsia="en-GB"/>
        </w:rPr>
      </w:pPr>
      <w:r w:rsidRPr="001C7309">
        <w:rPr>
          <w:rFonts w:ascii="Times New Roman" w:eastAsia="Times New Roman" w:hAnsi="Times New Roman" w:cs="Times New Roman"/>
          <w:sz w:val="24"/>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1C7309" w:rsidRPr="001C7309" w:rsidRDefault="001C7309" w:rsidP="001C7309">
      <w:pPr>
        <w:spacing w:after="0" w:line="240" w:lineRule="auto"/>
        <w:rPr>
          <w:rFonts w:ascii="Courier New" w:eastAsia="Times New Roman" w:hAnsi="Courier New" w:cs="Courier New"/>
          <w:sz w:val="20"/>
          <w:szCs w:val="24"/>
          <w:lang w:eastAsia="en-GB"/>
        </w:rPr>
      </w:pPr>
      <w:r w:rsidRPr="001C7309">
        <w:rPr>
          <w:rFonts w:ascii="Courier New" w:eastAsia="Times New Roman" w:hAnsi="Courier New" w:cs="Courier New"/>
          <w:sz w:val="20"/>
          <w:szCs w:val="24"/>
          <w:lang w:eastAsia="en-GB"/>
        </w:rPr>
        <w:t> </w:t>
      </w:r>
    </w:p>
    <w:p w:rsidR="002673F4" w:rsidRDefault="002673F4"/>
    <w:sectPr w:rsidR="002673F4" w:rsidSect="001C7309">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22"/>
    <w:rsid w:val="001C7309"/>
    <w:rsid w:val="002673F4"/>
    <w:rsid w:val="00F8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C73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C73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C730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1C730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C730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C730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C730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1C7309"/>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1C7309"/>
  </w:style>
  <w:style w:type="paragraph" w:styleId="NormalWeb">
    <w:name w:val="Normal (Web)"/>
    <w:basedOn w:val="Normal"/>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7309"/>
    <w:rPr>
      <w:b/>
      <w:bCs/>
    </w:rPr>
  </w:style>
  <w:style w:type="character" w:styleId="Hyperlink">
    <w:name w:val="Hyperlink"/>
    <w:basedOn w:val="DefaultParagraphFont"/>
    <w:uiPriority w:val="99"/>
    <w:unhideWhenUsed/>
    <w:rsid w:val="001C7309"/>
  </w:style>
  <w:style w:type="character" w:styleId="FollowedHyperlink">
    <w:name w:val="FollowedHyperlink"/>
    <w:basedOn w:val="DefaultParagraphFont"/>
    <w:uiPriority w:val="99"/>
    <w:semiHidden/>
    <w:unhideWhenUsed/>
    <w:rsid w:val="001C7309"/>
    <w:rPr>
      <w:color w:val="800080"/>
      <w:u w:val="single"/>
    </w:rPr>
  </w:style>
  <w:style w:type="character" w:customStyle="1" w:styleId="ln2tnota">
    <w:name w:val="ln2tnota"/>
    <w:basedOn w:val="DefaultParagraphFont"/>
    <w:rsid w:val="001C7309"/>
  </w:style>
  <w:style w:type="character" w:styleId="Emphasis">
    <w:name w:val="Emphasis"/>
    <w:basedOn w:val="DefaultParagraphFont"/>
    <w:uiPriority w:val="20"/>
    <w:qFormat/>
    <w:rsid w:val="001C7309"/>
    <w:rPr>
      <w:i/>
      <w:iCs/>
    </w:rPr>
  </w:style>
  <w:style w:type="character" w:customStyle="1" w:styleId="ln2tlitera0">
    <w:name w:val="ln2tlitera0"/>
    <w:basedOn w:val="DefaultParagraphFont"/>
    <w:rsid w:val="001C7309"/>
  </w:style>
  <w:style w:type="character" w:customStyle="1" w:styleId="ln2tparagraf0">
    <w:name w:val="ln2tparagraf0"/>
    <w:basedOn w:val="DefaultParagraphFont"/>
    <w:rsid w:val="001C7309"/>
  </w:style>
  <w:style w:type="paragraph" w:styleId="BodyText">
    <w:name w:val="Body Text"/>
    <w:basedOn w:val="Normal"/>
    <w:link w:val="BodyTextChar"/>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1C7309"/>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1C7309"/>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customStyle="1" w:styleId="BodyText3Char">
    <w:name w:val="Body Text 3 Char"/>
    <w:basedOn w:val="DefaultParagraphFont"/>
    <w:link w:val="BodyText3"/>
    <w:uiPriority w:val="99"/>
    <w:semiHidden/>
    <w:rsid w:val="001C7309"/>
    <w:rPr>
      <w:rFonts w:ascii="Times New Roman" w:eastAsia="Times New Roman" w:hAnsi="Times New Roman" w:cs="Times New Roman"/>
      <w:sz w:val="24"/>
      <w:szCs w:val="24"/>
      <w:lang w:eastAsia="en-GB"/>
    </w:rPr>
  </w:style>
  <w:style w:type="character" w:customStyle="1" w:styleId="ln2tparagraf">
    <w:name w:val="ln2tparagraf"/>
    <w:basedOn w:val="DefaultParagraphFont"/>
    <w:rsid w:val="001C7309"/>
  </w:style>
  <w:style w:type="character" w:customStyle="1" w:styleId="ln2tarticol">
    <w:name w:val="ln2tarticol"/>
    <w:basedOn w:val="DefaultParagraphFont"/>
    <w:rsid w:val="001C7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73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C73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C73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C7309"/>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1C730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C730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C730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C7309"/>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1C7309"/>
    <w:rPr>
      <w:rFonts w:ascii="Times New Roman" w:eastAsia="Times New Roman" w:hAnsi="Times New Roman" w:cs="Times New Roman"/>
      <w:b/>
      <w:bCs/>
      <w:sz w:val="20"/>
      <w:szCs w:val="20"/>
      <w:lang w:eastAsia="en-GB"/>
    </w:rPr>
  </w:style>
  <w:style w:type="numbering" w:customStyle="1" w:styleId="NoList1">
    <w:name w:val="No List1"/>
    <w:next w:val="NoList"/>
    <w:uiPriority w:val="99"/>
    <w:semiHidden/>
    <w:unhideWhenUsed/>
    <w:rsid w:val="001C7309"/>
  </w:style>
  <w:style w:type="paragraph" w:styleId="NormalWeb">
    <w:name w:val="Normal (Web)"/>
    <w:basedOn w:val="Normal"/>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C7309"/>
    <w:rPr>
      <w:b/>
      <w:bCs/>
    </w:rPr>
  </w:style>
  <w:style w:type="character" w:styleId="Hyperlink">
    <w:name w:val="Hyperlink"/>
    <w:basedOn w:val="DefaultParagraphFont"/>
    <w:uiPriority w:val="99"/>
    <w:unhideWhenUsed/>
    <w:rsid w:val="001C7309"/>
  </w:style>
  <w:style w:type="character" w:styleId="FollowedHyperlink">
    <w:name w:val="FollowedHyperlink"/>
    <w:basedOn w:val="DefaultParagraphFont"/>
    <w:uiPriority w:val="99"/>
    <w:semiHidden/>
    <w:unhideWhenUsed/>
    <w:rsid w:val="001C7309"/>
    <w:rPr>
      <w:color w:val="800080"/>
      <w:u w:val="single"/>
    </w:rPr>
  </w:style>
  <w:style w:type="character" w:customStyle="1" w:styleId="ln2tnota">
    <w:name w:val="ln2tnota"/>
    <w:basedOn w:val="DefaultParagraphFont"/>
    <w:rsid w:val="001C7309"/>
  </w:style>
  <w:style w:type="character" w:styleId="Emphasis">
    <w:name w:val="Emphasis"/>
    <w:basedOn w:val="DefaultParagraphFont"/>
    <w:uiPriority w:val="20"/>
    <w:qFormat/>
    <w:rsid w:val="001C7309"/>
    <w:rPr>
      <w:i/>
      <w:iCs/>
    </w:rPr>
  </w:style>
  <w:style w:type="character" w:customStyle="1" w:styleId="ln2tlitera0">
    <w:name w:val="ln2tlitera0"/>
    <w:basedOn w:val="DefaultParagraphFont"/>
    <w:rsid w:val="001C7309"/>
  </w:style>
  <w:style w:type="character" w:customStyle="1" w:styleId="ln2tparagraf0">
    <w:name w:val="ln2tparagraf0"/>
    <w:basedOn w:val="DefaultParagraphFont"/>
    <w:rsid w:val="001C7309"/>
  </w:style>
  <w:style w:type="paragraph" w:styleId="BodyText">
    <w:name w:val="Body Text"/>
    <w:basedOn w:val="Normal"/>
    <w:link w:val="BodyTextChar"/>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1C7309"/>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1C7309"/>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1C7309"/>
    <w:pPr>
      <w:spacing w:after="0" w:line="240" w:lineRule="auto"/>
    </w:pPr>
    <w:rPr>
      <w:rFonts w:ascii="Times New Roman" w:eastAsia="Times New Roman" w:hAnsi="Times New Roman" w:cs="Times New Roman"/>
      <w:sz w:val="24"/>
      <w:szCs w:val="24"/>
      <w:lang w:eastAsia="en-GB"/>
    </w:rPr>
  </w:style>
  <w:style w:type="character" w:customStyle="1" w:styleId="BodyText3Char">
    <w:name w:val="Body Text 3 Char"/>
    <w:basedOn w:val="DefaultParagraphFont"/>
    <w:link w:val="BodyText3"/>
    <w:uiPriority w:val="99"/>
    <w:semiHidden/>
    <w:rsid w:val="001C7309"/>
    <w:rPr>
      <w:rFonts w:ascii="Times New Roman" w:eastAsia="Times New Roman" w:hAnsi="Times New Roman" w:cs="Times New Roman"/>
      <w:sz w:val="24"/>
      <w:szCs w:val="24"/>
      <w:lang w:eastAsia="en-GB"/>
    </w:rPr>
  </w:style>
  <w:style w:type="character" w:customStyle="1" w:styleId="ln2tparagraf">
    <w:name w:val="ln2tparagraf"/>
    <w:basedOn w:val="DefaultParagraphFont"/>
    <w:rsid w:val="001C7309"/>
  </w:style>
  <w:style w:type="character" w:customStyle="1" w:styleId="ln2tarticol">
    <w:name w:val="ln2tarticol"/>
    <w:basedOn w:val="DefaultParagraphFont"/>
    <w:rsid w:val="001C7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doc:1170008702/1" TargetMode="External"/><Relationship Id="rId299" Type="http://schemas.openxmlformats.org/officeDocument/2006/relationships/hyperlink" Target="doc:1020017703/18" TargetMode="External"/><Relationship Id="rId21" Type="http://schemas.openxmlformats.org/officeDocument/2006/relationships/hyperlink" Target="doc:1030016117/65" TargetMode="External"/><Relationship Id="rId63" Type="http://schemas.openxmlformats.org/officeDocument/2006/relationships/hyperlink" Target="doc:1130025502/1" TargetMode="External"/><Relationship Id="rId159" Type="http://schemas.openxmlformats.org/officeDocument/2006/relationships/hyperlink" Target="doc:1030016117/65" TargetMode="External"/><Relationship Id="rId324" Type="http://schemas.openxmlformats.org/officeDocument/2006/relationships/hyperlink" Target="doc:900002601/1" TargetMode="External"/><Relationship Id="rId366" Type="http://schemas.openxmlformats.org/officeDocument/2006/relationships/hyperlink" Target="doc:900002601/1" TargetMode="External"/><Relationship Id="rId170" Type="http://schemas.openxmlformats.org/officeDocument/2006/relationships/hyperlink" Target="doc:1020000503/18" TargetMode="External"/><Relationship Id="rId226" Type="http://schemas.openxmlformats.org/officeDocument/2006/relationships/hyperlink" Target="doc:1010000203/13" TargetMode="External"/><Relationship Id="rId268" Type="http://schemas.openxmlformats.org/officeDocument/2006/relationships/hyperlink" Target="doc:1020065602/1" TargetMode="External"/><Relationship Id="rId11" Type="http://schemas.openxmlformats.org/officeDocument/2006/relationships/hyperlink" Target="doc:1030016117/65" TargetMode="External"/><Relationship Id="rId32" Type="http://schemas.openxmlformats.org/officeDocument/2006/relationships/hyperlink" Target="doc:1010054402/1" TargetMode="External"/><Relationship Id="rId53" Type="http://schemas.openxmlformats.org/officeDocument/2006/relationships/hyperlink" Target="doc:1030016117/65" TargetMode="External"/><Relationship Id="rId74" Type="http://schemas.openxmlformats.org/officeDocument/2006/relationships/hyperlink" Target="doc:1030016117/65" TargetMode="External"/><Relationship Id="rId128" Type="http://schemas.openxmlformats.org/officeDocument/2006/relationships/hyperlink" Target="doc:1170008702/1" TargetMode="External"/><Relationship Id="rId149" Type="http://schemas.openxmlformats.org/officeDocument/2006/relationships/hyperlink" Target="doc:1090033002/1" TargetMode="External"/><Relationship Id="rId314" Type="http://schemas.openxmlformats.org/officeDocument/2006/relationships/hyperlink" Target="doc:1020004303/18" TargetMode="External"/><Relationship Id="rId335" Type="http://schemas.openxmlformats.org/officeDocument/2006/relationships/hyperlink" Target="doc:1020002803/18" TargetMode="External"/><Relationship Id="rId356" Type="http://schemas.openxmlformats.org/officeDocument/2006/relationships/hyperlink" Target="doc:1020052502/1" TargetMode="External"/><Relationship Id="rId377" Type="http://schemas.openxmlformats.org/officeDocument/2006/relationships/hyperlink" Target="doc:990018802/1" TargetMode="External"/><Relationship Id="rId398" Type="http://schemas.openxmlformats.org/officeDocument/2006/relationships/hyperlink" Target="doc:1010108403/2" TargetMode="External"/><Relationship Id="rId5" Type="http://schemas.openxmlformats.org/officeDocument/2006/relationships/hyperlink" Target="doc:1030016117/65" TargetMode="External"/><Relationship Id="rId95" Type="http://schemas.openxmlformats.org/officeDocument/2006/relationships/hyperlink" Target="doc:1030016117/65" TargetMode="External"/><Relationship Id="rId160" Type="http://schemas.openxmlformats.org/officeDocument/2006/relationships/hyperlink" Target="doc:1070014402/1" TargetMode="External"/><Relationship Id="rId181" Type="http://schemas.openxmlformats.org/officeDocument/2006/relationships/hyperlink" Target="doc:940008702/1" TargetMode="External"/><Relationship Id="rId216" Type="http://schemas.openxmlformats.org/officeDocument/2006/relationships/hyperlink" Target="doc:950013702/1" TargetMode="External"/><Relationship Id="rId237" Type="http://schemas.openxmlformats.org/officeDocument/2006/relationships/hyperlink" Target="doc:1060011903/18" TargetMode="External"/><Relationship Id="rId402" Type="http://schemas.openxmlformats.org/officeDocument/2006/relationships/hyperlink" Target="doc:1010108703/2" TargetMode="External"/><Relationship Id="rId258" Type="http://schemas.openxmlformats.org/officeDocument/2006/relationships/hyperlink" Target="doc:1020065602/1" TargetMode="External"/><Relationship Id="rId279" Type="http://schemas.openxmlformats.org/officeDocument/2006/relationships/hyperlink" Target="doc:1020046602/1" TargetMode="External"/><Relationship Id="rId22" Type="http://schemas.openxmlformats.org/officeDocument/2006/relationships/hyperlink" Target="doc:1030016117/65" TargetMode="External"/><Relationship Id="rId43" Type="http://schemas.openxmlformats.org/officeDocument/2006/relationships/hyperlink" Target="doc:1030016117/65" TargetMode="External"/><Relationship Id="rId64" Type="http://schemas.openxmlformats.org/officeDocument/2006/relationships/hyperlink" Target="doc:1030016117/65" TargetMode="External"/><Relationship Id="rId118" Type="http://schemas.openxmlformats.org/officeDocument/2006/relationships/hyperlink" Target="doc:1010009002/1" TargetMode="External"/><Relationship Id="rId139" Type="http://schemas.openxmlformats.org/officeDocument/2006/relationships/hyperlink" Target="doc:1070014402/32" TargetMode="External"/><Relationship Id="rId290" Type="http://schemas.openxmlformats.org/officeDocument/2006/relationships/hyperlink" Target="doc:1000007802/1" TargetMode="External"/><Relationship Id="rId304" Type="http://schemas.openxmlformats.org/officeDocument/2006/relationships/hyperlink" Target="doc:960011502/1" TargetMode="External"/><Relationship Id="rId325" Type="http://schemas.openxmlformats.org/officeDocument/2006/relationships/hyperlink" Target="doc:900003102/1" TargetMode="External"/><Relationship Id="rId346" Type="http://schemas.openxmlformats.org/officeDocument/2006/relationships/hyperlink" Target="doc:1020052502/1" TargetMode="External"/><Relationship Id="rId367" Type="http://schemas.openxmlformats.org/officeDocument/2006/relationships/hyperlink" Target="doc:900003102/1" TargetMode="External"/><Relationship Id="rId388" Type="http://schemas.openxmlformats.org/officeDocument/2006/relationships/hyperlink" Target="doc:990018802/1" TargetMode="External"/><Relationship Id="rId85" Type="http://schemas.openxmlformats.org/officeDocument/2006/relationships/hyperlink" Target="doc:1160015017/15" TargetMode="External"/><Relationship Id="rId150" Type="http://schemas.openxmlformats.org/officeDocument/2006/relationships/hyperlink" Target="doc:1100028402/1" TargetMode="External"/><Relationship Id="rId171" Type="http://schemas.openxmlformats.org/officeDocument/2006/relationships/hyperlink" Target="doc:1020000503/18" TargetMode="External"/><Relationship Id="rId192" Type="http://schemas.openxmlformats.org/officeDocument/2006/relationships/hyperlink" Target="doc:1010007603/18" TargetMode="External"/><Relationship Id="rId206" Type="http://schemas.openxmlformats.org/officeDocument/2006/relationships/hyperlink" Target="doc:1030016117/65" TargetMode="External"/><Relationship Id="rId227" Type="http://schemas.openxmlformats.org/officeDocument/2006/relationships/hyperlink" Target="doc:1020018002/1" TargetMode="External"/><Relationship Id="rId248" Type="http://schemas.openxmlformats.org/officeDocument/2006/relationships/hyperlink" Target="doc:900012204/4" TargetMode="External"/><Relationship Id="rId269" Type="http://schemas.openxmlformats.org/officeDocument/2006/relationships/hyperlink" Target="doc:1020065602/1" TargetMode="External"/><Relationship Id="rId12" Type="http://schemas.openxmlformats.org/officeDocument/2006/relationships/hyperlink" Target="doc:1030016117/65" TargetMode="External"/><Relationship Id="rId33" Type="http://schemas.openxmlformats.org/officeDocument/2006/relationships/hyperlink" Target="doc:1010054402/1" TargetMode="External"/><Relationship Id="rId108" Type="http://schemas.openxmlformats.org/officeDocument/2006/relationships/hyperlink" Target="doc:1020065602/1" TargetMode="External"/><Relationship Id="rId129" Type="http://schemas.openxmlformats.org/officeDocument/2006/relationships/hyperlink" Target="doc:1170012802/1" TargetMode="External"/><Relationship Id="rId280" Type="http://schemas.openxmlformats.org/officeDocument/2006/relationships/hyperlink" Target="doc:920009202/1" TargetMode="External"/><Relationship Id="rId315" Type="http://schemas.openxmlformats.org/officeDocument/2006/relationships/hyperlink" Target="doc:1020004303/18" TargetMode="External"/><Relationship Id="rId336" Type="http://schemas.openxmlformats.org/officeDocument/2006/relationships/hyperlink" Target="doc:1020002803/18" TargetMode="External"/><Relationship Id="rId357" Type="http://schemas.openxmlformats.org/officeDocument/2006/relationships/hyperlink" Target="doc:990009902/1" TargetMode="External"/><Relationship Id="rId54" Type="http://schemas.openxmlformats.org/officeDocument/2006/relationships/hyperlink" Target="doc:1120018702/1" TargetMode="External"/><Relationship Id="rId75" Type="http://schemas.openxmlformats.org/officeDocument/2006/relationships/hyperlink" Target="doc:1030016117/65" TargetMode="External"/><Relationship Id="rId96" Type="http://schemas.openxmlformats.org/officeDocument/2006/relationships/hyperlink" Target="doc:900003102/55" TargetMode="External"/><Relationship Id="rId140" Type="http://schemas.openxmlformats.org/officeDocument/2006/relationships/hyperlink" Target="doc:910007002/1" TargetMode="External"/><Relationship Id="rId161" Type="http://schemas.openxmlformats.org/officeDocument/2006/relationships/hyperlink" Target="doc:1070014402/32" TargetMode="External"/><Relationship Id="rId182" Type="http://schemas.openxmlformats.org/officeDocument/2006/relationships/hyperlink" Target="doc:940008702/1" TargetMode="External"/><Relationship Id="rId217" Type="http://schemas.openxmlformats.org/officeDocument/2006/relationships/hyperlink" Target="doc:950013702/1" TargetMode="External"/><Relationship Id="rId378" Type="http://schemas.openxmlformats.org/officeDocument/2006/relationships/hyperlink" Target="doc:990018802/1" TargetMode="External"/><Relationship Id="rId399" Type="http://schemas.openxmlformats.org/officeDocument/2006/relationships/hyperlink" Target="doc:1010108503/2" TargetMode="External"/><Relationship Id="rId403" Type="http://schemas.openxmlformats.org/officeDocument/2006/relationships/hyperlink" Target="doc:990018802/1" TargetMode="External"/><Relationship Id="rId6" Type="http://schemas.openxmlformats.org/officeDocument/2006/relationships/hyperlink" Target="doc:1030108503/2" TargetMode="External"/><Relationship Id="rId238" Type="http://schemas.openxmlformats.org/officeDocument/2006/relationships/hyperlink" Target="doc:1060011903/18" TargetMode="External"/><Relationship Id="rId259" Type="http://schemas.openxmlformats.org/officeDocument/2006/relationships/hyperlink" Target="doc:1020065602/1" TargetMode="External"/><Relationship Id="rId23" Type="http://schemas.openxmlformats.org/officeDocument/2006/relationships/hyperlink" Target="http://www.e-administratie.ro" TargetMode="External"/><Relationship Id="rId119" Type="http://schemas.openxmlformats.org/officeDocument/2006/relationships/hyperlink" Target="doc:1010009002/1" TargetMode="External"/><Relationship Id="rId270" Type="http://schemas.openxmlformats.org/officeDocument/2006/relationships/hyperlink" Target="doc:940008702/1" TargetMode="External"/><Relationship Id="rId291" Type="http://schemas.openxmlformats.org/officeDocument/2006/relationships/hyperlink" Target="doc:1000007802/1" TargetMode="External"/><Relationship Id="rId305" Type="http://schemas.openxmlformats.org/officeDocument/2006/relationships/hyperlink" Target="doc:960011502/1" TargetMode="External"/><Relationship Id="rId326" Type="http://schemas.openxmlformats.org/officeDocument/2006/relationships/hyperlink" Target="doc:900003102/1" TargetMode="External"/><Relationship Id="rId347" Type="http://schemas.openxmlformats.org/officeDocument/2006/relationships/hyperlink" Target="doc:1020002803/18" TargetMode="External"/><Relationship Id="rId44" Type="http://schemas.openxmlformats.org/officeDocument/2006/relationships/hyperlink" Target="doc:1030016117/65" TargetMode="External"/><Relationship Id="rId65" Type="http://schemas.openxmlformats.org/officeDocument/2006/relationships/hyperlink" Target="doc:1120018702/1" TargetMode="External"/><Relationship Id="rId86" Type="http://schemas.openxmlformats.org/officeDocument/2006/relationships/hyperlink" Target="doc:960011502/1" TargetMode="External"/><Relationship Id="rId130" Type="http://schemas.openxmlformats.org/officeDocument/2006/relationships/hyperlink" Target="doc:1170012802/1" TargetMode="External"/><Relationship Id="rId151" Type="http://schemas.openxmlformats.org/officeDocument/2006/relationships/hyperlink" Target="doc:1030004003/18" TargetMode="External"/><Relationship Id="rId368" Type="http://schemas.openxmlformats.org/officeDocument/2006/relationships/hyperlink" Target="doc:900003102/1" TargetMode="External"/><Relationship Id="rId389" Type="http://schemas.openxmlformats.org/officeDocument/2006/relationships/hyperlink" Target="doc:1060003103/18" TargetMode="External"/><Relationship Id="rId172" Type="http://schemas.openxmlformats.org/officeDocument/2006/relationships/hyperlink" Target="doc:1020037802/1" TargetMode="External"/><Relationship Id="rId193" Type="http://schemas.openxmlformats.org/officeDocument/2006/relationships/hyperlink" Target="doc:1010007603/18" TargetMode="External"/><Relationship Id="rId207" Type="http://schemas.openxmlformats.org/officeDocument/2006/relationships/hyperlink" Target="doc:1030016117/65" TargetMode="External"/><Relationship Id="rId228" Type="http://schemas.openxmlformats.org/officeDocument/2006/relationships/hyperlink" Target="doc:1020018002/1" TargetMode="External"/><Relationship Id="rId249" Type="http://schemas.openxmlformats.org/officeDocument/2006/relationships/hyperlink" Target="doc:900012204/4" TargetMode="External"/><Relationship Id="rId13" Type="http://schemas.openxmlformats.org/officeDocument/2006/relationships/hyperlink" Target="doc:1030016117/65" TargetMode="External"/><Relationship Id="rId109" Type="http://schemas.openxmlformats.org/officeDocument/2006/relationships/hyperlink" Target="doc:1020065602/1" TargetMode="External"/><Relationship Id="rId260" Type="http://schemas.openxmlformats.org/officeDocument/2006/relationships/hyperlink" Target="doc:940008702/1" TargetMode="External"/><Relationship Id="rId281" Type="http://schemas.openxmlformats.org/officeDocument/2006/relationships/hyperlink" Target="doc:920009202/1" TargetMode="External"/><Relationship Id="rId316" Type="http://schemas.openxmlformats.org/officeDocument/2006/relationships/hyperlink" Target="doc:1020050302/1" TargetMode="External"/><Relationship Id="rId337" Type="http://schemas.openxmlformats.org/officeDocument/2006/relationships/hyperlink" Target="doc:1020052502/1" TargetMode="External"/><Relationship Id="rId34" Type="http://schemas.openxmlformats.org/officeDocument/2006/relationships/hyperlink" Target="doc:1030016117/65" TargetMode="External"/><Relationship Id="rId55" Type="http://schemas.openxmlformats.org/officeDocument/2006/relationships/hyperlink" Target="doc:1010000203/13" TargetMode="External"/><Relationship Id="rId76" Type="http://schemas.openxmlformats.org/officeDocument/2006/relationships/hyperlink" Target="doc:960011502/1" TargetMode="External"/><Relationship Id="rId97" Type="http://schemas.openxmlformats.org/officeDocument/2006/relationships/hyperlink" Target="doc:1170008702/1" TargetMode="External"/><Relationship Id="rId120" Type="http://schemas.openxmlformats.org/officeDocument/2006/relationships/hyperlink" Target="doc:1170008702/1" TargetMode="External"/><Relationship Id="rId141" Type="http://schemas.openxmlformats.org/officeDocument/2006/relationships/hyperlink" Target="doc:910007002/1" TargetMode="External"/><Relationship Id="rId358" Type="http://schemas.openxmlformats.org/officeDocument/2006/relationships/hyperlink" Target="doc:990009902/1" TargetMode="External"/><Relationship Id="rId379" Type="http://schemas.openxmlformats.org/officeDocument/2006/relationships/hyperlink" Target="doc:1060025102/1" TargetMode="External"/><Relationship Id="rId7" Type="http://schemas.openxmlformats.org/officeDocument/2006/relationships/hyperlink" Target="doc:1030055105/5" TargetMode="External"/><Relationship Id="rId162" Type="http://schemas.openxmlformats.org/officeDocument/2006/relationships/hyperlink" Target="doc:1030016117/65" TargetMode="External"/><Relationship Id="rId183" Type="http://schemas.openxmlformats.org/officeDocument/2006/relationships/hyperlink" Target="doc:1020065602/1" TargetMode="External"/><Relationship Id="rId218" Type="http://schemas.openxmlformats.org/officeDocument/2006/relationships/hyperlink" Target="doc:950006402/1" TargetMode="External"/><Relationship Id="rId239" Type="http://schemas.openxmlformats.org/officeDocument/2006/relationships/hyperlink" Target="doc:1060011903/18" TargetMode="External"/><Relationship Id="rId390" Type="http://schemas.openxmlformats.org/officeDocument/2006/relationships/hyperlink" Target="doc:1020019203/18" TargetMode="External"/><Relationship Id="rId404" Type="http://schemas.openxmlformats.org/officeDocument/2006/relationships/hyperlink" Target="doc:990018802/1" TargetMode="External"/><Relationship Id="rId250" Type="http://schemas.openxmlformats.org/officeDocument/2006/relationships/hyperlink" Target="doc:960002403/13" TargetMode="External"/><Relationship Id="rId271" Type="http://schemas.openxmlformats.org/officeDocument/2006/relationships/hyperlink" Target="doc:940008702/1" TargetMode="External"/><Relationship Id="rId292" Type="http://schemas.openxmlformats.org/officeDocument/2006/relationships/hyperlink" Target="doc:1000007802/1" TargetMode="External"/><Relationship Id="rId306" Type="http://schemas.openxmlformats.org/officeDocument/2006/relationships/hyperlink" Target="doc:960011502/1" TargetMode="External"/><Relationship Id="rId24" Type="http://schemas.openxmlformats.org/officeDocument/2006/relationships/hyperlink" Target="doc:1030016117/65" TargetMode="External"/><Relationship Id="rId45" Type="http://schemas.openxmlformats.org/officeDocument/2006/relationships/hyperlink" Target="doc:1030016117/65" TargetMode="External"/><Relationship Id="rId66" Type="http://schemas.openxmlformats.org/officeDocument/2006/relationships/hyperlink" Target="doc:1030016117/65" TargetMode="External"/><Relationship Id="rId87" Type="http://schemas.openxmlformats.org/officeDocument/2006/relationships/hyperlink" Target="doc:960011502/1" TargetMode="External"/><Relationship Id="rId110" Type="http://schemas.openxmlformats.org/officeDocument/2006/relationships/hyperlink" Target="doc:1000007802/1" TargetMode="External"/><Relationship Id="rId131" Type="http://schemas.openxmlformats.org/officeDocument/2006/relationships/hyperlink" Target="doc:1170012802/1" TargetMode="External"/><Relationship Id="rId327" Type="http://schemas.openxmlformats.org/officeDocument/2006/relationships/hyperlink" Target="doc:900003102/1" TargetMode="External"/><Relationship Id="rId348" Type="http://schemas.openxmlformats.org/officeDocument/2006/relationships/hyperlink" Target="doc:1020002803/18" TargetMode="External"/><Relationship Id="rId369" Type="http://schemas.openxmlformats.org/officeDocument/2006/relationships/hyperlink" Target="doc:990009902/1" TargetMode="External"/><Relationship Id="rId152" Type="http://schemas.openxmlformats.org/officeDocument/2006/relationships/hyperlink" Target="doc:1040011402/1" TargetMode="External"/><Relationship Id="rId173" Type="http://schemas.openxmlformats.org/officeDocument/2006/relationships/hyperlink" Target="doc:1020037802/1" TargetMode="External"/><Relationship Id="rId194" Type="http://schemas.openxmlformats.org/officeDocument/2006/relationships/hyperlink" Target="doc:1060011903/18" TargetMode="External"/><Relationship Id="rId208" Type="http://schemas.openxmlformats.org/officeDocument/2006/relationships/hyperlink" Target="doc:900003102/1" TargetMode="External"/><Relationship Id="rId229" Type="http://schemas.openxmlformats.org/officeDocument/2006/relationships/hyperlink" Target="doc:1120018702/1" TargetMode="External"/><Relationship Id="rId380" Type="http://schemas.openxmlformats.org/officeDocument/2006/relationships/hyperlink" Target="doc:1060025102/1" TargetMode="External"/><Relationship Id="rId240" Type="http://schemas.openxmlformats.org/officeDocument/2006/relationships/hyperlink" Target="doc:1060011903/18" TargetMode="External"/><Relationship Id="rId261" Type="http://schemas.openxmlformats.org/officeDocument/2006/relationships/hyperlink" Target="doc:940008702/1" TargetMode="External"/><Relationship Id="rId14" Type="http://schemas.openxmlformats.org/officeDocument/2006/relationships/hyperlink" Target="doc:1030016117/65" TargetMode="External"/><Relationship Id="rId35" Type="http://schemas.openxmlformats.org/officeDocument/2006/relationships/hyperlink" Target="doc:1030016117/65" TargetMode="External"/><Relationship Id="rId56" Type="http://schemas.openxmlformats.org/officeDocument/2006/relationships/hyperlink" Target="doc:1010000203/13" TargetMode="External"/><Relationship Id="rId77" Type="http://schemas.openxmlformats.org/officeDocument/2006/relationships/hyperlink" Target="doc:960011502/1" TargetMode="External"/><Relationship Id="rId100" Type="http://schemas.openxmlformats.org/officeDocument/2006/relationships/hyperlink" Target="doc:1060009603/55" TargetMode="External"/><Relationship Id="rId282" Type="http://schemas.openxmlformats.org/officeDocument/2006/relationships/hyperlink" Target="doc:1020004303/18" TargetMode="External"/><Relationship Id="rId317" Type="http://schemas.openxmlformats.org/officeDocument/2006/relationships/hyperlink" Target="doc:1020050302/1" TargetMode="External"/><Relationship Id="rId338" Type="http://schemas.openxmlformats.org/officeDocument/2006/relationships/hyperlink" Target="doc:1020052502/1" TargetMode="External"/><Relationship Id="rId359" Type="http://schemas.openxmlformats.org/officeDocument/2006/relationships/hyperlink" Target="doc:940008702/1" TargetMode="External"/><Relationship Id="rId8" Type="http://schemas.openxmlformats.org/officeDocument/2006/relationships/hyperlink" Target="doc:1030014611/5" TargetMode="External"/><Relationship Id="rId98" Type="http://schemas.openxmlformats.org/officeDocument/2006/relationships/hyperlink" Target="doc:1110013402/1" TargetMode="External"/><Relationship Id="rId121" Type="http://schemas.openxmlformats.org/officeDocument/2006/relationships/hyperlink" Target="doc:1170012802/1" TargetMode="External"/><Relationship Id="rId142" Type="http://schemas.openxmlformats.org/officeDocument/2006/relationships/hyperlink" Target="doc:1170008702/1" TargetMode="External"/><Relationship Id="rId163" Type="http://schemas.openxmlformats.org/officeDocument/2006/relationships/hyperlink" Target="doc:1070014402/1" TargetMode="External"/><Relationship Id="rId184" Type="http://schemas.openxmlformats.org/officeDocument/2006/relationships/hyperlink" Target="doc:1020065602/1" TargetMode="External"/><Relationship Id="rId219" Type="http://schemas.openxmlformats.org/officeDocument/2006/relationships/hyperlink" Target="doc:950006402/1" TargetMode="External"/><Relationship Id="rId370" Type="http://schemas.openxmlformats.org/officeDocument/2006/relationships/hyperlink" Target="doc:990009902/1" TargetMode="External"/><Relationship Id="rId391" Type="http://schemas.openxmlformats.org/officeDocument/2006/relationships/hyperlink" Target="doc:1020019203/18" TargetMode="External"/><Relationship Id="rId405" Type="http://schemas.openxmlformats.org/officeDocument/2006/relationships/hyperlink" Target="doc:990018802/1" TargetMode="External"/><Relationship Id="rId230" Type="http://schemas.openxmlformats.org/officeDocument/2006/relationships/hyperlink" Target="doc:1120018702/1" TargetMode="External"/><Relationship Id="rId251" Type="http://schemas.openxmlformats.org/officeDocument/2006/relationships/hyperlink" Target="doc:960002403/13" TargetMode="External"/><Relationship Id="rId25" Type="http://schemas.openxmlformats.org/officeDocument/2006/relationships/hyperlink" Target="doc:1030016117/65" TargetMode="External"/><Relationship Id="rId46" Type="http://schemas.openxmlformats.org/officeDocument/2006/relationships/hyperlink" Target="doc:1030016117/65" TargetMode="External"/><Relationship Id="rId67" Type="http://schemas.openxmlformats.org/officeDocument/2006/relationships/hyperlink" Target="doc:1030016117/65" TargetMode="External"/><Relationship Id="rId272" Type="http://schemas.openxmlformats.org/officeDocument/2006/relationships/hyperlink" Target="doc:1000014302/1" TargetMode="External"/><Relationship Id="rId293" Type="http://schemas.openxmlformats.org/officeDocument/2006/relationships/hyperlink" Target="doc:1000007802/1" TargetMode="External"/><Relationship Id="rId307" Type="http://schemas.openxmlformats.org/officeDocument/2006/relationships/hyperlink" Target="doc:960011502/1" TargetMode="External"/><Relationship Id="rId328" Type="http://schemas.openxmlformats.org/officeDocument/2006/relationships/hyperlink" Target="doc:900003102/1" TargetMode="External"/><Relationship Id="rId349" Type="http://schemas.openxmlformats.org/officeDocument/2006/relationships/hyperlink" Target="doc:1020052502/1" TargetMode="External"/><Relationship Id="rId88" Type="http://schemas.openxmlformats.org/officeDocument/2006/relationships/hyperlink" Target="doc:1070014402/1" TargetMode="External"/><Relationship Id="rId111" Type="http://schemas.openxmlformats.org/officeDocument/2006/relationships/hyperlink" Target="doc:1000014302/1" TargetMode="External"/><Relationship Id="rId132" Type="http://schemas.openxmlformats.org/officeDocument/2006/relationships/hyperlink" Target="doc:1030016117/65" TargetMode="External"/><Relationship Id="rId153" Type="http://schemas.openxmlformats.org/officeDocument/2006/relationships/hyperlink" Target="doc:920009202/1" TargetMode="External"/><Relationship Id="rId174" Type="http://schemas.openxmlformats.org/officeDocument/2006/relationships/hyperlink" Target="doc:1030016117/65" TargetMode="External"/><Relationship Id="rId195" Type="http://schemas.openxmlformats.org/officeDocument/2006/relationships/hyperlink" Target="doc:900002601/1" TargetMode="External"/><Relationship Id="rId209" Type="http://schemas.openxmlformats.org/officeDocument/2006/relationships/hyperlink" Target="doc:900003102/1" TargetMode="External"/><Relationship Id="rId360" Type="http://schemas.openxmlformats.org/officeDocument/2006/relationships/hyperlink" Target="doc:940008702/1" TargetMode="External"/><Relationship Id="rId381" Type="http://schemas.openxmlformats.org/officeDocument/2006/relationships/hyperlink" Target="doc:1060000203/13" TargetMode="External"/><Relationship Id="rId220" Type="http://schemas.openxmlformats.org/officeDocument/2006/relationships/hyperlink" Target="doc:900003102/1" TargetMode="External"/><Relationship Id="rId241" Type="http://schemas.openxmlformats.org/officeDocument/2006/relationships/hyperlink" Target="doc:1060011903/18" TargetMode="External"/><Relationship Id="rId15" Type="http://schemas.openxmlformats.org/officeDocument/2006/relationships/hyperlink" Target="doc:1030016117/65" TargetMode="External"/><Relationship Id="rId36" Type="http://schemas.openxmlformats.org/officeDocument/2006/relationships/hyperlink" Target="doc:1030016117/65" TargetMode="External"/><Relationship Id="rId57" Type="http://schemas.openxmlformats.org/officeDocument/2006/relationships/hyperlink" Target="doc:1020018002/1" TargetMode="External"/><Relationship Id="rId262" Type="http://schemas.openxmlformats.org/officeDocument/2006/relationships/hyperlink" Target="doc:1010067802/1" TargetMode="External"/><Relationship Id="rId283" Type="http://schemas.openxmlformats.org/officeDocument/2006/relationships/hyperlink" Target="doc:1020004303/18" TargetMode="External"/><Relationship Id="rId318" Type="http://schemas.openxmlformats.org/officeDocument/2006/relationships/hyperlink" Target="doc:960011502/1" TargetMode="External"/><Relationship Id="rId339" Type="http://schemas.openxmlformats.org/officeDocument/2006/relationships/hyperlink" Target="doc:1020002803/18" TargetMode="External"/><Relationship Id="rId78" Type="http://schemas.openxmlformats.org/officeDocument/2006/relationships/hyperlink" Target="doc:1070014402/1" TargetMode="External"/><Relationship Id="rId99" Type="http://schemas.openxmlformats.org/officeDocument/2006/relationships/hyperlink" Target="doc:1060009602/1" TargetMode="External"/><Relationship Id="rId101" Type="http://schemas.openxmlformats.org/officeDocument/2006/relationships/hyperlink" Target="doc:1060009653/55" TargetMode="External"/><Relationship Id="rId122" Type="http://schemas.openxmlformats.org/officeDocument/2006/relationships/hyperlink" Target="doc:900003102/55" TargetMode="External"/><Relationship Id="rId143" Type="http://schemas.openxmlformats.org/officeDocument/2006/relationships/hyperlink" Target="doc:1090033002/1" TargetMode="External"/><Relationship Id="rId164" Type="http://schemas.openxmlformats.org/officeDocument/2006/relationships/hyperlink" Target="doc:1070014402/1" TargetMode="External"/><Relationship Id="rId185" Type="http://schemas.openxmlformats.org/officeDocument/2006/relationships/hyperlink" Target="doc:900003102/32" TargetMode="External"/><Relationship Id="rId350" Type="http://schemas.openxmlformats.org/officeDocument/2006/relationships/hyperlink" Target="doc:1020052502/1" TargetMode="External"/><Relationship Id="rId371" Type="http://schemas.openxmlformats.org/officeDocument/2006/relationships/hyperlink" Target="doc:940008702/1" TargetMode="External"/><Relationship Id="rId406" Type="http://schemas.openxmlformats.org/officeDocument/2006/relationships/hyperlink" Target="doc:990018802/1" TargetMode="External"/><Relationship Id="rId9" Type="http://schemas.openxmlformats.org/officeDocument/2006/relationships/hyperlink" Target="doc:1030022573/15" TargetMode="External"/><Relationship Id="rId210" Type="http://schemas.openxmlformats.org/officeDocument/2006/relationships/hyperlink" Target="doc:900003102/1" TargetMode="External"/><Relationship Id="rId392" Type="http://schemas.openxmlformats.org/officeDocument/2006/relationships/hyperlink" Target="doc:1060025102/1" TargetMode="External"/><Relationship Id="rId26" Type="http://schemas.openxmlformats.org/officeDocument/2006/relationships/hyperlink" Target="doc:1030016117/65" TargetMode="External"/><Relationship Id="rId231" Type="http://schemas.openxmlformats.org/officeDocument/2006/relationships/hyperlink" Target="doc:1120018702/1" TargetMode="External"/><Relationship Id="rId252" Type="http://schemas.openxmlformats.org/officeDocument/2006/relationships/hyperlink" Target="doc:970002902/1" TargetMode="External"/><Relationship Id="rId273" Type="http://schemas.openxmlformats.org/officeDocument/2006/relationships/hyperlink" Target="doc:1000014302/1" TargetMode="External"/><Relationship Id="rId294" Type="http://schemas.openxmlformats.org/officeDocument/2006/relationships/hyperlink" Target="doc:1000007802/1" TargetMode="External"/><Relationship Id="rId308" Type="http://schemas.openxmlformats.org/officeDocument/2006/relationships/hyperlink" Target="doc:990011502/1" TargetMode="External"/><Relationship Id="rId329" Type="http://schemas.openxmlformats.org/officeDocument/2006/relationships/hyperlink" Target="doc:1020002803/18" TargetMode="External"/><Relationship Id="rId47" Type="http://schemas.openxmlformats.org/officeDocument/2006/relationships/hyperlink" Target="doc:1030016117/65" TargetMode="External"/><Relationship Id="rId68" Type="http://schemas.openxmlformats.org/officeDocument/2006/relationships/hyperlink" Target="doc:1030016117/65" TargetMode="External"/><Relationship Id="rId89" Type="http://schemas.openxmlformats.org/officeDocument/2006/relationships/hyperlink" Target="doc:1070014402/32" TargetMode="External"/><Relationship Id="rId112" Type="http://schemas.openxmlformats.org/officeDocument/2006/relationships/hyperlink" Target="doc:1020065602/32" TargetMode="External"/><Relationship Id="rId133" Type="http://schemas.openxmlformats.org/officeDocument/2006/relationships/hyperlink" Target="doc:1190005902/1" TargetMode="External"/><Relationship Id="rId154" Type="http://schemas.openxmlformats.org/officeDocument/2006/relationships/hyperlink" Target="doc:920009202/1" TargetMode="External"/><Relationship Id="rId175" Type="http://schemas.openxmlformats.org/officeDocument/2006/relationships/hyperlink" Target="doc:900003102/1" TargetMode="External"/><Relationship Id="rId340" Type="http://schemas.openxmlformats.org/officeDocument/2006/relationships/hyperlink" Target="doc:1020002803/18" TargetMode="External"/><Relationship Id="rId361" Type="http://schemas.openxmlformats.org/officeDocument/2006/relationships/hyperlink" Target="doc:1010000203/13" TargetMode="External"/><Relationship Id="rId196" Type="http://schemas.openxmlformats.org/officeDocument/2006/relationships/hyperlink" Target="doc:900002601/1" TargetMode="External"/><Relationship Id="rId200" Type="http://schemas.openxmlformats.org/officeDocument/2006/relationships/hyperlink" Target="doc:900003102/1" TargetMode="External"/><Relationship Id="rId382" Type="http://schemas.openxmlformats.org/officeDocument/2006/relationships/hyperlink" Target="doc:1060000203/13" TargetMode="External"/><Relationship Id="rId16" Type="http://schemas.openxmlformats.org/officeDocument/2006/relationships/hyperlink" Target="doc:1030016117/65" TargetMode="External"/><Relationship Id="rId221" Type="http://schemas.openxmlformats.org/officeDocument/2006/relationships/hyperlink" Target="doc:900003102/1" TargetMode="External"/><Relationship Id="rId242" Type="http://schemas.openxmlformats.org/officeDocument/2006/relationships/hyperlink" Target="doc:1060011903/18" TargetMode="External"/><Relationship Id="rId263" Type="http://schemas.openxmlformats.org/officeDocument/2006/relationships/hyperlink" Target="doc:1010067802/1" TargetMode="External"/><Relationship Id="rId284" Type="http://schemas.openxmlformats.org/officeDocument/2006/relationships/hyperlink" Target="doc:1020050302/1" TargetMode="External"/><Relationship Id="rId319" Type="http://schemas.openxmlformats.org/officeDocument/2006/relationships/hyperlink" Target="doc:960011502/1" TargetMode="External"/><Relationship Id="rId37" Type="http://schemas.openxmlformats.org/officeDocument/2006/relationships/hyperlink" Target="doc:1030016117/65" TargetMode="External"/><Relationship Id="rId58" Type="http://schemas.openxmlformats.org/officeDocument/2006/relationships/hyperlink" Target="doc:1020018002/1" TargetMode="External"/><Relationship Id="rId79" Type="http://schemas.openxmlformats.org/officeDocument/2006/relationships/hyperlink" Target="doc:1070014402/32" TargetMode="External"/><Relationship Id="rId102" Type="http://schemas.openxmlformats.org/officeDocument/2006/relationships/hyperlink" Target="doc:1000007802/1" TargetMode="External"/><Relationship Id="rId123" Type="http://schemas.openxmlformats.org/officeDocument/2006/relationships/hyperlink" Target="doc:1170012802/1" TargetMode="External"/><Relationship Id="rId144" Type="http://schemas.openxmlformats.org/officeDocument/2006/relationships/hyperlink" Target="doc:1040017102/1" TargetMode="External"/><Relationship Id="rId330" Type="http://schemas.openxmlformats.org/officeDocument/2006/relationships/hyperlink" Target="doc:1020002803/18" TargetMode="External"/><Relationship Id="rId90" Type="http://schemas.openxmlformats.org/officeDocument/2006/relationships/hyperlink" Target="doc:1030016117/65" TargetMode="External"/><Relationship Id="rId165" Type="http://schemas.openxmlformats.org/officeDocument/2006/relationships/hyperlink" Target="doc:1030016117/65" TargetMode="External"/><Relationship Id="rId186" Type="http://schemas.openxmlformats.org/officeDocument/2006/relationships/hyperlink" Target="doc:900003102/32" TargetMode="External"/><Relationship Id="rId351" Type="http://schemas.openxmlformats.org/officeDocument/2006/relationships/hyperlink" Target="doc:910008202/1" TargetMode="External"/><Relationship Id="rId372" Type="http://schemas.openxmlformats.org/officeDocument/2006/relationships/hyperlink" Target="doc:940008702/1" TargetMode="External"/><Relationship Id="rId393" Type="http://schemas.openxmlformats.org/officeDocument/2006/relationships/hyperlink" Target="doc:1010021502/1" TargetMode="External"/><Relationship Id="rId407" Type="http://schemas.openxmlformats.org/officeDocument/2006/relationships/fontTable" Target="fontTable.xml"/><Relationship Id="rId211" Type="http://schemas.openxmlformats.org/officeDocument/2006/relationships/hyperlink" Target="doc:900003102/1" TargetMode="External"/><Relationship Id="rId232" Type="http://schemas.openxmlformats.org/officeDocument/2006/relationships/hyperlink" Target="doc:1120018702/1" TargetMode="External"/><Relationship Id="rId253" Type="http://schemas.openxmlformats.org/officeDocument/2006/relationships/hyperlink" Target="doc:970002902/1" TargetMode="External"/><Relationship Id="rId274" Type="http://schemas.openxmlformats.org/officeDocument/2006/relationships/hyperlink" Target="doc:1010067802/1" TargetMode="External"/><Relationship Id="rId295" Type="http://schemas.openxmlformats.org/officeDocument/2006/relationships/hyperlink" Target="doc:1000007802/1" TargetMode="External"/><Relationship Id="rId309" Type="http://schemas.openxmlformats.org/officeDocument/2006/relationships/hyperlink" Target="doc:990011502/1" TargetMode="External"/><Relationship Id="rId27" Type="http://schemas.openxmlformats.org/officeDocument/2006/relationships/hyperlink" Target="doc:1030016117/65" TargetMode="External"/><Relationship Id="rId48" Type="http://schemas.openxmlformats.org/officeDocument/2006/relationships/hyperlink" Target="doc:1120018702/1" TargetMode="External"/><Relationship Id="rId69" Type="http://schemas.openxmlformats.org/officeDocument/2006/relationships/hyperlink" Target="doc:1020036502/1" TargetMode="External"/><Relationship Id="rId113" Type="http://schemas.openxmlformats.org/officeDocument/2006/relationships/hyperlink" Target="doc:910005102/1" TargetMode="External"/><Relationship Id="rId134" Type="http://schemas.openxmlformats.org/officeDocument/2006/relationships/hyperlink" Target="doc:1210000174/15" TargetMode="External"/><Relationship Id="rId320" Type="http://schemas.openxmlformats.org/officeDocument/2006/relationships/hyperlink" Target="doc:990011502/1" TargetMode="External"/><Relationship Id="rId80" Type="http://schemas.openxmlformats.org/officeDocument/2006/relationships/hyperlink" Target="doc:1070014402/1" TargetMode="External"/><Relationship Id="rId155" Type="http://schemas.openxmlformats.org/officeDocument/2006/relationships/hyperlink" Target="doc:1030016117/65" TargetMode="External"/><Relationship Id="rId176" Type="http://schemas.openxmlformats.org/officeDocument/2006/relationships/hyperlink" Target="doc:900003102/1" TargetMode="External"/><Relationship Id="rId197" Type="http://schemas.openxmlformats.org/officeDocument/2006/relationships/hyperlink" Target="doc:900003102/1" TargetMode="External"/><Relationship Id="rId341" Type="http://schemas.openxmlformats.org/officeDocument/2006/relationships/hyperlink" Target="doc:1020052502/1" TargetMode="External"/><Relationship Id="rId362" Type="http://schemas.openxmlformats.org/officeDocument/2006/relationships/hyperlink" Target="doc:1010000203/13" TargetMode="External"/><Relationship Id="rId383" Type="http://schemas.openxmlformats.org/officeDocument/2006/relationships/hyperlink" Target="doc:990018802/1" TargetMode="External"/><Relationship Id="rId201" Type="http://schemas.openxmlformats.org/officeDocument/2006/relationships/hyperlink" Target="doc:1030016117/65" TargetMode="External"/><Relationship Id="rId222" Type="http://schemas.openxmlformats.org/officeDocument/2006/relationships/hyperlink" Target="doc:950006402/1" TargetMode="External"/><Relationship Id="rId243" Type="http://schemas.openxmlformats.org/officeDocument/2006/relationships/hyperlink" Target="doc:1060011903/18" TargetMode="External"/><Relationship Id="rId264" Type="http://schemas.openxmlformats.org/officeDocument/2006/relationships/hyperlink" Target="doc:1010015903/18" TargetMode="External"/><Relationship Id="rId285" Type="http://schemas.openxmlformats.org/officeDocument/2006/relationships/hyperlink" Target="doc:1020050302/1" TargetMode="External"/><Relationship Id="rId17" Type="http://schemas.openxmlformats.org/officeDocument/2006/relationships/hyperlink" Target="doc:1150020702/1" TargetMode="External"/><Relationship Id="rId38" Type="http://schemas.openxmlformats.org/officeDocument/2006/relationships/hyperlink" Target="doc:1030016117/65" TargetMode="External"/><Relationship Id="rId59" Type="http://schemas.openxmlformats.org/officeDocument/2006/relationships/hyperlink" Target="doc:1030016117/65" TargetMode="External"/><Relationship Id="rId103" Type="http://schemas.openxmlformats.org/officeDocument/2006/relationships/hyperlink" Target="doc:1000007802/1" TargetMode="External"/><Relationship Id="rId124" Type="http://schemas.openxmlformats.org/officeDocument/2006/relationships/hyperlink" Target="doc:1170012802/1" TargetMode="External"/><Relationship Id="rId310" Type="http://schemas.openxmlformats.org/officeDocument/2006/relationships/hyperlink" Target="doc:960011502/1" TargetMode="External"/><Relationship Id="rId70" Type="http://schemas.openxmlformats.org/officeDocument/2006/relationships/hyperlink" Target="doc:1020036502/1" TargetMode="External"/><Relationship Id="rId91" Type="http://schemas.openxmlformats.org/officeDocument/2006/relationships/hyperlink" Target="doc:1010021502/1" TargetMode="External"/><Relationship Id="rId145" Type="http://schemas.openxmlformats.org/officeDocument/2006/relationships/hyperlink" Target="doc:1100028402/1" TargetMode="External"/><Relationship Id="rId166" Type="http://schemas.openxmlformats.org/officeDocument/2006/relationships/hyperlink" Target="doc:1010009002/1" TargetMode="External"/><Relationship Id="rId187" Type="http://schemas.openxmlformats.org/officeDocument/2006/relationships/hyperlink" Target="doc:1050024102/1" TargetMode="External"/><Relationship Id="rId331" Type="http://schemas.openxmlformats.org/officeDocument/2006/relationships/hyperlink" Target="doc:1020052502/1" TargetMode="External"/><Relationship Id="rId352" Type="http://schemas.openxmlformats.org/officeDocument/2006/relationships/hyperlink" Target="doc:910008202/1" TargetMode="External"/><Relationship Id="rId373" Type="http://schemas.openxmlformats.org/officeDocument/2006/relationships/hyperlink" Target="doc:990018802/1" TargetMode="External"/><Relationship Id="rId394" Type="http://schemas.openxmlformats.org/officeDocument/2006/relationships/hyperlink" Target="doc:1010021502/1" TargetMode="External"/><Relationship Id="rId408"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doc:900003102/1" TargetMode="External"/><Relationship Id="rId233" Type="http://schemas.openxmlformats.org/officeDocument/2006/relationships/hyperlink" Target="doc:900003102/1" TargetMode="External"/><Relationship Id="rId254" Type="http://schemas.openxmlformats.org/officeDocument/2006/relationships/hyperlink" Target="doc:1060011903/18" TargetMode="External"/><Relationship Id="rId28" Type="http://schemas.openxmlformats.org/officeDocument/2006/relationships/hyperlink" Target="doc:1030016117/65" TargetMode="External"/><Relationship Id="rId49" Type="http://schemas.openxmlformats.org/officeDocument/2006/relationships/hyperlink" Target="doc:1030016117/65" TargetMode="External"/><Relationship Id="rId114" Type="http://schemas.openxmlformats.org/officeDocument/2006/relationships/hyperlink" Target="doc:1120018702/1" TargetMode="External"/><Relationship Id="rId275" Type="http://schemas.openxmlformats.org/officeDocument/2006/relationships/hyperlink" Target="doc:1010067802/1" TargetMode="External"/><Relationship Id="rId296" Type="http://schemas.openxmlformats.org/officeDocument/2006/relationships/hyperlink" Target="doc:1000007802/1" TargetMode="External"/><Relationship Id="rId300" Type="http://schemas.openxmlformats.org/officeDocument/2006/relationships/hyperlink" Target="doc:1020017703/18" TargetMode="External"/><Relationship Id="rId60" Type="http://schemas.openxmlformats.org/officeDocument/2006/relationships/hyperlink" Target="doc:1030016117/65" TargetMode="External"/><Relationship Id="rId81" Type="http://schemas.openxmlformats.org/officeDocument/2006/relationships/hyperlink" Target="doc:1030016117/65" TargetMode="External"/><Relationship Id="rId135" Type="http://schemas.openxmlformats.org/officeDocument/2006/relationships/hyperlink" Target="doc:1190005703/18" TargetMode="External"/><Relationship Id="rId156" Type="http://schemas.openxmlformats.org/officeDocument/2006/relationships/hyperlink" Target="doc:1050001403/18" TargetMode="External"/><Relationship Id="rId177" Type="http://schemas.openxmlformats.org/officeDocument/2006/relationships/hyperlink" Target="doc:900003102/1" TargetMode="External"/><Relationship Id="rId198" Type="http://schemas.openxmlformats.org/officeDocument/2006/relationships/hyperlink" Target="doc:900003102/1" TargetMode="External"/><Relationship Id="rId321" Type="http://schemas.openxmlformats.org/officeDocument/2006/relationships/hyperlink" Target="doc:990011502/1" TargetMode="External"/><Relationship Id="rId342" Type="http://schemas.openxmlformats.org/officeDocument/2006/relationships/hyperlink" Target="doc:1020052502/1" TargetMode="External"/><Relationship Id="rId363" Type="http://schemas.openxmlformats.org/officeDocument/2006/relationships/hyperlink" Target="doc:1020018002/1" TargetMode="External"/><Relationship Id="rId384" Type="http://schemas.openxmlformats.org/officeDocument/2006/relationships/hyperlink" Target="doc:990018802/1" TargetMode="External"/><Relationship Id="rId202" Type="http://schemas.openxmlformats.org/officeDocument/2006/relationships/hyperlink" Target="doc:1110003703/18" TargetMode="External"/><Relationship Id="rId223" Type="http://schemas.openxmlformats.org/officeDocument/2006/relationships/hyperlink" Target="doc:950006402/1" TargetMode="External"/><Relationship Id="rId244" Type="http://schemas.openxmlformats.org/officeDocument/2006/relationships/hyperlink" Target="doc:1060011903/18" TargetMode="External"/><Relationship Id="rId18" Type="http://schemas.openxmlformats.org/officeDocument/2006/relationships/hyperlink" Target="doc:1030016117/65" TargetMode="External"/><Relationship Id="rId39" Type="http://schemas.openxmlformats.org/officeDocument/2006/relationships/hyperlink" Target="doc:1030016117/65" TargetMode="External"/><Relationship Id="rId265" Type="http://schemas.openxmlformats.org/officeDocument/2006/relationships/hyperlink" Target="doc:1010015903/18" TargetMode="External"/><Relationship Id="rId286" Type="http://schemas.openxmlformats.org/officeDocument/2006/relationships/hyperlink" Target="doc:1000007802/1" TargetMode="External"/><Relationship Id="rId50" Type="http://schemas.openxmlformats.org/officeDocument/2006/relationships/hyperlink" Target="doc:1030016117/65" TargetMode="External"/><Relationship Id="rId104" Type="http://schemas.openxmlformats.org/officeDocument/2006/relationships/hyperlink" Target="doc:1000014302/1" TargetMode="External"/><Relationship Id="rId125" Type="http://schemas.openxmlformats.org/officeDocument/2006/relationships/hyperlink" Target="doc:1210051317/15" TargetMode="External"/><Relationship Id="rId146" Type="http://schemas.openxmlformats.org/officeDocument/2006/relationships/hyperlink" Target="doc:1100028402/1" TargetMode="External"/><Relationship Id="rId167" Type="http://schemas.openxmlformats.org/officeDocument/2006/relationships/hyperlink" Target="doc:1010009002/1" TargetMode="External"/><Relationship Id="rId188" Type="http://schemas.openxmlformats.org/officeDocument/2006/relationships/hyperlink" Target="doc:1050024102/1" TargetMode="External"/><Relationship Id="rId311" Type="http://schemas.openxmlformats.org/officeDocument/2006/relationships/hyperlink" Target="doc:960011502/1" TargetMode="External"/><Relationship Id="rId332" Type="http://schemas.openxmlformats.org/officeDocument/2006/relationships/hyperlink" Target="doc:1020052502/1" TargetMode="External"/><Relationship Id="rId353" Type="http://schemas.openxmlformats.org/officeDocument/2006/relationships/hyperlink" Target="doc:1020002803/18" TargetMode="External"/><Relationship Id="rId374" Type="http://schemas.openxmlformats.org/officeDocument/2006/relationships/hyperlink" Target="doc:990018802/1" TargetMode="External"/><Relationship Id="rId395" Type="http://schemas.openxmlformats.org/officeDocument/2006/relationships/hyperlink" Target="doc:990018802/1" TargetMode="External"/><Relationship Id="rId71" Type="http://schemas.openxmlformats.org/officeDocument/2006/relationships/hyperlink" Target="doc:1030016117/65" TargetMode="External"/><Relationship Id="rId92" Type="http://schemas.openxmlformats.org/officeDocument/2006/relationships/hyperlink" Target="doc:1010021502/1" TargetMode="External"/><Relationship Id="rId213" Type="http://schemas.openxmlformats.org/officeDocument/2006/relationships/hyperlink" Target="doc:900003102/1" TargetMode="External"/><Relationship Id="rId234" Type="http://schemas.openxmlformats.org/officeDocument/2006/relationships/hyperlink" Target="doc:900003102/1" TargetMode="External"/><Relationship Id="rId2" Type="http://schemas.microsoft.com/office/2007/relationships/stylesWithEffects" Target="stylesWithEffects.xml"/><Relationship Id="rId29" Type="http://schemas.openxmlformats.org/officeDocument/2006/relationships/hyperlink" Target="doc:1010027103/2" TargetMode="External"/><Relationship Id="rId255" Type="http://schemas.openxmlformats.org/officeDocument/2006/relationships/hyperlink" Target="doc:1060011903/18" TargetMode="External"/><Relationship Id="rId276" Type="http://schemas.openxmlformats.org/officeDocument/2006/relationships/hyperlink" Target="doc:1010015903/18" TargetMode="External"/><Relationship Id="rId297" Type="http://schemas.openxmlformats.org/officeDocument/2006/relationships/hyperlink" Target="doc:1000007802/1" TargetMode="External"/><Relationship Id="rId40" Type="http://schemas.openxmlformats.org/officeDocument/2006/relationships/hyperlink" Target="doc:1030016117/65" TargetMode="External"/><Relationship Id="rId115" Type="http://schemas.openxmlformats.org/officeDocument/2006/relationships/hyperlink" Target="doc:1040028002/1" TargetMode="External"/><Relationship Id="rId136" Type="http://schemas.openxmlformats.org/officeDocument/2006/relationships/hyperlink" Target="doc:1040039302/1" TargetMode="External"/><Relationship Id="rId157" Type="http://schemas.openxmlformats.org/officeDocument/2006/relationships/hyperlink" Target="doc:1050001403/18" TargetMode="External"/><Relationship Id="rId178" Type="http://schemas.openxmlformats.org/officeDocument/2006/relationships/hyperlink" Target="doc:900003102/1" TargetMode="External"/><Relationship Id="rId301" Type="http://schemas.openxmlformats.org/officeDocument/2006/relationships/hyperlink" Target="doc:1020017703/18" TargetMode="External"/><Relationship Id="rId322" Type="http://schemas.openxmlformats.org/officeDocument/2006/relationships/hyperlink" Target="doc:1030004003/18" TargetMode="External"/><Relationship Id="rId343" Type="http://schemas.openxmlformats.org/officeDocument/2006/relationships/hyperlink" Target="doc:1020002803/18" TargetMode="External"/><Relationship Id="rId364" Type="http://schemas.openxmlformats.org/officeDocument/2006/relationships/hyperlink" Target="doc:1020018002/1" TargetMode="External"/><Relationship Id="rId61" Type="http://schemas.openxmlformats.org/officeDocument/2006/relationships/hyperlink" Target="doc:1030016117/65" TargetMode="External"/><Relationship Id="rId82" Type="http://schemas.openxmlformats.org/officeDocument/2006/relationships/hyperlink" Target="doc:1070014402/32" TargetMode="External"/><Relationship Id="rId199" Type="http://schemas.openxmlformats.org/officeDocument/2006/relationships/hyperlink" Target="doc:900003102/1" TargetMode="External"/><Relationship Id="rId203" Type="http://schemas.openxmlformats.org/officeDocument/2006/relationships/hyperlink" Target="doc:1040035902/1" TargetMode="External"/><Relationship Id="rId385" Type="http://schemas.openxmlformats.org/officeDocument/2006/relationships/hyperlink" Target="doc:990018802/1" TargetMode="External"/><Relationship Id="rId19" Type="http://schemas.openxmlformats.org/officeDocument/2006/relationships/hyperlink" Target="doc:1030016117/65" TargetMode="External"/><Relationship Id="rId224" Type="http://schemas.openxmlformats.org/officeDocument/2006/relationships/hyperlink" Target="doc:1120018702/1" TargetMode="External"/><Relationship Id="rId245" Type="http://schemas.openxmlformats.org/officeDocument/2006/relationships/hyperlink" Target="doc:1060011903/18" TargetMode="External"/><Relationship Id="rId266" Type="http://schemas.openxmlformats.org/officeDocument/2006/relationships/hyperlink" Target="doc:1020046602/1" TargetMode="External"/><Relationship Id="rId287" Type="http://schemas.openxmlformats.org/officeDocument/2006/relationships/hyperlink" Target="doc:1000007802/1" TargetMode="External"/><Relationship Id="rId30" Type="http://schemas.openxmlformats.org/officeDocument/2006/relationships/hyperlink" Target="doc:1010027103/2" TargetMode="External"/><Relationship Id="rId105" Type="http://schemas.openxmlformats.org/officeDocument/2006/relationships/hyperlink" Target="doc:1000014302/1" TargetMode="External"/><Relationship Id="rId126" Type="http://schemas.openxmlformats.org/officeDocument/2006/relationships/hyperlink" Target="doc:1030016102/1" TargetMode="External"/><Relationship Id="rId147" Type="http://schemas.openxmlformats.org/officeDocument/2006/relationships/hyperlink" Target="doc:1190005703/18" TargetMode="External"/><Relationship Id="rId168" Type="http://schemas.openxmlformats.org/officeDocument/2006/relationships/hyperlink" Target="doc:1010021502/1" TargetMode="External"/><Relationship Id="rId312" Type="http://schemas.openxmlformats.org/officeDocument/2006/relationships/hyperlink" Target="doc:1000007802/1" TargetMode="External"/><Relationship Id="rId333" Type="http://schemas.openxmlformats.org/officeDocument/2006/relationships/hyperlink" Target="doc:950006402/1" TargetMode="External"/><Relationship Id="rId354" Type="http://schemas.openxmlformats.org/officeDocument/2006/relationships/hyperlink" Target="doc:1020002803/18" TargetMode="External"/><Relationship Id="rId51" Type="http://schemas.openxmlformats.org/officeDocument/2006/relationships/hyperlink" Target="doc:1030016117/65" TargetMode="External"/><Relationship Id="rId72" Type="http://schemas.openxmlformats.org/officeDocument/2006/relationships/hyperlink" Target="doc:1030016117/65" TargetMode="External"/><Relationship Id="rId93" Type="http://schemas.openxmlformats.org/officeDocument/2006/relationships/hyperlink" Target="doc:1010021502/32" TargetMode="External"/><Relationship Id="rId189" Type="http://schemas.openxmlformats.org/officeDocument/2006/relationships/hyperlink" Target="doc:1020065602/1" TargetMode="External"/><Relationship Id="rId375" Type="http://schemas.openxmlformats.org/officeDocument/2006/relationships/hyperlink" Target="doc:990018802/1" TargetMode="External"/><Relationship Id="rId396" Type="http://schemas.openxmlformats.org/officeDocument/2006/relationships/hyperlink" Target="doc:990018802/1" TargetMode="External"/><Relationship Id="rId3" Type="http://schemas.openxmlformats.org/officeDocument/2006/relationships/settings" Target="settings.xml"/><Relationship Id="rId214" Type="http://schemas.openxmlformats.org/officeDocument/2006/relationships/hyperlink" Target="doc:900003102/1" TargetMode="External"/><Relationship Id="rId235" Type="http://schemas.openxmlformats.org/officeDocument/2006/relationships/hyperlink" Target="doc:1120018702/1" TargetMode="External"/><Relationship Id="rId256" Type="http://schemas.openxmlformats.org/officeDocument/2006/relationships/hyperlink" Target="doc:1000007802/1" TargetMode="External"/><Relationship Id="rId277" Type="http://schemas.openxmlformats.org/officeDocument/2006/relationships/hyperlink" Target="doc:1010015903/18" TargetMode="External"/><Relationship Id="rId298" Type="http://schemas.openxmlformats.org/officeDocument/2006/relationships/hyperlink" Target="doc:1020017703/18" TargetMode="External"/><Relationship Id="rId400" Type="http://schemas.openxmlformats.org/officeDocument/2006/relationships/hyperlink" Target="doc:1010108503/2" TargetMode="External"/><Relationship Id="rId116" Type="http://schemas.openxmlformats.org/officeDocument/2006/relationships/hyperlink" Target="doc:1170008702/1" TargetMode="External"/><Relationship Id="rId137" Type="http://schemas.openxmlformats.org/officeDocument/2006/relationships/hyperlink" Target="doc:1030016102/1" TargetMode="External"/><Relationship Id="rId158" Type="http://schemas.openxmlformats.org/officeDocument/2006/relationships/hyperlink" Target="doc:1100017602/1" TargetMode="External"/><Relationship Id="rId302" Type="http://schemas.openxmlformats.org/officeDocument/2006/relationships/hyperlink" Target="doc:1020017703/18" TargetMode="External"/><Relationship Id="rId323" Type="http://schemas.openxmlformats.org/officeDocument/2006/relationships/hyperlink" Target="doc:900002601/1" TargetMode="External"/><Relationship Id="rId344" Type="http://schemas.openxmlformats.org/officeDocument/2006/relationships/hyperlink" Target="doc:1020002803/18" TargetMode="External"/><Relationship Id="rId20" Type="http://schemas.openxmlformats.org/officeDocument/2006/relationships/hyperlink" Target="doc:1030016117/65" TargetMode="External"/><Relationship Id="rId41" Type="http://schemas.openxmlformats.org/officeDocument/2006/relationships/hyperlink" Target="doc:1030016117/65" TargetMode="External"/><Relationship Id="rId62" Type="http://schemas.openxmlformats.org/officeDocument/2006/relationships/hyperlink" Target="doc:1030016117/65" TargetMode="External"/><Relationship Id="rId83" Type="http://schemas.openxmlformats.org/officeDocument/2006/relationships/hyperlink" Target="doc:1030016117/65" TargetMode="External"/><Relationship Id="rId179" Type="http://schemas.openxmlformats.org/officeDocument/2006/relationships/hyperlink" Target="doc:900003102/1" TargetMode="External"/><Relationship Id="rId365" Type="http://schemas.openxmlformats.org/officeDocument/2006/relationships/hyperlink" Target="doc:900002601/1" TargetMode="External"/><Relationship Id="rId386" Type="http://schemas.openxmlformats.org/officeDocument/2006/relationships/hyperlink" Target="doc:990018802/1" TargetMode="External"/><Relationship Id="rId190" Type="http://schemas.openxmlformats.org/officeDocument/2006/relationships/hyperlink" Target="doc:1020065602/1" TargetMode="External"/><Relationship Id="rId204" Type="http://schemas.openxmlformats.org/officeDocument/2006/relationships/hyperlink" Target="doc:900003102/1" TargetMode="External"/><Relationship Id="rId225" Type="http://schemas.openxmlformats.org/officeDocument/2006/relationships/hyperlink" Target="doc:1010000203/13" TargetMode="External"/><Relationship Id="rId246" Type="http://schemas.openxmlformats.org/officeDocument/2006/relationships/hyperlink" Target="doc:1060011903/18" TargetMode="External"/><Relationship Id="rId267" Type="http://schemas.openxmlformats.org/officeDocument/2006/relationships/hyperlink" Target="doc:1020046602/1" TargetMode="External"/><Relationship Id="rId288" Type="http://schemas.openxmlformats.org/officeDocument/2006/relationships/hyperlink" Target="doc:1000007802/1" TargetMode="External"/><Relationship Id="rId106" Type="http://schemas.openxmlformats.org/officeDocument/2006/relationships/hyperlink" Target="doc:1010067802/1" TargetMode="External"/><Relationship Id="rId127" Type="http://schemas.openxmlformats.org/officeDocument/2006/relationships/hyperlink" Target="doc:1170012802/1" TargetMode="External"/><Relationship Id="rId313" Type="http://schemas.openxmlformats.org/officeDocument/2006/relationships/hyperlink" Target="doc:1000007802/1" TargetMode="External"/><Relationship Id="rId10" Type="http://schemas.openxmlformats.org/officeDocument/2006/relationships/hyperlink" Target="doc:1120050705/5" TargetMode="External"/><Relationship Id="rId31" Type="http://schemas.openxmlformats.org/officeDocument/2006/relationships/hyperlink" Target="doc:1030016117/65" TargetMode="External"/><Relationship Id="rId52" Type="http://schemas.openxmlformats.org/officeDocument/2006/relationships/hyperlink" Target="doc:1120018702/1" TargetMode="External"/><Relationship Id="rId73" Type="http://schemas.openxmlformats.org/officeDocument/2006/relationships/hyperlink" Target="doc:1030016117/65" TargetMode="External"/><Relationship Id="rId94" Type="http://schemas.openxmlformats.org/officeDocument/2006/relationships/hyperlink" Target="doc:1190005902/1" TargetMode="External"/><Relationship Id="rId148" Type="http://schemas.openxmlformats.org/officeDocument/2006/relationships/hyperlink" Target="doc:1230014002/1" TargetMode="External"/><Relationship Id="rId169" Type="http://schemas.openxmlformats.org/officeDocument/2006/relationships/hyperlink" Target="doc:1010021502/1" TargetMode="External"/><Relationship Id="rId334" Type="http://schemas.openxmlformats.org/officeDocument/2006/relationships/hyperlink" Target="doc:950006402/1" TargetMode="External"/><Relationship Id="rId355" Type="http://schemas.openxmlformats.org/officeDocument/2006/relationships/hyperlink" Target="doc:1020052502/1" TargetMode="External"/><Relationship Id="rId376" Type="http://schemas.openxmlformats.org/officeDocument/2006/relationships/hyperlink" Target="doc:990018802/1" TargetMode="External"/><Relationship Id="rId397" Type="http://schemas.openxmlformats.org/officeDocument/2006/relationships/hyperlink" Target="doc:1010108403/2" TargetMode="External"/><Relationship Id="rId4" Type="http://schemas.openxmlformats.org/officeDocument/2006/relationships/webSettings" Target="webSettings.xml"/><Relationship Id="rId180" Type="http://schemas.openxmlformats.org/officeDocument/2006/relationships/hyperlink" Target="doc:900003102/1" TargetMode="External"/><Relationship Id="rId215" Type="http://schemas.openxmlformats.org/officeDocument/2006/relationships/hyperlink" Target="doc:900003102/1" TargetMode="External"/><Relationship Id="rId236" Type="http://schemas.openxmlformats.org/officeDocument/2006/relationships/hyperlink" Target="doc:1060011903/18" TargetMode="External"/><Relationship Id="rId257" Type="http://schemas.openxmlformats.org/officeDocument/2006/relationships/hyperlink" Target="doc:1000007802/1" TargetMode="External"/><Relationship Id="rId278" Type="http://schemas.openxmlformats.org/officeDocument/2006/relationships/hyperlink" Target="doc:1020046602/1" TargetMode="External"/><Relationship Id="rId401" Type="http://schemas.openxmlformats.org/officeDocument/2006/relationships/hyperlink" Target="doc:1010108703/2" TargetMode="External"/><Relationship Id="rId303" Type="http://schemas.openxmlformats.org/officeDocument/2006/relationships/hyperlink" Target="doc:1020017703/18" TargetMode="External"/><Relationship Id="rId42" Type="http://schemas.openxmlformats.org/officeDocument/2006/relationships/hyperlink" Target="doc:1030016117/65" TargetMode="External"/><Relationship Id="rId84" Type="http://schemas.openxmlformats.org/officeDocument/2006/relationships/hyperlink" Target="doc:1030016117/65" TargetMode="External"/><Relationship Id="rId138" Type="http://schemas.openxmlformats.org/officeDocument/2006/relationships/hyperlink" Target="doc:1100017602/1" TargetMode="External"/><Relationship Id="rId345" Type="http://schemas.openxmlformats.org/officeDocument/2006/relationships/hyperlink" Target="doc:1020052502/1" TargetMode="External"/><Relationship Id="rId387" Type="http://schemas.openxmlformats.org/officeDocument/2006/relationships/hyperlink" Target="doc:990018802/1" TargetMode="External"/><Relationship Id="rId191" Type="http://schemas.openxmlformats.org/officeDocument/2006/relationships/hyperlink" Target="doc:1060011903/18" TargetMode="External"/><Relationship Id="rId205" Type="http://schemas.openxmlformats.org/officeDocument/2006/relationships/hyperlink" Target="doc:900003102/1" TargetMode="External"/><Relationship Id="rId247" Type="http://schemas.openxmlformats.org/officeDocument/2006/relationships/hyperlink" Target="doc:1060011903/18" TargetMode="External"/><Relationship Id="rId107" Type="http://schemas.openxmlformats.org/officeDocument/2006/relationships/hyperlink" Target="doc:1010067802/1" TargetMode="External"/><Relationship Id="rId289" Type="http://schemas.openxmlformats.org/officeDocument/2006/relationships/hyperlink" Target="doc:10000078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117</Pages>
  <Words>66610</Words>
  <Characters>379677</Characters>
  <Application>Microsoft Office Word</Application>
  <DocSecurity>0</DocSecurity>
  <Lines>3163</Lines>
  <Paragraphs>890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SECTIUNEA 3</vt:lpstr>
      <vt:lpstr>CAPITOLUL I</vt:lpstr>
      <vt:lpstr>    abrogat de art.57 alin.(2) din Legea 96/2006</vt:lpstr>
      <vt:lpstr>    Art. 82 alin. (2) abrogat de art.59 alin.(2) din Legea 96/2006</vt:lpstr>
    </vt:vector>
  </TitlesOfParts>
  <Company/>
  <LinksUpToDate>false</LinksUpToDate>
  <CharactersWithSpaces>445397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2023-06-08T06:23:00Z</dcterms:created>
  <dcterms:modified xsi:type="dcterms:W3CDTF">2023-06-08T06:23:00Z</dcterms:modified>
</cp:coreProperties>
</file>